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18" w:rsidRDefault="00D83E18" w:rsidP="00D83E1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Муниципальное общеобразовательное учреждение «</w:t>
      </w:r>
      <w:r>
        <w:rPr>
          <w:rFonts w:ascii="Times New Roman" w:hAnsi="Times New Roman" w:cs="Times New Roman"/>
          <w:sz w:val="22"/>
          <w:szCs w:val="22"/>
        </w:rPr>
        <w:t>СОШ с УИОП № 16</w:t>
      </w:r>
      <w:r w:rsidRPr="00D76966">
        <w:rPr>
          <w:rFonts w:ascii="Times New Roman" w:hAnsi="Times New Roman" w:cs="Times New Roman"/>
          <w:sz w:val="22"/>
          <w:szCs w:val="22"/>
        </w:rPr>
        <w:t>»</w:t>
      </w:r>
    </w:p>
    <w:p w:rsidR="00D83E18" w:rsidRDefault="00D83E18" w:rsidP="00D83E1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г.о.Саранск</w:t>
      </w:r>
    </w:p>
    <w:p w:rsidR="00D83E18" w:rsidRPr="00D76966" w:rsidRDefault="009223B6" w:rsidP="00D83E18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9223B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left:0;text-align:left;margin-left:193.95pt;margin-top:21.5pt;width:107.6pt;height:71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" filled="f" fillcolor="#00b050" stroked="f">
            <v:textbox style="mso-fit-shape-to-text:t">
              <w:txbxContent>
                <w:p w:rsidR="00D83E18" w:rsidRPr="00A92997" w:rsidRDefault="003C2A47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 xml:space="preserve">   </w:t>
                  </w:r>
                  <w:r w:rsidR="00D83E18"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D83E18" w:rsidRPr="00A92997" w:rsidRDefault="003C2A47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 xml:space="preserve">    </w:t>
                  </w:r>
                  <w:r w:rsidR="00D83E18"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D83E18" w:rsidRPr="00A92997" w:rsidRDefault="003C2A47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 xml:space="preserve">    </w:t>
                  </w:r>
                  <w:r w:rsidR="00D83E18"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D83E18" w:rsidRPr="00A92997" w:rsidRDefault="003C2A47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 xml:space="preserve">    </w:t>
                  </w:r>
                  <w:r w:rsidR="00D83E18"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D83E18" w:rsidRPr="00D76966">
        <w:rPr>
          <w:rFonts w:ascii="Times New Roman" w:hAnsi="Times New Roman" w:cs="Times New Roman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72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3525"/>
      </w:tblGrid>
      <w:tr w:rsidR="00D83E18" w:rsidTr="003C2A47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D83E18" w:rsidRDefault="00D83E18" w:rsidP="003C2A4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0</wp:posOffset>
                  </wp:positionV>
                  <wp:extent cx="2343150" cy="914400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83E18" w:rsidRDefault="00D83E18" w:rsidP="003C2A47">
            <w:pPr>
              <w:jc w:val="center"/>
            </w:pPr>
          </w:p>
          <w:p w:rsidR="00D83E18" w:rsidRDefault="00D83E18" w:rsidP="003C2A47">
            <w:pPr>
              <w:jc w:val="center"/>
            </w:pPr>
          </w:p>
          <w:p w:rsidR="00D83E18" w:rsidRDefault="00D83E18" w:rsidP="003C2A47">
            <w:pPr>
              <w:jc w:val="center"/>
            </w:pPr>
          </w:p>
          <w:p w:rsidR="00D83E18" w:rsidRDefault="00D83E18" w:rsidP="003C2A47">
            <w:pPr>
              <w:jc w:val="center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83E18" w:rsidRPr="00776221" w:rsidRDefault="00D83E18" w:rsidP="003C2A47">
            <w:pPr>
              <w:rPr>
                <w:rFonts w:ascii="Calibri" w:hAnsi="Calibri"/>
                <w:color w:val="339966"/>
                <w:sz w:val="22"/>
                <w:szCs w:val="22"/>
              </w:rPr>
            </w:pPr>
          </w:p>
          <w:p w:rsidR="00D83E18" w:rsidRDefault="00D83E18" w:rsidP="003C2A47">
            <w:pPr>
              <w:jc w:val="center"/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D83E18" w:rsidRDefault="009223B6" w:rsidP="003C2A47">
            <w:pPr>
              <w:jc w:val="center"/>
            </w:pPr>
            <w:r>
              <w:rPr>
                <w:noProof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Стрелка: шеврон 2" o:spid="_x0000_s1027" type="#_x0000_t55" style="position:absolute;left:0;text-align:left;margin-left:53.65pt;margin-top:8.25pt;width:115.5pt;height:63.5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" adj="15885" fillcolor="green" strokecolor="#9f9" strokeweight="3pt">
                  <v:shadow on="t" color="#4e6128" opacity=".5" offset="1pt"/>
                  <v:textbox>
                    <w:txbxContent>
                      <w:p w:rsidR="00A02D51" w:rsidRPr="00A02D51" w:rsidRDefault="00A02D51" w:rsidP="00A02D5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FFFFFF"/>
                            <w:sz w:val="20"/>
                            <w:szCs w:val="20"/>
                          </w:rPr>
                        </w:pPr>
                        <w:r w:rsidRPr="00A02D51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№ </w:t>
                        </w:r>
                        <w:r w:rsidR="009B41C5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10</w:t>
                        </w:r>
                      </w:p>
                      <w:p w:rsidR="00F84278" w:rsidRDefault="000D3400" w:rsidP="00A02D5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16-20</w:t>
                        </w:r>
                      </w:p>
                      <w:p w:rsidR="00A02D51" w:rsidRPr="00A02D51" w:rsidRDefault="00F84278" w:rsidP="00A02D5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октя</w:t>
                        </w:r>
                        <w:r w:rsidR="009B31D4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бря</w:t>
                        </w:r>
                      </w:p>
                      <w:p w:rsidR="00A02D51" w:rsidRPr="00A02D51" w:rsidRDefault="009947B8" w:rsidP="00A02D5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2023</w:t>
                        </w:r>
                        <w:r w:rsidR="00A02D51" w:rsidRPr="00A02D51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 год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а</w:t>
                        </w:r>
                      </w:p>
                      <w:p w:rsidR="00D83E18" w:rsidRDefault="00D83E18" w:rsidP="00D83E1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21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D83E18" w:rsidRPr="00650F57" w:rsidRDefault="00D83E18" w:rsidP="00D83E1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D83E18" w:rsidRDefault="00D83E18" w:rsidP="003C2A47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0</wp:posOffset>
                  </wp:positionV>
                  <wp:extent cx="1409700" cy="1057275"/>
                  <wp:effectExtent l="19050" t="0" r="0" b="0"/>
                  <wp:wrapTight wrapText="bothSides">
                    <wp:wrapPolygon edited="0">
                      <wp:start x="-292" y="0"/>
                      <wp:lineTo x="-292" y="21405"/>
                      <wp:lineTo x="21600" y="21405"/>
                      <wp:lineTo x="21600" y="0"/>
                      <wp:lineTo x="-292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3E18" w:rsidRDefault="00D83E18" w:rsidP="00D83E18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7"/>
        <w:gridCol w:w="5707"/>
      </w:tblGrid>
      <w:tr w:rsidR="00563972" w:rsidTr="00563972">
        <w:tc>
          <w:tcPr>
            <w:tcW w:w="5707" w:type="dxa"/>
            <w:shd w:val="clear" w:color="auto" w:fill="00B050"/>
          </w:tcPr>
          <w:p w:rsidR="00F84278" w:rsidRPr="000437FA" w:rsidRDefault="000437FA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36"/>
                <w:szCs w:val="36"/>
              </w:rPr>
            </w:pPr>
            <w:r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День инспектора ОДН</w:t>
            </w:r>
          </w:p>
        </w:tc>
        <w:tc>
          <w:tcPr>
            <w:tcW w:w="5707" w:type="dxa"/>
            <w:shd w:val="clear" w:color="auto" w:fill="00B050"/>
          </w:tcPr>
          <w:p w:rsidR="00F84278" w:rsidRPr="00435305" w:rsidRDefault="001955DE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36"/>
                <w:szCs w:val="36"/>
              </w:rPr>
            </w:pPr>
            <w:r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Ваши права, дети!</w:t>
            </w:r>
          </w:p>
        </w:tc>
      </w:tr>
      <w:tr w:rsidR="00563972" w:rsidTr="00563972">
        <w:trPr>
          <w:trHeight w:val="2760"/>
        </w:trPr>
        <w:tc>
          <w:tcPr>
            <w:tcW w:w="5707" w:type="dxa"/>
            <w:vMerge w:val="restart"/>
          </w:tcPr>
          <w:p w:rsidR="006E7CFF" w:rsidRPr="00435305" w:rsidRDefault="000437FA" w:rsidP="000437F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>
              <w:rPr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205740</wp:posOffset>
                  </wp:positionV>
                  <wp:extent cx="1988820" cy="130302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2WzqtqC8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37FA" w:rsidRPr="000437FA" w:rsidRDefault="00C734EF" w:rsidP="0040747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      </w:t>
            </w:r>
            <w:proofErr w:type="gramStart"/>
            <w:r w:rsidR="000437FA" w:rsidRPr="000437FA">
              <w:rPr>
                <w:i/>
                <w:sz w:val="26"/>
                <w:szCs w:val="26"/>
              </w:rPr>
              <w:t>10 октября в рамках месячника правового воспитания и с целью недопущения совершения правонарушений и уголовных преступлений, спиртосодержащей продукции и наркотических веществ, в школе была организована встреча учащихся 6-9 классов с инспектором ОДН Комаровой Е.Ю. Сотрудник полиции подробно остановилась на вопросах об ответственности за нарушение Устава школы, порчи имущества, нарушения дисциплины, а также совершение таких преступлений, как кража, грабеж, вымогательство</w:t>
            </w:r>
            <w:proofErr w:type="gramEnd"/>
            <w:r w:rsidR="000437FA" w:rsidRPr="000437FA">
              <w:rPr>
                <w:i/>
                <w:sz w:val="26"/>
                <w:szCs w:val="26"/>
              </w:rPr>
              <w:t>, причинение телесных повреждений.</w:t>
            </w:r>
          </w:p>
          <w:p w:rsidR="000437FA" w:rsidRPr="000437FA" w:rsidRDefault="000437FA" w:rsidP="000437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1932305</wp:posOffset>
                  </wp:positionV>
                  <wp:extent cx="1936115" cy="127254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FJz-CWdn6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437FA">
              <w:rPr>
                <w:i/>
                <w:sz w:val="26"/>
                <w:szCs w:val="26"/>
              </w:rPr>
              <w:t xml:space="preserve">        Подросткам было разъяснено, с каких лет наступает уголовная ответственность и какие наказания применяются за совершение преступлений. Инспектор по делам несовершеннолетних настоятельно рекомендовала соблюдать правила поведения на улице, в общественных местах, местах массового отдыха. Она напомнила школьникам о вреде употребления спиртных напитков и табака, а также объяснила, чем опасны эти пагубные привычки. Ребята с большим вниманием слушали инспектора и получили ответы на все интересующие их вопросы.</w:t>
            </w:r>
          </w:p>
          <w:p w:rsidR="000437FA" w:rsidRDefault="000437FA" w:rsidP="000437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6"/>
                <w:szCs w:val="26"/>
              </w:rPr>
            </w:pPr>
            <w:r w:rsidRPr="000437FA">
              <w:rPr>
                <w:i/>
                <w:sz w:val="26"/>
                <w:szCs w:val="26"/>
              </w:rPr>
              <w:t xml:space="preserve">         Хочется надеяться, что данное мероприятие не прошло даром, и ребята запомнили, что их жизнь зависит только от них самих.</w:t>
            </w:r>
          </w:p>
          <w:p w:rsidR="00C727FF" w:rsidRPr="000437FA" w:rsidRDefault="00AE29FF" w:rsidP="000437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6"/>
                <w:szCs w:val="26"/>
              </w:rPr>
            </w:pPr>
            <w:r w:rsidRPr="00AE29FF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182880</wp:posOffset>
                  </wp:positionV>
                  <wp:extent cx="2714625" cy="259715"/>
                  <wp:effectExtent l="0" t="0" r="0" b="0"/>
                  <wp:wrapTight wrapText="bothSides">
                    <wp:wrapPolygon edited="0">
                      <wp:start x="0" y="0"/>
                      <wp:lineTo x="0" y="20597"/>
                      <wp:lineTo x="21524" y="20597"/>
                      <wp:lineTo x="21524" y="0"/>
                      <wp:lineTo x="0" y="0"/>
                    </wp:wrapPolygon>
                  </wp:wrapTight>
                  <wp:docPr id="7" name="Рисунок 7" descr="C:\Users\Оленька\Desktop\1684487436_polinka-top-p-kartinki-pravila-povedeniya-v-klasse-vkon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енька\Desktop\1684487436_polinka-top-p-kartinki-pravila-povedeniya-v-klasse-vkon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987" t="2511" r="21756" b="89330"/>
                          <a:stretch/>
                        </pic:blipFill>
                        <pic:spPr bwMode="auto">
                          <a:xfrm>
                            <a:off x="0" y="0"/>
                            <a:ext cx="271462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7" w:type="dxa"/>
          </w:tcPr>
          <w:p w:rsidR="006E7CFF" w:rsidRPr="00435305" w:rsidRDefault="001955DE" w:rsidP="00370141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205740</wp:posOffset>
                  </wp:positionV>
                  <wp:extent cx="2052320" cy="163068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2h9hDpaNrc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955DE" w:rsidRPr="001955DE" w:rsidRDefault="009947B8" w:rsidP="001955DE">
            <w:pPr>
              <w:spacing w:after="0" w:line="240" w:lineRule="auto"/>
              <w:jc w:val="both"/>
              <w:rPr>
                <w:rFonts w:asciiTheme="minorHAnsi" w:hAnsiTheme="minorHAnsi" w:cstheme="minorBidi"/>
                <w:i/>
                <w:color w:val="auto"/>
                <w:kern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       </w:t>
            </w:r>
            <w:r w:rsidR="001955DE" w:rsidRPr="001955DE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В 3Б классе прошёл классный час, посвященный теме «Права и обязанности ребенка». В ходе мероприятия ребята узнали, какими правами обладает каждый ребенок, привели примеры, познакомились с Конвенцией прав ребенка, угадывали, какие права ребенка мы видим в сказках (Айболит (право на медицинскую помощь), Буратино (право на образование), </w:t>
            </w:r>
            <w:proofErr w:type="spellStart"/>
            <w:r w:rsidR="001955DE" w:rsidRPr="001955DE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Карабас-Барабас</w:t>
            </w:r>
            <w:proofErr w:type="spellEnd"/>
            <w:r w:rsidR="001955DE" w:rsidRPr="001955DE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и куклы театра (право на жизнь и добровольный труд). Также ученики научились делать различие между правами и обязанностями. Вспомнили правила поведения по Уставу школы.</w:t>
            </w:r>
          </w:p>
          <w:p w:rsidR="006E7CFF" w:rsidRPr="00435305" w:rsidRDefault="006E7CFF" w:rsidP="00370141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</w:tr>
      <w:tr w:rsidR="00563972" w:rsidTr="00563972">
        <w:trPr>
          <w:trHeight w:val="413"/>
        </w:trPr>
        <w:tc>
          <w:tcPr>
            <w:tcW w:w="5707" w:type="dxa"/>
            <w:vMerge/>
          </w:tcPr>
          <w:p w:rsidR="00370141" w:rsidRPr="00435305" w:rsidRDefault="00370141" w:rsidP="00370141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</w:p>
        </w:tc>
        <w:tc>
          <w:tcPr>
            <w:tcW w:w="5707" w:type="dxa"/>
            <w:shd w:val="clear" w:color="auto" w:fill="00B050"/>
          </w:tcPr>
          <w:p w:rsidR="00370141" w:rsidRPr="00435305" w:rsidRDefault="001955DE" w:rsidP="006E7CFF">
            <w:pPr>
              <w:pStyle w:val="msotitle3"/>
              <w:widowControl w:val="0"/>
              <w:ind w:firstLine="389"/>
              <w:jc w:val="center"/>
              <w:rPr>
                <w:rFonts w:ascii="Times New Roman" w:hAnsi="Times New Roman"/>
                <w:i/>
                <w:noProof/>
                <w:color w:val="auto"/>
                <w:sz w:val="36"/>
                <w:szCs w:val="36"/>
              </w:rPr>
            </w:pPr>
            <w:r>
              <w:rPr>
                <w:rFonts w:ascii="Times New Roman" w:hAnsi="Times New Roman"/>
                <w:bCs w:val="0"/>
                <w:i/>
                <w:color w:val="auto"/>
                <w:kern w:val="0"/>
                <w:sz w:val="36"/>
                <w:szCs w:val="36"/>
              </w:rPr>
              <w:t>Урок здоровья</w:t>
            </w:r>
          </w:p>
        </w:tc>
      </w:tr>
      <w:tr w:rsidR="00563972" w:rsidTr="00563972">
        <w:trPr>
          <w:trHeight w:val="412"/>
        </w:trPr>
        <w:tc>
          <w:tcPr>
            <w:tcW w:w="5707" w:type="dxa"/>
            <w:vMerge/>
          </w:tcPr>
          <w:p w:rsidR="006E7CFF" w:rsidRPr="00435305" w:rsidRDefault="006E7CFF" w:rsidP="00370141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</w:p>
        </w:tc>
        <w:tc>
          <w:tcPr>
            <w:tcW w:w="5707" w:type="dxa"/>
          </w:tcPr>
          <w:p w:rsidR="006E7CFF" w:rsidRPr="00435305" w:rsidRDefault="001955DE" w:rsidP="006E7CFF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auto"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201295</wp:posOffset>
                  </wp:positionV>
                  <wp:extent cx="1562100" cy="117094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8Pu-B9vdF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210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955DE" w:rsidRPr="001955DE" w:rsidRDefault="009947B8" w:rsidP="001955D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 xml:space="preserve">       </w:t>
            </w:r>
            <w:r w:rsidR="001955DE" w:rsidRPr="001955DE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 xml:space="preserve">20 октября в 10 классе сотрудники Республиканского центра общественного здоровья и медицинской профилактики провели занятие с </w:t>
            </w:r>
            <w:proofErr w:type="gramStart"/>
            <w:r w:rsidR="001955DE" w:rsidRPr="001955DE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>обучающимися</w:t>
            </w:r>
            <w:proofErr w:type="gramEnd"/>
            <w:r w:rsidR="001955DE" w:rsidRPr="001955DE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 xml:space="preserve"> на тему здоровья. Дети были ознакомлены с основами здорового образа жизни: проведена лекция о ЗОЖ, беседа о вредных привычках и тематические игры. В ходе </w:t>
            </w:r>
            <w:proofErr w:type="gramStart"/>
            <w:r w:rsidR="001955DE" w:rsidRPr="001955DE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>занятия</w:t>
            </w:r>
            <w:proofErr w:type="gramEnd"/>
            <w:r w:rsidR="001955DE" w:rsidRPr="001955DE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 xml:space="preserve"> обучающиеся также говорили о сердечно-сосудистой системе человека - измеряли свой пульс, слушали друг у друга сердцебиение.</w:t>
            </w:r>
          </w:p>
          <w:p w:rsidR="006E7CFF" w:rsidRPr="001955DE" w:rsidRDefault="009947B8" w:rsidP="001955DE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i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i/>
                <w:color w:val="auto"/>
                <w:sz w:val="26"/>
                <w:szCs w:val="26"/>
                <w:shd w:val="clear" w:color="auto" w:fill="FFFFFF"/>
              </w:rPr>
              <w:t xml:space="preserve">         </w:t>
            </w:r>
            <w:r w:rsidR="001955DE" w:rsidRPr="001955DE">
              <w:rPr>
                <w:rFonts w:ascii="Times New Roman" w:hAnsi="Times New Roman"/>
                <w:b w:val="0"/>
                <w:i/>
                <w:color w:val="auto"/>
                <w:sz w:val="26"/>
                <w:szCs w:val="26"/>
                <w:shd w:val="clear" w:color="auto" w:fill="FFFFFF"/>
              </w:rPr>
              <w:t>Комплекс мероприятий направлен на приобщение детей к ценностям физической культуры и здорового образа жизни, формирование принципов заботы о собственном здоровье и здоровье окружающих.</w:t>
            </w:r>
          </w:p>
        </w:tc>
      </w:tr>
      <w:tr w:rsidR="00563972" w:rsidTr="00563972">
        <w:tc>
          <w:tcPr>
            <w:tcW w:w="5707" w:type="dxa"/>
            <w:shd w:val="clear" w:color="auto" w:fill="00B050"/>
          </w:tcPr>
          <w:p w:rsidR="00F84278" w:rsidRPr="001955DE" w:rsidRDefault="00563972" w:rsidP="001955DE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auto"/>
                <w:sz w:val="36"/>
                <w:szCs w:val="36"/>
              </w:rPr>
              <w:lastRenderedPageBreak/>
              <w:t xml:space="preserve">День </w:t>
            </w:r>
            <w:proofErr w:type="spellStart"/>
            <w:r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царскосельского</w:t>
            </w:r>
            <w:proofErr w:type="spellEnd"/>
            <w:r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 xml:space="preserve"> лицея</w:t>
            </w:r>
          </w:p>
        </w:tc>
        <w:tc>
          <w:tcPr>
            <w:tcW w:w="5707" w:type="dxa"/>
            <w:shd w:val="clear" w:color="auto" w:fill="00B050"/>
          </w:tcPr>
          <w:p w:rsidR="00F84278" w:rsidRPr="00435305" w:rsidRDefault="00563972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auto"/>
                <w:sz w:val="36"/>
                <w:szCs w:val="36"/>
              </w:rPr>
              <w:t>День пожилого человека</w:t>
            </w:r>
          </w:p>
        </w:tc>
      </w:tr>
      <w:tr w:rsidR="00563972" w:rsidTr="00563972">
        <w:trPr>
          <w:trHeight w:val="5798"/>
        </w:trPr>
        <w:tc>
          <w:tcPr>
            <w:tcW w:w="5707" w:type="dxa"/>
            <w:vMerge w:val="restart"/>
          </w:tcPr>
          <w:p w:rsidR="001955DE" w:rsidRPr="001955DE" w:rsidRDefault="001955DE" w:rsidP="001955DE">
            <w:pPr>
              <w:pStyle w:val="msotitle3"/>
              <w:widowControl w:val="0"/>
              <w:ind w:firstLine="426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563972" w:rsidRPr="00563972" w:rsidRDefault="00563972" w:rsidP="005639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464820</wp:posOffset>
                  </wp:positionV>
                  <wp:extent cx="2170430" cy="152400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J7bKKkfjI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947B8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        </w:t>
            </w:r>
            <w:r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В школе прошёл литературный час, посвящённый Дню </w:t>
            </w:r>
            <w:proofErr w:type="spellStart"/>
            <w:r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царскосельского</w:t>
            </w:r>
            <w:proofErr w:type="spellEnd"/>
            <w:r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лицея. Это было очень интересное и познавательное мероприятие, которое позволило нам погрузиться в атмосферу царской России и узнать больше о жизни и творчестве студентов лицея.</w:t>
            </w:r>
          </w:p>
          <w:p w:rsidR="00563972" w:rsidRPr="00563972" w:rsidRDefault="00563972" w:rsidP="005639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Учитель русского языка и литературы О. Н. Фомина начала литературный час с презентации о самом лицее. Учащиеся узнали, что </w:t>
            </w:r>
            <w:proofErr w:type="spellStart"/>
            <w:r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царскосельский</w:t>
            </w:r>
            <w:proofErr w:type="spellEnd"/>
            <w:r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лицей был основан в 1811 году по указу императора Александра I. Он был одним из самых престижных учебных заведений в России и принимал только самых талантливых и образованных студентов.</w:t>
            </w:r>
            <w:r w:rsidRPr="00563972">
              <w:rPr>
                <w:rFonts w:ascii="Times New Roman" w:hAnsi="Times New Roman" w:cs="Times New Roman"/>
                <w:i/>
                <w:sz w:val="26"/>
                <w:szCs w:val="26"/>
              </w:rPr>
              <w:br/>
            </w:r>
            <w:r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Затем познакомились с некоторыми известными выпускниками лицея, такими как Александр Пушкин, Михаил Лермонтов и Николай Гоголь. Узнали о их вкладе в русскую литературу и о том, как они стали знаменитыми писателями.</w:t>
            </w:r>
          </w:p>
          <w:p w:rsidR="00563972" w:rsidRDefault="009B41C5" w:rsidP="005639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1480820</wp:posOffset>
                  </wp:positionH>
                  <wp:positionV relativeFrom="paragraph">
                    <wp:posOffset>2090420</wp:posOffset>
                  </wp:positionV>
                  <wp:extent cx="1945005" cy="1249680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h0u5709No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63972"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После этого ребята обсудили некоторые известные произведения, написанные выпускниками лицея. Рассмотрели стихотворения Пушкина и Лермонтова, а также отрывки из романа "Мертвые души" Гоголя. Обсудили основные темы и мотивы этих </w:t>
            </w:r>
            <w:proofErr w:type="gramStart"/>
            <w:r w:rsidR="00563972"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произведений</w:t>
            </w:r>
            <w:proofErr w:type="gramEnd"/>
            <w:r w:rsidR="00563972"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и их влияние на русскую литературу.</w:t>
            </w:r>
            <w:r w:rsidR="00563972" w:rsidRPr="00563972">
              <w:rPr>
                <w:rFonts w:ascii="Times New Roman" w:hAnsi="Times New Roman" w:cs="Times New Roman"/>
                <w:i/>
                <w:sz w:val="26"/>
                <w:szCs w:val="26"/>
              </w:rPr>
              <w:br/>
            </w:r>
            <w:r w:rsidR="003C2A47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      </w:t>
            </w:r>
            <w:r w:rsidR="00563972"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Завершили литературный час просмотром фильма о жизни студентов </w:t>
            </w:r>
            <w:proofErr w:type="spellStart"/>
            <w:r w:rsidR="00563972"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царскосельского</w:t>
            </w:r>
            <w:proofErr w:type="spellEnd"/>
            <w:r w:rsidR="00563972"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лицея. Это был очень увлекательный фильм, который позволил нам окунуться в атмосферу учебы и повседневной жизни студентов того времени.</w:t>
            </w:r>
          </w:p>
          <w:p w:rsidR="009B41C5" w:rsidRDefault="009B41C5" w:rsidP="005639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</w:p>
          <w:p w:rsidR="001955DE" w:rsidRPr="001955DE" w:rsidRDefault="00AC3D9C" w:rsidP="009B41C5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95885</wp:posOffset>
                  </wp:positionV>
                  <wp:extent cx="2819400" cy="756920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454" y="21201"/>
                      <wp:lineTo x="21454" y="0"/>
                      <wp:lineTo x="0" y="0"/>
                    </wp:wrapPolygon>
                  </wp:wrapTight>
                  <wp:docPr id="9" name="Рисунок 9" descr="C:\Users\Оленька\Desktop\bWq8-ArwA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енька\Desktop\bWq8-ArwA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7" w:type="dxa"/>
          </w:tcPr>
          <w:p w:rsidR="00563972" w:rsidRDefault="00563972" w:rsidP="005639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</w:p>
          <w:p w:rsidR="001955DE" w:rsidRPr="00563972" w:rsidRDefault="00563972" w:rsidP="00AE29F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14605</wp:posOffset>
                  </wp:positionV>
                  <wp:extent cx="1943735" cy="165354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iJKFfEJgH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1 октября - весь мир празднует Международный день пожилых людей.</w:t>
            </w:r>
            <w:r w:rsidRPr="00563972">
              <w:rPr>
                <w:rFonts w:ascii="Times New Roman" w:hAnsi="Times New Roman" w:cs="Times New Roman"/>
                <w:i/>
                <w:sz w:val="26"/>
                <w:szCs w:val="26"/>
              </w:rPr>
              <w:br/>
            </w:r>
            <w:r w:rsidRPr="00563972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В нашей школе прошли классные часы, посвященные этому празднику. В России День пожилых людей - это праздник человеческой мудрости, гражданской зрелости, душевной щедрости - качеств, которыми наделены люди преклонного возраста. Доброта и милосердие, семейные традиции и ценности, уважительное отношение к людям старшего возраста, преемственность поколений - об этом учителя говорили со школьниками.</w:t>
            </w:r>
          </w:p>
        </w:tc>
      </w:tr>
      <w:tr w:rsidR="00563972" w:rsidTr="00563972">
        <w:trPr>
          <w:trHeight w:val="488"/>
        </w:trPr>
        <w:tc>
          <w:tcPr>
            <w:tcW w:w="5707" w:type="dxa"/>
            <w:vMerge/>
          </w:tcPr>
          <w:p w:rsidR="001955DE" w:rsidRPr="00435305" w:rsidRDefault="001955DE" w:rsidP="001955DE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</w:pPr>
          </w:p>
        </w:tc>
        <w:tc>
          <w:tcPr>
            <w:tcW w:w="5707" w:type="dxa"/>
            <w:shd w:val="clear" w:color="auto" w:fill="00B050"/>
          </w:tcPr>
          <w:p w:rsidR="001955DE" w:rsidRPr="00435305" w:rsidRDefault="00563972" w:rsidP="001955DE">
            <w:pPr>
              <w:pStyle w:val="msotitle3"/>
              <w:widowControl w:val="0"/>
              <w:ind w:firstLine="389"/>
              <w:jc w:val="center"/>
              <w:rPr>
                <w:rFonts w:ascii="Times New Roman" w:hAnsi="Times New Roman"/>
                <w:b w:val="0"/>
                <w:i/>
                <w:color w:val="auto"/>
                <w:sz w:val="36"/>
                <w:szCs w:val="36"/>
              </w:rPr>
            </w:pPr>
            <w:r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Яблочный день</w:t>
            </w:r>
          </w:p>
        </w:tc>
      </w:tr>
      <w:tr w:rsidR="00563972" w:rsidTr="00563972">
        <w:trPr>
          <w:trHeight w:val="1687"/>
        </w:trPr>
        <w:tc>
          <w:tcPr>
            <w:tcW w:w="5707" w:type="dxa"/>
            <w:vMerge/>
          </w:tcPr>
          <w:p w:rsidR="001955DE" w:rsidRPr="00435305" w:rsidRDefault="001955DE" w:rsidP="001955DE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</w:pPr>
          </w:p>
        </w:tc>
        <w:tc>
          <w:tcPr>
            <w:tcW w:w="5707" w:type="dxa"/>
          </w:tcPr>
          <w:p w:rsidR="00563972" w:rsidRDefault="00563972" w:rsidP="005639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</w:pPr>
          </w:p>
          <w:p w:rsidR="00563972" w:rsidRPr="001955DE" w:rsidRDefault="00AE29FF" w:rsidP="005639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6"/>
                <w:szCs w:val="26"/>
                <w:shd w:val="clear" w:color="auto" w:fill="FFFFFF"/>
              </w:rPr>
            </w:pPr>
            <w:r w:rsidRPr="001955DE">
              <w:rPr>
                <w:rFonts w:ascii="Times New Roman" w:hAnsi="Times New Roman" w:cs="Times New Roman"/>
                <w:i/>
                <w:noProof/>
                <w:color w:val="auto"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8255</wp:posOffset>
                  </wp:positionV>
                  <wp:extent cx="2057400" cy="135255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4hHa9GelX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63972" w:rsidRPr="001955DE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>В школе прошел «Всемирный яблочный день». Всемирный день яблок отмечается 21 октября. Яблоня - самое популярное фруктовое дерево в мире и вполне заслуживает такого праздника в свою честь. Идея Дня заключается в том, что яблоко - это символ физического, культурного и генетического разнообразия, о котором человек не должен забывать.</w:t>
            </w:r>
          </w:p>
          <w:p w:rsidR="00563972" w:rsidRPr="001955DE" w:rsidRDefault="00563972" w:rsidP="005639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</w:pPr>
            <w:r w:rsidRPr="001955DE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1521460</wp:posOffset>
                  </wp:positionH>
                  <wp:positionV relativeFrom="paragraph">
                    <wp:posOffset>3175</wp:posOffset>
                  </wp:positionV>
                  <wp:extent cx="1943100" cy="128016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v0ZYWvs1B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4310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55DE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 xml:space="preserve">      </w:t>
            </w:r>
            <w:r w:rsidR="009947B8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 xml:space="preserve"> </w:t>
            </w:r>
            <w:r w:rsidRPr="001955DE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>В традициях его празднования покупать яблоки, угощать ими близких и друзей, готовить, и есть всевозможные яблочные блюда.</w:t>
            </w:r>
          </w:p>
          <w:p w:rsidR="00563972" w:rsidRPr="001955DE" w:rsidRDefault="00563972" w:rsidP="005639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</w:pPr>
            <w:r w:rsidRPr="001955DE">
              <w:rPr>
                <w:rFonts w:ascii="Times New Roman" w:hAnsi="Times New Roman" w:cs="Times New Roman"/>
                <w:i/>
                <w:color w:val="auto"/>
                <w:sz w:val="26"/>
                <w:szCs w:val="26"/>
                <w:shd w:val="clear" w:color="auto" w:fill="FFFFFF"/>
              </w:rPr>
              <w:t xml:space="preserve">      Ребята принесли в школу плоды и с удовольствием угощали друг друга и учителей.</w:t>
            </w:r>
          </w:p>
          <w:p w:rsidR="00AC3D9C" w:rsidRDefault="00563972" w:rsidP="00AC3D9C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color w:val="auto"/>
                <w:sz w:val="26"/>
                <w:szCs w:val="26"/>
                <w:shd w:val="clear" w:color="auto" w:fill="FFFFFF"/>
              </w:rPr>
            </w:pPr>
            <w:r w:rsidRPr="001955DE">
              <w:rPr>
                <w:rFonts w:ascii="Times New Roman" w:hAnsi="Times New Roman"/>
                <w:b w:val="0"/>
                <w:i/>
                <w:color w:val="auto"/>
                <w:sz w:val="26"/>
                <w:szCs w:val="26"/>
                <w:shd w:val="clear" w:color="auto" w:fill="FFFFFF"/>
              </w:rPr>
              <w:t>Подведены итоги самого КРАСИВОГО и БОЛЬШОГО яблока.</w:t>
            </w:r>
          </w:p>
          <w:p w:rsidR="00AE29FF" w:rsidRPr="00435305" w:rsidRDefault="00AE29FF" w:rsidP="00AC3D9C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i/>
                <w:color w:val="auto"/>
                <w:sz w:val="26"/>
                <w:szCs w:val="26"/>
                <w:shd w:val="clear" w:color="auto" w:fill="FFFFFF"/>
              </w:rPr>
              <w:t>_________________</w:t>
            </w:r>
            <w:r w:rsidR="00AC3D9C">
              <w:rPr>
                <w:rFonts w:ascii="Times New Roman" w:hAnsi="Times New Roman"/>
                <w:b w:val="0"/>
                <w:i/>
                <w:color w:val="auto"/>
                <w:sz w:val="26"/>
                <w:szCs w:val="26"/>
                <w:shd w:val="clear" w:color="auto" w:fill="FFFFFF"/>
              </w:rPr>
              <w:t>_________________</w:t>
            </w:r>
            <w:bookmarkStart w:id="0" w:name="_GoBack"/>
            <w:bookmarkEnd w:id="0"/>
          </w:p>
        </w:tc>
      </w:tr>
      <w:tr w:rsidR="00563972" w:rsidTr="00563972">
        <w:tc>
          <w:tcPr>
            <w:tcW w:w="5707" w:type="dxa"/>
            <w:vMerge/>
          </w:tcPr>
          <w:p w:rsidR="001955DE" w:rsidRPr="00435305" w:rsidRDefault="001955DE" w:rsidP="001955DE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  <w:tc>
          <w:tcPr>
            <w:tcW w:w="5707" w:type="dxa"/>
          </w:tcPr>
          <w:p w:rsidR="00AE29FF" w:rsidRPr="00AE29FF" w:rsidRDefault="00AE29FF" w:rsidP="00AE29FF">
            <w:pPr>
              <w:pStyle w:val="a6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E29FF">
              <w:rPr>
                <w:rFonts w:ascii="Times New Roman" w:hAnsi="Times New Roman"/>
                <w:i/>
                <w:sz w:val="20"/>
                <w:szCs w:val="20"/>
              </w:rPr>
              <w:t>Корреспонденты: учащиеся 6В класса</w:t>
            </w:r>
          </w:p>
          <w:p w:rsidR="00AE29FF" w:rsidRPr="00AE29FF" w:rsidRDefault="00AE29FF" w:rsidP="00AE29FF">
            <w:pPr>
              <w:pStyle w:val="a6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E29FF">
              <w:rPr>
                <w:rFonts w:ascii="Times New Roman" w:hAnsi="Times New Roman"/>
                <w:i/>
                <w:sz w:val="20"/>
                <w:szCs w:val="20"/>
              </w:rPr>
              <w:t>Отпечатано в типографии МОУ «СОШ с УИОП № 16»</w:t>
            </w:r>
            <w:r w:rsidRPr="00AE29FF">
              <w:rPr>
                <w:rFonts w:ascii="Times New Roman" w:hAnsi="Times New Roman"/>
                <w:i/>
                <w:sz w:val="20"/>
                <w:szCs w:val="20"/>
              </w:rPr>
              <w:br/>
              <w:t>Тираж: 22 экземпляра</w:t>
            </w:r>
          </w:p>
          <w:p w:rsidR="001955DE" w:rsidRPr="00AE29FF" w:rsidRDefault="00AE29FF" w:rsidP="00AE29FF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AE29FF"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  <w:t>Издание выходит еженедельно</w:t>
            </w:r>
          </w:p>
        </w:tc>
      </w:tr>
    </w:tbl>
    <w:p w:rsidR="00C030A6" w:rsidRDefault="00C030A6" w:rsidP="00435305">
      <w:pPr>
        <w:pStyle w:val="msotitle3"/>
        <w:widowControl w:val="0"/>
      </w:pPr>
    </w:p>
    <w:sectPr w:rsidR="00C030A6" w:rsidSect="00301A2C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Arial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E18"/>
    <w:rsid w:val="0000438E"/>
    <w:rsid w:val="000437FA"/>
    <w:rsid w:val="000750AC"/>
    <w:rsid w:val="00097FEE"/>
    <w:rsid w:val="000D1576"/>
    <w:rsid w:val="000D3400"/>
    <w:rsid w:val="00145B96"/>
    <w:rsid w:val="00171296"/>
    <w:rsid w:val="001850C8"/>
    <w:rsid w:val="001955DE"/>
    <w:rsid w:val="001A4484"/>
    <w:rsid w:val="002005D5"/>
    <w:rsid w:val="00247D53"/>
    <w:rsid w:val="002D0C88"/>
    <w:rsid w:val="00301A2C"/>
    <w:rsid w:val="00327A87"/>
    <w:rsid w:val="00370141"/>
    <w:rsid w:val="003A69FB"/>
    <w:rsid w:val="003C2A47"/>
    <w:rsid w:val="003E1CBF"/>
    <w:rsid w:val="003F153B"/>
    <w:rsid w:val="00407471"/>
    <w:rsid w:val="004327BD"/>
    <w:rsid w:val="004340D9"/>
    <w:rsid w:val="00435305"/>
    <w:rsid w:val="004C71FB"/>
    <w:rsid w:val="00500178"/>
    <w:rsid w:val="00543308"/>
    <w:rsid w:val="00556099"/>
    <w:rsid w:val="00563972"/>
    <w:rsid w:val="005955BD"/>
    <w:rsid w:val="005D1AB4"/>
    <w:rsid w:val="005D3326"/>
    <w:rsid w:val="0061408E"/>
    <w:rsid w:val="00662A12"/>
    <w:rsid w:val="006709E4"/>
    <w:rsid w:val="006C4A93"/>
    <w:rsid w:val="006D0119"/>
    <w:rsid w:val="006E42E6"/>
    <w:rsid w:val="006E7CFF"/>
    <w:rsid w:val="0073217E"/>
    <w:rsid w:val="00742FA0"/>
    <w:rsid w:val="00770010"/>
    <w:rsid w:val="007A551C"/>
    <w:rsid w:val="007B6E56"/>
    <w:rsid w:val="007E6643"/>
    <w:rsid w:val="00842111"/>
    <w:rsid w:val="00891429"/>
    <w:rsid w:val="008B067E"/>
    <w:rsid w:val="008B76E7"/>
    <w:rsid w:val="008F1522"/>
    <w:rsid w:val="00912956"/>
    <w:rsid w:val="009223B6"/>
    <w:rsid w:val="00943DD5"/>
    <w:rsid w:val="009947B8"/>
    <w:rsid w:val="009B14AF"/>
    <w:rsid w:val="009B31D4"/>
    <w:rsid w:val="009B41C5"/>
    <w:rsid w:val="009E3B49"/>
    <w:rsid w:val="009F4214"/>
    <w:rsid w:val="009F7C41"/>
    <w:rsid w:val="00A02D51"/>
    <w:rsid w:val="00A72DE7"/>
    <w:rsid w:val="00A84C6E"/>
    <w:rsid w:val="00AC3D9C"/>
    <w:rsid w:val="00AE29FF"/>
    <w:rsid w:val="00B06CB3"/>
    <w:rsid w:val="00B11C15"/>
    <w:rsid w:val="00B13145"/>
    <w:rsid w:val="00B1724E"/>
    <w:rsid w:val="00B40F03"/>
    <w:rsid w:val="00B4588D"/>
    <w:rsid w:val="00B45AEF"/>
    <w:rsid w:val="00B8634F"/>
    <w:rsid w:val="00BC5741"/>
    <w:rsid w:val="00BD3812"/>
    <w:rsid w:val="00C030A6"/>
    <w:rsid w:val="00C227A8"/>
    <w:rsid w:val="00C35338"/>
    <w:rsid w:val="00C654EE"/>
    <w:rsid w:val="00C727FF"/>
    <w:rsid w:val="00C734EF"/>
    <w:rsid w:val="00C82EB2"/>
    <w:rsid w:val="00C831CE"/>
    <w:rsid w:val="00CA4475"/>
    <w:rsid w:val="00D56F6F"/>
    <w:rsid w:val="00D83E18"/>
    <w:rsid w:val="00D92944"/>
    <w:rsid w:val="00DD7F1C"/>
    <w:rsid w:val="00E630F0"/>
    <w:rsid w:val="00E90057"/>
    <w:rsid w:val="00F06403"/>
    <w:rsid w:val="00F52130"/>
    <w:rsid w:val="00F73608"/>
    <w:rsid w:val="00F84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8"/>
    <w:pPr>
      <w:spacing w:after="84" w:line="264" w:lineRule="auto"/>
    </w:pPr>
    <w:rPr>
      <w:rFonts w:ascii="Arial" w:eastAsia="Times New Roman" w:hAnsi="Arial" w:cs="Arial"/>
      <w:color w:val="000000"/>
      <w:kern w:val="28"/>
      <w:sz w:val="19"/>
      <w:szCs w:val="19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55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uiPriority w:val="99"/>
    <w:rsid w:val="00D83E18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table" w:styleId="a3">
    <w:name w:val="Table Grid"/>
    <w:basedOn w:val="a1"/>
    <w:uiPriority w:val="39"/>
    <w:rsid w:val="00D83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E1CB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955BD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ru-RU"/>
    </w:rPr>
  </w:style>
  <w:style w:type="character" w:styleId="a5">
    <w:name w:val="Strong"/>
    <w:basedOn w:val="a0"/>
    <w:uiPriority w:val="22"/>
    <w:qFormat/>
    <w:rsid w:val="006709E4"/>
    <w:rPr>
      <w:b/>
      <w:bCs/>
    </w:rPr>
  </w:style>
  <w:style w:type="paragraph" w:styleId="a6">
    <w:name w:val="No Spacing"/>
    <w:uiPriority w:val="1"/>
    <w:qFormat/>
    <w:rsid w:val="00A72DE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0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0A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662A1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2A1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21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799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4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19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77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33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00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40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9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0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6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2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9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26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4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19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005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3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77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81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98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25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04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3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7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88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43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94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2C189-9CE7-49D4-8462-AD2ACFF23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Никитина</dc:creator>
  <cp:keywords/>
  <dc:description/>
  <cp:lastModifiedBy>User</cp:lastModifiedBy>
  <cp:revision>34</cp:revision>
  <cp:lastPrinted>2023-10-24T12:43:00Z</cp:lastPrinted>
  <dcterms:created xsi:type="dcterms:W3CDTF">2021-11-17T18:38:00Z</dcterms:created>
  <dcterms:modified xsi:type="dcterms:W3CDTF">2023-10-24T12:43:00Z</dcterms:modified>
</cp:coreProperties>
</file>