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«Средняя общеобразовательная школа</w:t>
      </w:r>
      <w:r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 w:rsidRPr="008702BB">
        <w:rPr>
          <w:rFonts w:ascii="Times New Roman" w:hAnsi="Times New Roman" w:cs="Times New Roman"/>
          <w:sz w:val="20"/>
          <w:szCs w:val="20"/>
        </w:rPr>
        <w:t>г.о. Саранск</w:t>
      </w:r>
    </w:p>
    <w:p w:rsidR="00D432C8" w:rsidRPr="00483BF0" w:rsidRDefault="00D432C8" w:rsidP="00D432C8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210E0" w:rsidRPr="007657B2" w:rsidRDefault="0043536B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43536B">
        <w:rPr>
          <w:noProof/>
          <w:sz w:val="28"/>
          <w:szCs w:val="2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oTpgIAABg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LHyhOmAgAAGA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178pt;margin-top:3.95pt;width:107.6pt;height:71.6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C/7VWo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43536B" w:rsidP="00C210E0">
      <w:pPr>
        <w:pStyle w:val="msotitle3"/>
        <w:widowControl w:val="0"/>
        <w:rPr>
          <w:sz w:val="28"/>
          <w:szCs w:val="28"/>
        </w:rPr>
      </w:pPr>
      <w:r w:rsidRPr="0043536B">
        <w:rPr>
          <w:rFonts w:ascii="Times New Roman" w:hAnsi="Times New Roman" w:cstheme="minorBidi"/>
          <w:noProof/>
          <w:sz w:val="22"/>
          <w:szCs w:val="22"/>
        </w:rPr>
        <w:pict>
          <v:shape id="Поле 7" o:spid="_x0000_s1026" type="#_x0000_t202" style="position:absolute;margin-left:306.65pt;margin-top:.05pt;width:56.25pt;height:62.4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" filled="f" stroked="f">
            <v:textbox>
              <w:txbxContent>
                <w:p w:rsidR="00F11F94" w:rsidRPr="0046528A" w:rsidRDefault="00F11F94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 w:rsidRPr="0046528A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 xml:space="preserve">№ </w:t>
                  </w:r>
                  <w:r w:rsidR="007C5360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1</w:t>
                  </w:r>
                  <w:r w:rsidR="00A212FC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1</w:t>
                  </w:r>
                </w:p>
                <w:p w:rsidR="0046528A" w:rsidRDefault="00A212FC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18-24</w:t>
                  </w:r>
                </w:p>
                <w:p w:rsidR="00F11F94" w:rsidRDefault="00E05D4C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ноября</w:t>
                  </w:r>
                </w:p>
                <w:p w:rsidR="00F11F94" w:rsidRPr="007E7457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</w:t>
                  </w:r>
                  <w:r w:rsidR="00E05D4C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</w:t>
                  </w:r>
                  <w:r w:rsidR="00A212FC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386"/>
      </w:tblGrid>
      <w:tr w:rsidR="00C0474C" w:rsidTr="005831CF">
        <w:trPr>
          <w:trHeight w:val="38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4853" w:type="dxa"/>
              <w:shd w:val="clear" w:color="auto" w:fill="99FF99"/>
              <w:tblLayout w:type="fixed"/>
              <w:tblLook w:val="04A0"/>
            </w:tblPr>
            <w:tblGrid>
              <w:gridCol w:w="4853"/>
            </w:tblGrid>
            <w:tr w:rsidR="00CB70C8" w:rsidRPr="00850E51" w:rsidTr="0012296A">
              <w:trPr>
                <w:trHeight w:val="464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CB70C8" w:rsidRPr="00E05302" w:rsidRDefault="00E05302" w:rsidP="00E05302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Всероссийская олимпиада 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555286" w:rsidRPr="00850E51" w:rsidTr="00C1578D">
              <w:trPr>
                <w:trHeight w:val="42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555286" w:rsidRPr="00850E51" w:rsidRDefault="0044127C" w:rsidP="00441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Искусственный интеллект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D020AE" w:rsidRPr="000D029E" w:rsidTr="00D020AE">
        <w:trPr>
          <w:trHeight w:val="7890"/>
        </w:trPr>
        <w:tc>
          <w:tcPr>
            <w:tcW w:w="4928" w:type="dxa"/>
          </w:tcPr>
          <w:p w:rsidR="00D020AE" w:rsidRPr="003A73CB" w:rsidRDefault="00D020AE" w:rsidP="00015CAB">
            <w:pPr>
              <w:pStyle w:val="1"/>
              <w:spacing w:before="0"/>
              <w:rPr>
                <w:rStyle w:val="10"/>
                <w:sz w:val="6"/>
                <w:szCs w:val="22"/>
              </w:rPr>
            </w:pPr>
          </w:p>
          <w:p w:rsidR="00D020AE" w:rsidRPr="007C5360" w:rsidRDefault="00D020AE" w:rsidP="00C1578D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Продолжается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Всероссийская олимпиада школьников</w:t>
            </w:r>
            <w:r w:rsidRPr="007C5360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Pr="00C1578D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  <w:u w:val="single"/>
              </w:rPr>
              <w:t>Предметная олимпиада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это 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состязание учащихся, требующее демонстр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ции знаний в одной или </w:t>
            </w:r>
            <w:r w:rsidRPr="00F42F4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нескольких изуча</w:t>
            </w:r>
            <w:r w:rsidRPr="00F42F4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F42F4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мых 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дисциплин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ах</w:t>
            </w:r>
            <w:r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A90EB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лимпиада школьников ежегодно проводится по </w:t>
            </w:r>
            <w:r w:rsidRPr="00A90EBE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24 предметам</w:t>
            </w:r>
            <w:r w:rsidRPr="00A90EB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в ней участвуют более 6 миллионов человек.</w:t>
            </w:r>
          </w:p>
          <w:p w:rsidR="00D020AE" w:rsidRPr="000A089C" w:rsidRDefault="00D020AE" w:rsidP="00C1578D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Наши у</w:t>
            </w:r>
            <w:r w:rsidRPr="000A089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чащиеся успешно отстаивают честь школы на муниципальном этапе.</w:t>
            </w:r>
          </w:p>
          <w:p w:rsidR="00D020AE" w:rsidRDefault="00D020AE" w:rsidP="00D020AE">
            <w:pPr>
              <w:ind w:right="16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46990</wp:posOffset>
                  </wp:positionV>
                  <wp:extent cx="492760" cy="485775"/>
                  <wp:effectExtent l="0" t="0" r="2540" b="9525"/>
                  <wp:wrapSquare wrapText="bothSides"/>
                  <wp:docPr id="26" name="Рисунок 26" descr="https://i.mywishis.in/s/i/wishes/470x0_f73e8f6db659a7e00e08901d385ccf2325019b08fc61268724ba2f21aa9af7a2___jpg____4_428259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wishis.in/s/i/wishes/470x0_f73e8f6db659a7e00e08901d385ccf2325019b08fc61268724ba2f21aa9af7a2___jpg____4_428259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0"/>
                <w:rFonts w:eastAsiaTheme="minorHAnsi"/>
                <w:i w:val="0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Биология</w:t>
            </w:r>
          </w:p>
          <w:p w:rsidR="00D020AE" w:rsidRDefault="00D020AE" w:rsidP="00C1578D">
            <w:pPr>
              <w:ind w:right="16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D020AE" w:rsidRDefault="00D020AE" w:rsidP="00D020AE">
            <w:pPr>
              <w:ind w:right="16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Прончатов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А. (10 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).</w:t>
            </w:r>
          </w:p>
          <w:p w:rsidR="00D020AE" w:rsidRDefault="00D020AE" w:rsidP="00D020AE">
            <w:pPr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История</w:t>
            </w:r>
          </w:p>
          <w:p w:rsidR="00D020AE" w:rsidRDefault="00D020AE" w:rsidP="00D020AE">
            <w:pPr>
              <w:ind w:right="-108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32385</wp:posOffset>
                  </wp:positionV>
                  <wp:extent cx="466725" cy="560070"/>
                  <wp:effectExtent l="0" t="0" r="9525" b="0"/>
                  <wp:wrapSquare wrapText="bothSides"/>
                  <wp:docPr id="29" name="Рисунок 29" descr="http://pollomobile.com/wp-content/uploads/2016/08/his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llomobile.com/wp-content/uploads/2016/08/hist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29" t="9589" r="12329"/>
                          <a:stretch/>
                        </pic:blipFill>
                        <pic:spPr bwMode="auto">
                          <a:xfrm>
                            <a:off x="0" y="0"/>
                            <a:ext cx="46672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05D4C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Победител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Тюрькина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Я. (11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020AE" w:rsidRDefault="00D020AE" w:rsidP="00D020AE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Мотыка Е. 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Азоркин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В.(9А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Арсентьев М. (7 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Рябенко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К. (7Б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020AE" w:rsidRPr="00840C0F" w:rsidRDefault="00D020AE" w:rsidP="00D020AE">
            <w:pPr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Право</w:t>
            </w:r>
          </w:p>
          <w:p w:rsidR="00D020AE" w:rsidRDefault="00D020AE" w:rsidP="00D020A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335280</wp:posOffset>
                  </wp:positionV>
                  <wp:extent cx="409575" cy="508000"/>
                  <wp:effectExtent l="0" t="0" r="9525" b="6350"/>
                  <wp:wrapSquare wrapText="bothSides"/>
                  <wp:docPr id="22" name="Рисунок 22" descr="http://natali-teach.narod.ru/images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atali-teach.narod.ru/images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Лисенкова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А. (11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 w:rsidRPr="00FA25A0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Киселева В.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(10Б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Аксенова К. (10А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), Бо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кова М., Давыдова А. (9Б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020AE" w:rsidRPr="00840C0F" w:rsidRDefault="00D020AE" w:rsidP="00D020AE">
            <w:pPr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Французский язык</w:t>
            </w:r>
          </w:p>
          <w:p w:rsidR="00D020AE" w:rsidRPr="00FA25A0" w:rsidRDefault="00D020AE" w:rsidP="00D020A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Курышева К. (9Б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020AE" w:rsidRDefault="00D020AE" w:rsidP="00D020AE">
            <w:pPr>
              <w:pStyle w:val="a4"/>
              <w:spacing w:before="0" w:beforeAutospacing="0" w:after="0" w:afterAutospacing="0"/>
              <w:rPr>
                <w:bCs/>
                <w:kern w:val="28"/>
              </w:rPr>
            </w:pPr>
            <w:r>
              <w:rPr>
                <w:bCs/>
                <w:kern w:val="28"/>
              </w:rPr>
              <w:t xml:space="preserve">      </w:t>
            </w:r>
            <w:r w:rsidRPr="000E452D">
              <w:rPr>
                <w:bCs/>
                <w:kern w:val="28"/>
              </w:rPr>
              <w:t xml:space="preserve">Мы поздравляем </w:t>
            </w:r>
            <w:r w:rsidRPr="00E05D4C">
              <w:rPr>
                <w:b/>
                <w:bCs/>
                <w:kern w:val="28"/>
              </w:rPr>
              <w:t>победителей</w:t>
            </w:r>
            <w:r>
              <w:rPr>
                <w:bCs/>
                <w:kern w:val="28"/>
              </w:rPr>
              <w:t xml:space="preserve"> и </w:t>
            </w:r>
            <w:r w:rsidRPr="000E452D">
              <w:rPr>
                <w:b/>
                <w:bCs/>
                <w:kern w:val="28"/>
              </w:rPr>
              <w:t>приз</w:t>
            </w:r>
            <w:r w:rsidRPr="000E452D">
              <w:rPr>
                <w:b/>
                <w:bCs/>
                <w:kern w:val="28"/>
              </w:rPr>
              <w:t>е</w:t>
            </w:r>
            <w:r w:rsidRPr="000E452D">
              <w:rPr>
                <w:b/>
                <w:bCs/>
                <w:kern w:val="28"/>
              </w:rPr>
              <w:t>ров</w:t>
            </w:r>
            <w:r w:rsidRPr="000E452D">
              <w:rPr>
                <w:bCs/>
                <w:kern w:val="28"/>
              </w:rPr>
              <w:t xml:space="preserve"> муниципального тура всероссийской олимпиады школьников</w:t>
            </w:r>
            <w:r>
              <w:rPr>
                <w:bCs/>
                <w:kern w:val="28"/>
              </w:rPr>
              <w:t>, а также подгот</w:t>
            </w:r>
            <w:r>
              <w:rPr>
                <w:bCs/>
                <w:kern w:val="28"/>
              </w:rPr>
              <w:t>о</w:t>
            </w:r>
            <w:r>
              <w:rPr>
                <w:bCs/>
                <w:kern w:val="28"/>
              </w:rPr>
              <w:t>вивших их учителей</w:t>
            </w:r>
            <w:r w:rsidRPr="000E452D">
              <w:rPr>
                <w:bCs/>
                <w:kern w:val="28"/>
              </w:rPr>
              <w:t>!</w:t>
            </w:r>
            <w:r>
              <w:rPr>
                <w:bCs/>
                <w:kern w:val="28"/>
              </w:rPr>
              <w:t xml:space="preserve"> </w:t>
            </w:r>
          </w:p>
          <w:p w:rsidR="00D020AE" w:rsidRPr="000D029E" w:rsidRDefault="00D020AE" w:rsidP="00F61EFB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D020AE">
              <w:rPr>
                <w:b/>
                <w:sz w:val="22"/>
              </w:rPr>
              <w:t>Желаем удачи всем участникам олимпиады!!!</w:t>
            </w:r>
          </w:p>
        </w:tc>
        <w:tc>
          <w:tcPr>
            <w:tcW w:w="5386" w:type="dxa"/>
            <w:vMerge w:val="restart"/>
          </w:tcPr>
          <w:p w:rsidR="00F42F41" w:rsidRPr="000555D5" w:rsidRDefault="000555D5" w:rsidP="00F42F41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92075</wp:posOffset>
                  </wp:positionV>
                  <wp:extent cx="3000375" cy="1419225"/>
                  <wp:effectExtent l="0" t="0" r="9525" b="9525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6689" r="8607" b="15678"/>
                          <a:stretch/>
                        </pic:blipFill>
                        <pic:spPr bwMode="auto">
                          <a:xfrm>
                            <a:off x="0" y="0"/>
                            <a:ext cx="300037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20AE" w:rsidRPr="00F42F4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B01D94" w:rsidRDefault="00887D7E" w:rsidP="00F42F41">
            <w:pPr>
              <w:pStyle w:val="voice"/>
              <w:shd w:val="clear" w:color="auto" w:fill="FFFFFF"/>
              <w:spacing w:before="0" w:beforeAutospacing="0" w:after="0" w:afterAutospacing="0"/>
              <w:ind w:firstLine="45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2776220</wp:posOffset>
                  </wp:positionV>
                  <wp:extent cx="1819910" cy="1514475"/>
                  <wp:effectExtent l="0" t="0" r="889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395" t="9466"/>
                          <a:stretch/>
                        </pic:blipFill>
                        <pic:spPr bwMode="auto">
                          <a:xfrm>
                            <a:off x="0" y="0"/>
                            <a:ext cx="181991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2F41">
              <w:t xml:space="preserve"> </w:t>
            </w:r>
            <w:r w:rsidR="000555D5">
              <w:t>18 ноября в школе традиционно прошли з</w:t>
            </w:r>
            <w:r w:rsidR="000555D5">
              <w:t>а</w:t>
            </w:r>
            <w:r w:rsidR="000555D5">
              <w:t>нятия из цикла встреч «Разговоры о важном», т</w:t>
            </w:r>
            <w:r w:rsidR="000555D5">
              <w:t>е</w:t>
            </w:r>
            <w:r w:rsidR="000555D5">
              <w:t>мой которого стало взаимодействие человека с искусственным интеллектом. Современная жизнь человека не представляется возможной без и</w:t>
            </w:r>
            <w:r w:rsidR="000555D5">
              <w:t>с</w:t>
            </w:r>
            <w:r w:rsidR="000555D5">
              <w:t xml:space="preserve">пользования передовых технологий в различных сферах его жизни. </w:t>
            </w:r>
            <w:r w:rsidR="00F42F41">
              <w:t>Нейросети активно использ</w:t>
            </w:r>
            <w:r w:rsidR="00F42F41">
              <w:t>у</w:t>
            </w:r>
            <w:r w:rsidR="00F42F41">
              <w:t>ют в работе разные специалисты.</w:t>
            </w:r>
            <w:r w:rsidR="00D558C3">
              <w:t xml:space="preserve"> </w:t>
            </w:r>
          </w:p>
          <w:p w:rsidR="00F42F41" w:rsidRDefault="00B01D94" w:rsidP="00F42F41">
            <w:pPr>
              <w:pStyle w:val="voice"/>
              <w:shd w:val="clear" w:color="auto" w:fill="FFFFFF"/>
              <w:spacing w:before="0" w:beforeAutospacing="0" w:after="0" w:afterAutospacing="0"/>
              <w:ind w:firstLine="459"/>
              <w:jc w:val="both"/>
            </w:pPr>
            <w:r>
              <w:t>Нейросети – это разновидность м</w:t>
            </w:r>
            <w:r>
              <w:t>а</w:t>
            </w:r>
            <w:r>
              <w:t>шинного обучения, при котором ко</w:t>
            </w:r>
            <w:r>
              <w:t>м</w:t>
            </w:r>
            <w:r>
              <w:t>пьютерная пр</w:t>
            </w:r>
            <w:r>
              <w:t>о</w:t>
            </w:r>
            <w:r>
              <w:t>грамма работает по принципу человеч</w:t>
            </w:r>
            <w:r>
              <w:t>е</w:t>
            </w:r>
            <w:r>
              <w:t>ского мозга, испол</w:t>
            </w:r>
            <w:r>
              <w:t>ь</w:t>
            </w:r>
            <w:r>
              <w:t>зуя нейронные связи. Учащиеся узнали, что не</w:t>
            </w:r>
            <w:r>
              <w:t>й</w:t>
            </w:r>
            <w:r>
              <w:t>росети являются обучаемой системой и даже м</w:t>
            </w:r>
            <w:r>
              <w:t>о</w:t>
            </w:r>
            <w:r>
              <w:t xml:space="preserve">гут быть самообучаемыми.  </w:t>
            </w:r>
            <w:r w:rsidR="00D558C3">
              <w:t>Основные принципы работы нейронных сетей были сформулированы еще в 1943 году, но только после 2007 года о</w:t>
            </w:r>
            <w:r w:rsidR="00D558C3">
              <w:t>т</w:t>
            </w:r>
            <w:r w:rsidR="00D558C3">
              <w:t>крылась возможность использования нейронных сетей для машинного обучения</w:t>
            </w:r>
            <w:r w:rsidR="000555D5">
              <w:t>.</w:t>
            </w:r>
          </w:p>
          <w:p w:rsidR="00F42F41" w:rsidRDefault="00887D7E" w:rsidP="00F42F41">
            <w:pPr>
              <w:pStyle w:val="voice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51435</wp:posOffset>
                  </wp:positionV>
                  <wp:extent cx="1913255" cy="132397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072" b="2152"/>
                          <a:stretch/>
                        </pic:blipFill>
                        <pic:spPr bwMode="auto">
                          <a:xfrm>
                            <a:off x="0" y="0"/>
                            <a:ext cx="191325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2F41">
              <w:t xml:space="preserve">        </w:t>
            </w:r>
            <w:r w:rsidR="00F42F41" w:rsidRPr="0005509D">
              <w:t>Учащиеся также осмыслили этические аспе</w:t>
            </w:r>
            <w:r w:rsidR="00F42F41" w:rsidRPr="0005509D">
              <w:t>к</w:t>
            </w:r>
            <w:r w:rsidR="00F42F41" w:rsidRPr="0005509D">
              <w:t>ты использования ИИ и познаком</w:t>
            </w:r>
            <w:r w:rsidR="00F42F41" w:rsidRPr="0005509D">
              <w:t>и</w:t>
            </w:r>
            <w:r w:rsidR="00F42F41" w:rsidRPr="0005509D">
              <w:t>лись с вкладом России в развитие передовых IT-технологий.</w:t>
            </w:r>
          </w:p>
          <w:p w:rsidR="00D020AE" w:rsidRPr="000D029E" w:rsidRDefault="00F42F41" w:rsidP="00887D7E">
            <w:pPr>
              <w:pStyle w:val="voic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i/>
              </w:rPr>
            </w:pPr>
            <w:r>
              <w:t xml:space="preserve">        </w:t>
            </w:r>
            <w:r w:rsidRPr="0005509D">
              <w:t>Такие обсуждения помогают нам лучше п</w:t>
            </w:r>
            <w:r w:rsidRPr="0005509D">
              <w:t>о</w:t>
            </w:r>
            <w:r w:rsidRPr="0005509D">
              <w:t>нять, как технологии влияют на наше будущее и как мы можем использовать их во благо общес</w:t>
            </w:r>
            <w:r w:rsidRPr="0005509D">
              <w:t>т</w:t>
            </w:r>
            <w:r w:rsidRPr="0005509D">
              <w:t xml:space="preserve">ва. </w:t>
            </w:r>
          </w:p>
        </w:tc>
      </w:tr>
      <w:tr w:rsidR="00D020AE" w:rsidRPr="000D029E" w:rsidTr="00D020AE">
        <w:trPr>
          <w:trHeight w:val="480"/>
        </w:trPr>
        <w:tc>
          <w:tcPr>
            <w:tcW w:w="4928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D020AE" w:rsidRPr="00850E51" w:rsidTr="00122DFE">
              <w:trPr>
                <w:trHeight w:val="42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D020AE" w:rsidRPr="00850E51" w:rsidRDefault="00D020AE" w:rsidP="00D02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D020A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«Душой рожденные стихи»</w:t>
                  </w:r>
                </w:p>
              </w:tc>
            </w:tr>
          </w:tbl>
          <w:p w:rsidR="00D020AE" w:rsidRPr="003A73CB" w:rsidRDefault="00D020AE" w:rsidP="00D020AE">
            <w:pPr>
              <w:pStyle w:val="a4"/>
              <w:spacing w:before="0" w:after="0"/>
              <w:rPr>
                <w:rStyle w:val="10"/>
                <w:sz w:val="6"/>
                <w:szCs w:val="22"/>
              </w:rPr>
            </w:pPr>
          </w:p>
        </w:tc>
        <w:tc>
          <w:tcPr>
            <w:tcW w:w="5386" w:type="dxa"/>
            <w:vMerge/>
          </w:tcPr>
          <w:p w:rsidR="00D020AE" w:rsidRDefault="00D020AE" w:rsidP="00D01FF5">
            <w:pPr>
              <w:spacing w:before="120"/>
              <w:ind w:right="141"/>
              <w:jc w:val="both"/>
              <w:rPr>
                <w:rFonts w:eastAsia="Times New Roman"/>
                <w:bCs/>
                <w:szCs w:val="24"/>
              </w:rPr>
            </w:pPr>
          </w:p>
        </w:tc>
      </w:tr>
      <w:tr w:rsidR="00D020AE" w:rsidRPr="000D029E" w:rsidTr="00D020AE">
        <w:trPr>
          <w:trHeight w:val="1440"/>
        </w:trPr>
        <w:tc>
          <w:tcPr>
            <w:tcW w:w="4928" w:type="dxa"/>
          </w:tcPr>
          <w:p w:rsidR="00F61EFB" w:rsidRPr="00F61EFB" w:rsidRDefault="00F61EFB" w:rsidP="00F61E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</w:pPr>
            <w:r w:rsidRPr="00F61EFB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Поздравляем призеров муниципального конкурса авторского стихотворения </w:t>
            </w:r>
          </w:p>
          <w:p w:rsidR="00F61EFB" w:rsidRDefault="00F61EFB" w:rsidP="00F61EFB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 - номинация «Сила слова»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- 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художестве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но-выразительные качества стихотворения</w:t>
            </w:r>
          </w:p>
          <w:p w:rsidR="00F61EFB" w:rsidRDefault="00F61EFB" w:rsidP="00F61EFB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 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2 место - </w:t>
            </w:r>
            <w:proofErr w:type="gramStart"/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Славкин</w:t>
            </w:r>
            <w:proofErr w:type="gramEnd"/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.(7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; </w:t>
            </w:r>
          </w:p>
          <w:p w:rsidR="00F61EFB" w:rsidRPr="00D020AE" w:rsidRDefault="00F61EFB" w:rsidP="00F61EFB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 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3 место - Ляховский Н.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(8Б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;</w:t>
            </w:r>
          </w:p>
          <w:p w:rsidR="00F61EFB" w:rsidRDefault="00F61EFB" w:rsidP="00F61EFB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 - номинация «Аплодисменты» - зрител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ь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ские симпатии: </w:t>
            </w:r>
          </w:p>
          <w:p w:rsidR="00F61EFB" w:rsidRDefault="00F61EFB" w:rsidP="00F61EFB">
            <w:pPr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 </w:t>
            </w:r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2 место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Арзамаскина</w:t>
            </w:r>
            <w:proofErr w:type="spellEnd"/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.(6А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Pr="00D020A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020AE" w:rsidRDefault="00F61EFB" w:rsidP="00F61EFB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0245" cy="1102849"/>
                  <wp:effectExtent l="0" t="0" r="190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86" cy="110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Merge/>
          </w:tcPr>
          <w:p w:rsidR="00D020AE" w:rsidRDefault="00D020AE" w:rsidP="00D01FF5">
            <w:pPr>
              <w:spacing w:before="120"/>
              <w:ind w:right="141"/>
              <w:jc w:val="both"/>
              <w:rPr>
                <w:rFonts w:eastAsia="Times New Roman"/>
                <w:bCs/>
                <w:szCs w:val="24"/>
              </w:rPr>
            </w:pPr>
          </w:p>
        </w:tc>
      </w:tr>
    </w:tbl>
    <w:p w:rsidR="00C1578D" w:rsidRDefault="00C1578D"/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9"/>
        <w:gridCol w:w="5345"/>
      </w:tblGrid>
      <w:tr w:rsidR="00C0474C" w:rsidTr="00B37737">
        <w:trPr>
          <w:trHeight w:val="277"/>
        </w:trPr>
        <w:tc>
          <w:tcPr>
            <w:tcW w:w="4969" w:type="dxa"/>
          </w:tcPr>
          <w:tbl>
            <w:tblPr>
              <w:tblpPr w:leftFromText="180" w:rightFromText="180" w:vertAnchor="text" w:horzAnchor="margin" w:tblpY="-212"/>
              <w:tblOverlap w:val="never"/>
              <w:tblW w:w="4819" w:type="dxa"/>
              <w:shd w:val="clear" w:color="auto" w:fill="99FF99"/>
              <w:tblLayout w:type="fixed"/>
              <w:tblLook w:val="04A0"/>
            </w:tblPr>
            <w:tblGrid>
              <w:gridCol w:w="4819"/>
            </w:tblGrid>
            <w:tr w:rsidR="007F1238" w:rsidRPr="00850E51" w:rsidTr="0012296A">
              <w:trPr>
                <w:trHeight w:val="448"/>
              </w:trPr>
              <w:tc>
                <w:tcPr>
                  <w:tcW w:w="4819" w:type="dxa"/>
                  <w:shd w:val="clear" w:color="auto" w:fill="99FF99"/>
                  <w:vAlign w:val="center"/>
                </w:tcPr>
                <w:p w:rsidR="007F1238" w:rsidRPr="00850E51" w:rsidRDefault="00B65E97" w:rsidP="00B65E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 xml:space="preserve">День правовой помощи </w:t>
                  </w:r>
                </w:p>
              </w:tc>
            </w:tr>
          </w:tbl>
          <w:p w:rsidR="0055143C" w:rsidRPr="001913E3" w:rsidRDefault="0055143C" w:rsidP="00082E8D">
            <w:pPr>
              <w:pStyle w:val="1"/>
              <w:spacing w:before="0"/>
              <w:rPr>
                <w:bCs/>
                <w:i w:val="0"/>
                <w:sz w:val="24"/>
                <w:szCs w:val="24"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7F1238" w:rsidRPr="00850E51" w:rsidTr="00127399">
              <w:trPr>
                <w:trHeight w:val="43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7F1238" w:rsidRPr="00F717C5" w:rsidRDefault="007476E7" w:rsidP="007F12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476E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Путь в профессию</w:t>
                  </w:r>
                </w:p>
              </w:tc>
            </w:tr>
          </w:tbl>
          <w:p w:rsidR="0055143C" w:rsidRDefault="0055143C" w:rsidP="0055143C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  <w:lang w:eastAsia="ru-RU"/>
              </w:rPr>
            </w:pPr>
          </w:p>
        </w:tc>
      </w:tr>
      <w:tr w:rsidR="00A978E6" w:rsidTr="00127399">
        <w:trPr>
          <w:trHeight w:val="3360"/>
        </w:trPr>
        <w:tc>
          <w:tcPr>
            <w:tcW w:w="4969" w:type="dxa"/>
            <w:vMerge w:val="restart"/>
          </w:tcPr>
          <w:p w:rsidR="00A978E6" w:rsidRPr="00A978E6" w:rsidRDefault="00642FC3" w:rsidP="003E7373">
            <w:pPr>
              <w:pStyle w:val="futurismarkdown-paragraph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1285059</wp:posOffset>
                  </wp:positionH>
                  <wp:positionV relativeFrom="paragraph">
                    <wp:posOffset>1254760</wp:posOffset>
                  </wp:positionV>
                  <wp:extent cx="1800406" cy="1171575"/>
                  <wp:effectExtent l="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981"/>
                          <a:stretch/>
                        </pic:blipFill>
                        <pic:spPr bwMode="auto">
                          <a:xfrm>
                            <a:off x="0" y="0"/>
                            <a:ext cx="1801429" cy="117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978E6" w:rsidRPr="00A978E6">
              <w:rPr>
                <w:rFonts w:eastAsiaTheme="minorHAnsi"/>
                <w:i/>
                <w:lang w:eastAsia="en-US"/>
              </w:rPr>
              <w:t xml:space="preserve">      </w:t>
            </w:r>
            <w:r w:rsidR="00A978E6" w:rsidRPr="00A978E6">
              <w:rPr>
                <w:i/>
                <w:lang w:eastAsia="en-US"/>
              </w:rPr>
              <w:t>Всемирный день ребёнка</w:t>
            </w:r>
            <w:r w:rsidR="00A978E6" w:rsidRPr="00A978E6">
              <w:rPr>
                <w:lang w:eastAsia="en-US"/>
              </w:rPr>
              <w:t xml:space="preserve"> </w:t>
            </w:r>
            <w:r w:rsidR="00A978E6" w:rsidRPr="00642FC3">
              <w:rPr>
                <w:rFonts w:eastAsiaTheme="minorHAnsi"/>
                <w:shd w:val="clear" w:color="auto" w:fill="FFFFFF"/>
                <w:lang w:eastAsia="en-US"/>
              </w:rPr>
              <w:t>отмечается еж</w:t>
            </w:r>
            <w:r w:rsidR="00A978E6" w:rsidRPr="00642FC3">
              <w:rPr>
                <w:rFonts w:eastAsiaTheme="minorHAnsi"/>
                <w:shd w:val="clear" w:color="auto" w:fill="FFFFFF"/>
                <w:lang w:eastAsia="en-US"/>
              </w:rPr>
              <w:t>е</w:t>
            </w:r>
            <w:r w:rsidR="00A978E6" w:rsidRPr="00642FC3">
              <w:rPr>
                <w:rFonts w:eastAsiaTheme="minorHAnsi"/>
                <w:shd w:val="clear" w:color="auto" w:fill="FFFFFF"/>
                <w:lang w:eastAsia="en-US"/>
              </w:rPr>
              <w:t xml:space="preserve">годно 20 ноября.  Дата праздника выбрана не случайно — именно в этот день в 1989 году была принята «Конвенция о правах ребёнка». Цель праздника — улучшение условий жизни и развития детей всего мира, обеспечение счастливого детства. 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В рамках этого знамен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а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тельного события в школе прошел ряд мер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о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приятий, которые охват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и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ли различные а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с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пе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к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ты правовой помощи детям. Вот лишь нек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о</w:t>
            </w:r>
            <w:r w:rsidR="00A978E6" w:rsidRPr="00A978E6">
              <w:rPr>
                <w:rFonts w:eastAsiaTheme="minorHAnsi"/>
                <w:shd w:val="clear" w:color="auto" w:fill="FFFFFF"/>
                <w:lang w:eastAsia="en-US"/>
              </w:rPr>
              <w:t>торые из них:</w:t>
            </w:r>
          </w:p>
          <w:p w:rsidR="00A978E6" w:rsidRPr="00A978E6" w:rsidRDefault="00A978E6" w:rsidP="003E7373">
            <w:pPr>
              <w:pStyle w:val="futurismarkdown-paragraph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A978E6">
              <w:rPr>
                <w:rFonts w:eastAsiaTheme="minorHAnsi"/>
                <w:shd w:val="clear" w:color="auto" w:fill="FFFFFF"/>
                <w:lang w:eastAsia="en-US"/>
              </w:rPr>
              <w:t xml:space="preserve">        - конкурс рисунков «Мои права»;</w:t>
            </w:r>
            <w:r w:rsidR="00642FC3">
              <w:rPr>
                <w:noProof/>
              </w:rPr>
              <w:t xml:space="preserve"> </w:t>
            </w:r>
          </w:p>
          <w:p w:rsidR="00A978E6" w:rsidRDefault="00642FC3" w:rsidP="00A978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532765</wp:posOffset>
                  </wp:positionV>
                  <wp:extent cx="1922145" cy="1295400"/>
                  <wp:effectExtent l="0" t="0" r="190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654" r="23838" b="10929"/>
                          <a:stretch/>
                        </pic:blipFill>
                        <pic:spPr bwMode="auto">
                          <a:xfrm>
                            <a:off x="0" y="0"/>
                            <a:ext cx="19221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- встречи с вице-президентом адвока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ской палаты Республики Мордовия </w:t>
            </w:r>
            <w:proofErr w:type="spellStart"/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Екония</w:t>
            </w:r>
            <w:proofErr w:type="spellEnd"/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Людмилой Юрьевной и старшим инспект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ром отдела о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ганизации деятельности учас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ковых уполномоче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ных полиции и подразд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лений по делам нес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вершеннолетних МВД по РМ </w:t>
            </w:r>
            <w:proofErr w:type="spellStart"/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Беляйкиной</w:t>
            </w:r>
            <w:proofErr w:type="spellEnd"/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Юлией Васильевной;</w:t>
            </w:r>
          </w:p>
          <w:p w:rsidR="00A978E6" w:rsidRDefault="00A978E6" w:rsidP="00A978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кл.часы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«Имею право, но обязан».</w:t>
            </w:r>
          </w:p>
          <w:p w:rsidR="00A978E6" w:rsidRPr="00A978E6" w:rsidRDefault="00642FC3" w:rsidP="00A978E6">
            <w:pPr>
              <w:ind w:firstLine="42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702945</wp:posOffset>
                  </wp:positionV>
                  <wp:extent cx="2105025" cy="1204595"/>
                  <wp:effectExtent l="0" t="0" r="9525" b="0"/>
                  <wp:wrapTight wrapText="bothSides">
                    <wp:wrapPolygon edited="0">
                      <wp:start x="0" y="0"/>
                      <wp:lineTo x="0" y="21179"/>
                      <wp:lineTo x="21502" y="21179"/>
                      <wp:lineTo x="21502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666"/>
                          <a:stretch/>
                        </pic:blipFill>
                        <pic:spPr bwMode="auto">
                          <a:xfrm>
                            <a:off x="0" y="0"/>
                            <a:ext cx="2105025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978E6" w:rsidRP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данной акции учениками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6А класса во 2А классе была проведена виктор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на, в которой учащиеся определяли права и обязанности сказочных героев, а также нар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шения этих прав со стороны других персон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A97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жей.</w:t>
            </w:r>
            <w:r>
              <w:rPr>
                <w:noProof/>
                <w:lang w:eastAsia="ru-RU"/>
              </w:rPr>
              <w:t xml:space="preserve"> </w:t>
            </w:r>
          </w:p>
          <w:p w:rsidR="00A978E6" w:rsidRDefault="00A978E6" w:rsidP="00A978E6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 мероприятия позволили нам не только пов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сить правовую грамотность учеников, но и создать атмосферу заботы и внимания к пр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блемам детей. Мы уверены, что каждый р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бёнок имеет право на счастливое детство и будущее, и готовы приложить все усилия, чтобы обеспечить им это право.</w:t>
            </w:r>
          </w:p>
          <w:p w:rsidR="00A978E6" w:rsidRPr="005A3CD0" w:rsidRDefault="00A978E6" w:rsidP="00A978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Всероссийский день правовой помощи детям стал важным шагом в этом направл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A3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нии. Мы, призываем всех, присоединиться к нам в этом благородном деле!</w:t>
            </w:r>
          </w:p>
          <w:p w:rsidR="00A978E6" w:rsidRPr="00A978E6" w:rsidRDefault="00A978E6" w:rsidP="00E91700">
            <w:pPr>
              <w:pStyle w:val="1"/>
              <w:spacing w:before="0" w:line="240" w:lineRule="auto"/>
              <w:ind w:left="0"/>
              <w:rPr>
                <w:rFonts w:eastAsiaTheme="minorHAnsi"/>
                <w:color w:val="auto"/>
                <w:kern w:val="0"/>
                <w:sz w:val="24"/>
                <w:lang w:eastAsia="en-US"/>
              </w:rPr>
            </w:pPr>
          </w:p>
        </w:tc>
        <w:tc>
          <w:tcPr>
            <w:tcW w:w="5345" w:type="dxa"/>
            <w:tcBorders>
              <w:bottom w:val="single" w:sz="4" w:space="0" w:color="auto"/>
            </w:tcBorders>
          </w:tcPr>
          <w:p w:rsidR="007476E7" w:rsidRDefault="00A86250" w:rsidP="007476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1416685</wp:posOffset>
                  </wp:positionV>
                  <wp:extent cx="2819400" cy="14097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654" r="4475" b="15663"/>
                          <a:stretch/>
                        </pic:blipFill>
                        <pic:spPr bwMode="auto">
                          <a:xfrm>
                            <a:off x="0" y="0"/>
                            <a:ext cx="28194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476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</w:t>
            </w:r>
            <w:r w:rsidR="007476E7" w:rsidRPr="00985BA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 рамках реализации проекта «Билет в </w:t>
            </w:r>
            <w:r w:rsidRPr="00985BA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</w:t>
            </w:r>
            <w:r w:rsidRPr="00985BA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</w:t>
            </w:r>
            <w:r w:rsidRPr="00985BA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дущее» для</w:t>
            </w:r>
            <w:r w:rsidR="007476E7" w:rsidRPr="00985BA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обучающихся 10-х классов прошли профессиональные пробы с целью формирования навыков по осознанному выбору профессии. В рамках занятия </w:t>
            </w:r>
            <w:r w:rsidR="007476E7" w:rsidRPr="00985BAA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</w:t>
            </w:r>
            <w:r w:rsidR="007476E7" w:rsidRPr="00985B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6E7" w:rsidRPr="00985BAA">
              <w:rPr>
                <w:rFonts w:ascii="Times New Roman" w:hAnsi="Times New Roman" w:cs="Times New Roman"/>
                <w:sz w:val="24"/>
                <w:szCs w:val="24"/>
              </w:rPr>
              <w:t>циплин СГПЭК Лысов Юрий Александрович провел мастер-класс по компетенции «</w:t>
            </w:r>
            <w:r w:rsidR="007476E7" w:rsidRPr="00985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Backend</w:t>
            </w:r>
            <w:r w:rsidR="007476E7" w:rsidRPr="00985BAA">
              <w:rPr>
                <w:rFonts w:ascii="Times New Roman" w:hAnsi="Times New Roman" w:cs="Times New Roman"/>
                <w:sz w:val="24"/>
                <w:szCs w:val="24"/>
              </w:rPr>
              <w:t>-разработчик», где разрабатывали веб-страницу</w:t>
            </w:r>
            <w:r w:rsidR="007476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  <w:p w:rsidR="00A978E6" w:rsidRPr="004234F3" w:rsidRDefault="007476E7" w:rsidP="00A86250">
            <w:pPr>
              <w:shd w:val="clear" w:color="auto" w:fill="FFFFFF"/>
              <w:jc w:val="both"/>
              <w:rPr>
                <w:i/>
                <w:noProof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85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Профессиональные пробы в рамках «Бил</w:t>
            </w:r>
            <w:r w:rsidRPr="00985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85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 в будущее» стали отличным способом для учеников познакомиться с разными специальн</w:t>
            </w:r>
            <w:r w:rsidRPr="00985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85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стями и определиться с выбором своего пути в жизни.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978E6" w:rsidTr="00127399">
        <w:trPr>
          <w:trHeight w:val="390"/>
        </w:trPr>
        <w:tc>
          <w:tcPr>
            <w:tcW w:w="4969" w:type="dxa"/>
            <w:vMerge/>
          </w:tcPr>
          <w:p w:rsidR="00A978E6" w:rsidRDefault="00A978E6" w:rsidP="00E91700">
            <w:pPr>
              <w:pStyle w:val="1"/>
              <w:spacing w:before="0" w:line="240" w:lineRule="auto"/>
              <w:ind w:left="0"/>
              <w:rPr>
                <w:noProof/>
              </w:rPr>
            </w:pPr>
          </w:p>
        </w:tc>
        <w:tc>
          <w:tcPr>
            <w:tcW w:w="5345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A978E6" w:rsidRPr="00850E51" w:rsidTr="00127399">
              <w:trPr>
                <w:trHeight w:val="448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A978E6" w:rsidRPr="00850E51" w:rsidRDefault="00A978E6" w:rsidP="00A862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bCs/>
                    </w:rPr>
                    <w:t xml:space="preserve"> </w:t>
                  </w:r>
                  <w:proofErr w:type="spellStart"/>
                  <w:r w:rsidR="00A8625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Библиовстречи</w:t>
                  </w:r>
                  <w:proofErr w:type="spellEnd"/>
                </w:p>
              </w:tc>
            </w:tr>
          </w:tbl>
          <w:p w:rsidR="00A978E6" w:rsidRDefault="00A978E6" w:rsidP="00127399">
            <w:pPr>
              <w:pStyle w:val="a4"/>
              <w:spacing w:before="120" w:after="120"/>
              <w:jc w:val="both"/>
              <w:rPr>
                <w:noProof/>
              </w:rPr>
            </w:pPr>
          </w:p>
        </w:tc>
      </w:tr>
      <w:tr w:rsidR="00A86250" w:rsidTr="00137C87">
        <w:trPr>
          <w:trHeight w:val="7679"/>
        </w:trPr>
        <w:tc>
          <w:tcPr>
            <w:tcW w:w="4969" w:type="dxa"/>
            <w:vMerge/>
            <w:tcBorders>
              <w:bottom w:val="nil"/>
            </w:tcBorders>
          </w:tcPr>
          <w:p w:rsidR="00A86250" w:rsidRDefault="00A86250" w:rsidP="00E91700">
            <w:pPr>
              <w:pStyle w:val="1"/>
              <w:spacing w:before="0" w:line="240" w:lineRule="auto"/>
              <w:ind w:left="0"/>
              <w:rPr>
                <w:noProof/>
              </w:rPr>
            </w:pPr>
          </w:p>
        </w:tc>
        <w:tc>
          <w:tcPr>
            <w:tcW w:w="5345" w:type="dxa"/>
            <w:tcBorders>
              <w:top w:val="single" w:sz="4" w:space="0" w:color="auto"/>
            </w:tcBorders>
          </w:tcPr>
          <w:p w:rsidR="00A86250" w:rsidRPr="00CB4D6F" w:rsidRDefault="00A86250" w:rsidP="00A86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140970</wp:posOffset>
                  </wp:positionV>
                  <wp:extent cx="2148205" cy="1419225"/>
                  <wp:effectExtent l="0" t="0" r="444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459" b="6420"/>
                          <a:stretch/>
                        </pic:blipFill>
                        <pic:spPr bwMode="auto">
                          <a:xfrm>
                            <a:off x="0" y="0"/>
                            <a:ext cx="214820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18 ноября сотрудники отдела литер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туры на ин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странных яз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ках в рамках Года семьи пров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ли для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5А класса мероприятие ко Дню матери.</w:t>
            </w:r>
            <w:r>
              <w:rPr>
                <w:noProof/>
                <w:lang w:eastAsia="ru-RU"/>
              </w:rPr>
              <w:t xml:space="preserve"> </w:t>
            </w:r>
          </w:p>
          <w:p w:rsidR="00A86250" w:rsidRPr="00CB4D6F" w:rsidRDefault="00A86250" w:rsidP="00A86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Ребятам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рассказали об истории праздника, которая уходит своими корнями в глубь веков, об учреждении его в России в 1998 году и выборе даты, символе праздника </w:t>
            </w:r>
            <w:r w:rsidR="00802C6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 xml:space="preserve"> незабудке</w:t>
            </w:r>
            <w:r w:rsidR="00802C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 важно поддерживать традиции бережного отн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шения к женщине и укреплять семейные устои, ведь именно они учат детей добру, взаимопон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B4D6F">
              <w:rPr>
                <w:rFonts w:ascii="Times New Roman" w:hAnsi="Times New Roman" w:cs="Times New Roman"/>
                <w:sz w:val="24"/>
                <w:szCs w:val="24"/>
              </w:rPr>
              <w:t>манию, любви, щедрости души и преданности.</w:t>
            </w:r>
          </w:p>
          <w:p w:rsidR="00802C6D" w:rsidRDefault="00013930" w:rsidP="00802C6D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139065</wp:posOffset>
                  </wp:positionV>
                  <wp:extent cx="2124075" cy="1270635"/>
                  <wp:effectExtent l="0" t="0" r="9525" b="571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224" b="-1"/>
                          <a:stretch/>
                        </pic:blipFill>
                        <pic:spPr bwMode="auto">
                          <a:xfrm>
                            <a:off x="0" y="0"/>
                            <a:ext cx="2124075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02C6D">
              <w:rPr>
                <w:rFonts w:ascii="Times New Roman" w:hAnsi="Times New Roman" w:cs="Times New Roman"/>
                <w:sz w:val="24"/>
                <w:szCs w:val="24"/>
              </w:rPr>
              <w:t xml:space="preserve">        В 7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стоялся разг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 о важн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толеран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друг к </w:t>
            </w:r>
            <w:r w:rsidRPr="00013930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 xml:space="preserve">даря тренингу школьники смогли лучше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понять смысл  толерантности, 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нать друг друга, а также знаки и символы нар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>дов мира.</w:t>
            </w:r>
            <w:bookmarkStart w:id="0" w:name="_GoBack"/>
            <w:bookmarkEnd w:id="0"/>
            <w:r w:rsidR="00802C6D" w:rsidRPr="0001393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A86250" w:rsidRPr="00563EC8" w:rsidRDefault="00A86250" w:rsidP="00F87FBE">
            <w:pPr>
              <w:jc w:val="both"/>
              <w:rPr>
                <w:bCs/>
                <w:sz w:val="14"/>
              </w:rPr>
            </w:pPr>
          </w:p>
        </w:tc>
      </w:tr>
    </w:tbl>
    <w:p w:rsidR="00A240AC" w:rsidRPr="00F87FBE" w:rsidRDefault="00A240AC" w:rsidP="00442B73">
      <w:pPr>
        <w:spacing w:after="120" w:line="240" w:lineRule="auto"/>
        <w:jc w:val="right"/>
        <w:rPr>
          <w:rFonts w:ascii="Calibri" w:hAnsi="Calibri"/>
          <w:i/>
          <w:sz w:val="20"/>
        </w:rPr>
      </w:pPr>
      <w:r w:rsidRPr="00F87FBE">
        <w:rPr>
          <w:rFonts w:ascii="Calibri" w:hAnsi="Calibri"/>
          <w:i/>
          <w:sz w:val="20"/>
        </w:rPr>
        <w:t>__________________________________________________</w:t>
      </w:r>
    </w:p>
    <w:p w:rsidR="00442B73" w:rsidRDefault="00A240AC" w:rsidP="00442B7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="00442B73">
        <w:rPr>
          <w:rFonts w:ascii="Times New Roman" w:hAnsi="Times New Roman"/>
          <w:i/>
          <w:sz w:val="16"/>
          <w:szCs w:val="16"/>
        </w:rPr>
        <w:t>6</w:t>
      </w:r>
      <w:r w:rsidR="00563EC8">
        <w:rPr>
          <w:rFonts w:ascii="Times New Roman" w:hAnsi="Times New Roman"/>
          <w:i/>
          <w:sz w:val="16"/>
          <w:szCs w:val="16"/>
        </w:rPr>
        <w:t>А</w:t>
      </w:r>
      <w:r>
        <w:rPr>
          <w:rFonts w:ascii="Times New Roman" w:hAnsi="Times New Roman"/>
          <w:i/>
          <w:sz w:val="16"/>
          <w:szCs w:val="16"/>
        </w:rPr>
        <w:t xml:space="preserve"> класс. </w:t>
      </w:r>
      <w:r w:rsidRPr="00853C00">
        <w:rPr>
          <w:rFonts w:ascii="Times New Roman" w:hAnsi="Times New Roman"/>
          <w:i/>
          <w:sz w:val="16"/>
          <w:szCs w:val="16"/>
        </w:rPr>
        <w:t>Отпечатано</w:t>
      </w:r>
    </w:p>
    <w:p w:rsidR="00442B73" w:rsidRDefault="00A240AC" w:rsidP="00442B7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  <w:r w:rsidRPr="00853C00">
        <w:rPr>
          <w:rFonts w:ascii="Times New Roman" w:hAnsi="Times New Roman"/>
          <w:i/>
          <w:sz w:val="16"/>
          <w:szCs w:val="16"/>
        </w:rPr>
        <w:t xml:space="preserve">в типографии МОУ «СОШ </w:t>
      </w:r>
      <w:r w:rsidR="00442B73">
        <w:rPr>
          <w:rFonts w:ascii="Times New Roman" w:hAnsi="Times New Roman"/>
          <w:i/>
          <w:sz w:val="16"/>
          <w:szCs w:val="16"/>
        </w:rPr>
        <w:t xml:space="preserve">с УИОП </w:t>
      </w:r>
      <w:r w:rsidRPr="00853C00">
        <w:rPr>
          <w:rFonts w:ascii="Times New Roman" w:hAnsi="Times New Roman"/>
          <w:i/>
          <w:sz w:val="16"/>
          <w:szCs w:val="16"/>
        </w:rPr>
        <w:t>№16» Тираж: 2</w:t>
      </w:r>
      <w:r w:rsidR="00442B73">
        <w:rPr>
          <w:rFonts w:ascii="Times New Roman" w:hAnsi="Times New Roman"/>
          <w:i/>
          <w:sz w:val="16"/>
          <w:szCs w:val="16"/>
        </w:rPr>
        <w:t>5</w:t>
      </w:r>
      <w:r w:rsidRPr="00853C00">
        <w:rPr>
          <w:rFonts w:ascii="Times New Roman" w:hAnsi="Times New Roman"/>
          <w:i/>
          <w:sz w:val="16"/>
          <w:szCs w:val="16"/>
        </w:rPr>
        <w:t xml:space="preserve"> экз.</w:t>
      </w:r>
    </w:p>
    <w:p w:rsidR="000A089C" w:rsidRDefault="00A240AC" w:rsidP="00442B73">
      <w:pPr>
        <w:spacing w:after="0" w:line="240" w:lineRule="auto"/>
        <w:jc w:val="right"/>
      </w:pPr>
      <w:r w:rsidRPr="00853C00">
        <w:rPr>
          <w:rFonts w:ascii="Times New Roman" w:hAnsi="Times New Roman"/>
          <w:i/>
          <w:sz w:val="16"/>
          <w:szCs w:val="16"/>
        </w:rPr>
        <w:t>Издание выходит еженедельно.</w:t>
      </w:r>
    </w:p>
    <w:sectPr w:rsidR="000A089C" w:rsidSect="00D432C8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210E0"/>
    <w:rsid w:val="00002384"/>
    <w:rsid w:val="00007045"/>
    <w:rsid w:val="00013930"/>
    <w:rsid w:val="00015CAB"/>
    <w:rsid w:val="000555D5"/>
    <w:rsid w:val="000625DC"/>
    <w:rsid w:val="00082E8D"/>
    <w:rsid w:val="0008535D"/>
    <w:rsid w:val="000A089C"/>
    <w:rsid w:val="000D029E"/>
    <w:rsid w:val="000E452D"/>
    <w:rsid w:val="0012296A"/>
    <w:rsid w:val="00127399"/>
    <w:rsid w:val="00127AF6"/>
    <w:rsid w:val="00131431"/>
    <w:rsid w:val="00181042"/>
    <w:rsid w:val="001A6620"/>
    <w:rsid w:val="001C1871"/>
    <w:rsid w:val="001E4640"/>
    <w:rsid w:val="001F3F10"/>
    <w:rsid w:val="0020373D"/>
    <w:rsid w:val="0028177D"/>
    <w:rsid w:val="00285B43"/>
    <w:rsid w:val="002B02A4"/>
    <w:rsid w:val="002F0D01"/>
    <w:rsid w:val="00307D20"/>
    <w:rsid w:val="00336386"/>
    <w:rsid w:val="003A652E"/>
    <w:rsid w:val="003A73CB"/>
    <w:rsid w:val="003C684B"/>
    <w:rsid w:val="003E7373"/>
    <w:rsid w:val="003F300B"/>
    <w:rsid w:val="004234F3"/>
    <w:rsid w:val="0043536B"/>
    <w:rsid w:val="0044127C"/>
    <w:rsid w:val="00442B73"/>
    <w:rsid w:val="0046528A"/>
    <w:rsid w:val="00473F13"/>
    <w:rsid w:val="004A26C0"/>
    <w:rsid w:val="004C1F6E"/>
    <w:rsid w:val="004E553A"/>
    <w:rsid w:val="004F0757"/>
    <w:rsid w:val="004F4718"/>
    <w:rsid w:val="0055143C"/>
    <w:rsid w:val="00555286"/>
    <w:rsid w:val="00563EC8"/>
    <w:rsid w:val="00570C53"/>
    <w:rsid w:val="005831CF"/>
    <w:rsid w:val="005C2523"/>
    <w:rsid w:val="005D3D6D"/>
    <w:rsid w:val="00621F93"/>
    <w:rsid w:val="00642FC3"/>
    <w:rsid w:val="006B3428"/>
    <w:rsid w:val="006E0F8D"/>
    <w:rsid w:val="007160AD"/>
    <w:rsid w:val="007476E7"/>
    <w:rsid w:val="007512CF"/>
    <w:rsid w:val="007C5360"/>
    <w:rsid w:val="007D2109"/>
    <w:rsid w:val="007F1238"/>
    <w:rsid w:val="007F6FB8"/>
    <w:rsid w:val="00802C6D"/>
    <w:rsid w:val="00840C0F"/>
    <w:rsid w:val="00886965"/>
    <w:rsid w:val="00887D7E"/>
    <w:rsid w:val="008C5011"/>
    <w:rsid w:val="008D7C60"/>
    <w:rsid w:val="009353CA"/>
    <w:rsid w:val="00935BF7"/>
    <w:rsid w:val="00944660"/>
    <w:rsid w:val="009463A9"/>
    <w:rsid w:val="00982483"/>
    <w:rsid w:val="00987BBE"/>
    <w:rsid w:val="00996B12"/>
    <w:rsid w:val="009E20EC"/>
    <w:rsid w:val="00A212FC"/>
    <w:rsid w:val="00A240AC"/>
    <w:rsid w:val="00A44D63"/>
    <w:rsid w:val="00A82CC4"/>
    <w:rsid w:val="00A86250"/>
    <w:rsid w:val="00A90EBE"/>
    <w:rsid w:val="00A978E6"/>
    <w:rsid w:val="00AB2AA6"/>
    <w:rsid w:val="00AC0ECC"/>
    <w:rsid w:val="00AC1C33"/>
    <w:rsid w:val="00AC616B"/>
    <w:rsid w:val="00AD5DDF"/>
    <w:rsid w:val="00AE5326"/>
    <w:rsid w:val="00AF1191"/>
    <w:rsid w:val="00B01D94"/>
    <w:rsid w:val="00B02CA7"/>
    <w:rsid w:val="00B360C8"/>
    <w:rsid w:val="00B37737"/>
    <w:rsid w:val="00B65E97"/>
    <w:rsid w:val="00BA5791"/>
    <w:rsid w:val="00BB56EA"/>
    <w:rsid w:val="00BB5B7F"/>
    <w:rsid w:val="00C0474C"/>
    <w:rsid w:val="00C135CA"/>
    <w:rsid w:val="00C1578D"/>
    <w:rsid w:val="00C210E0"/>
    <w:rsid w:val="00C51327"/>
    <w:rsid w:val="00C75CE9"/>
    <w:rsid w:val="00CB70C8"/>
    <w:rsid w:val="00D01FF5"/>
    <w:rsid w:val="00D020AE"/>
    <w:rsid w:val="00D26842"/>
    <w:rsid w:val="00D3436C"/>
    <w:rsid w:val="00D432C8"/>
    <w:rsid w:val="00D558C3"/>
    <w:rsid w:val="00D9768E"/>
    <w:rsid w:val="00DD12EF"/>
    <w:rsid w:val="00DE2A8C"/>
    <w:rsid w:val="00E05302"/>
    <w:rsid w:val="00E05D4C"/>
    <w:rsid w:val="00E07751"/>
    <w:rsid w:val="00E6284F"/>
    <w:rsid w:val="00E91700"/>
    <w:rsid w:val="00E95444"/>
    <w:rsid w:val="00EA2387"/>
    <w:rsid w:val="00EC4719"/>
    <w:rsid w:val="00ED3734"/>
    <w:rsid w:val="00EF5E51"/>
    <w:rsid w:val="00F05DA2"/>
    <w:rsid w:val="00F07DDE"/>
    <w:rsid w:val="00F11F94"/>
    <w:rsid w:val="00F42F41"/>
    <w:rsid w:val="00F61EFB"/>
    <w:rsid w:val="00F717C5"/>
    <w:rsid w:val="00F816FE"/>
    <w:rsid w:val="00F87FBE"/>
    <w:rsid w:val="00F92436"/>
    <w:rsid w:val="00FA25A0"/>
    <w:rsid w:val="00FC3305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19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E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character" w:customStyle="1" w:styleId="20">
    <w:name w:val="Заголовок 2 Знак"/>
    <w:basedOn w:val="a0"/>
    <w:link w:val="2"/>
    <w:uiPriority w:val="9"/>
    <w:semiHidden/>
    <w:rsid w:val="00563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voice">
    <w:name w:val="voice"/>
    <w:basedOn w:val="a"/>
    <w:rsid w:val="00F4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3E7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www.rost.websib.ru/misc/title2.gif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4A9A3-E7D3-44E1-A5DB-0890F095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59</cp:revision>
  <cp:lastPrinted>2017-12-01T00:19:00Z</cp:lastPrinted>
  <dcterms:created xsi:type="dcterms:W3CDTF">2014-09-25T17:28:00Z</dcterms:created>
  <dcterms:modified xsi:type="dcterms:W3CDTF">2024-11-28T11:49:00Z</dcterms:modified>
</cp:coreProperties>
</file>