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E18" w:rsidRDefault="00D83E18" w:rsidP="00D83E1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D76966">
        <w:rPr>
          <w:rFonts w:ascii="Times New Roman" w:hAnsi="Times New Roman" w:cs="Times New Roman"/>
          <w:sz w:val="22"/>
          <w:szCs w:val="22"/>
        </w:rPr>
        <w:t>Муниципальное общеобразовательное учреждение «</w:t>
      </w:r>
      <w:r>
        <w:rPr>
          <w:rFonts w:ascii="Times New Roman" w:hAnsi="Times New Roman" w:cs="Times New Roman"/>
          <w:sz w:val="22"/>
          <w:szCs w:val="22"/>
        </w:rPr>
        <w:t>МОУ СОШ с УИОП № 16</w:t>
      </w:r>
      <w:r w:rsidRPr="00D76966">
        <w:rPr>
          <w:rFonts w:ascii="Times New Roman" w:hAnsi="Times New Roman" w:cs="Times New Roman"/>
          <w:sz w:val="22"/>
          <w:szCs w:val="22"/>
        </w:rPr>
        <w:t>»</w:t>
      </w:r>
    </w:p>
    <w:p w:rsidR="00D83E18" w:rsidRDefault="00D83E18" w:rsidP="00D83E1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D76966">
        <w:rPr>
          <w:rFonts w:ascii="Times New Roman" w:hAnsi="Times New Roman" w:cs="Times New Roman"/>
          <w:sz w:val="22"/>
          <w:szCs w:val="22"/>
        </w:rPr>
        <w:t xml:space="preserve"> г.о</w:t>
      </w:r>
      <w:proofErr w:type="gramStart"/>
      <w:r w:rsidRPr="00D76966">
        <w:rPr>
          <w:rFonts w:ascii="Times New Roman" w:hAnsi="Times New Roman" w:cs="Times New Roman"/>
          <w:sz w:val="22"/>
          <w:szCs w:val="22"/>
        </w:rPr>
        <w:t>.С</w:t>
      </w:r>
      <w:proofErr w:type="gramEnd"/>
      <w:r w:rsidRPr="00D76966">
        <w:rPr>
          <w:rFonts w:ascii="Times New Roman" w:hAnsi="Times New Roman" w:cs="Times New Roman"/>
          <w:sz w:val="22"/>
          <w:szCs w:val="22"/>
        </w:rPr>
        <w:t>аранск</w:t>
      </w:r>
    </w:p>
    <w:p w:rsidR="00D83E18" w:rsidRPr="00D76966" w:rsidRDefault="00390B1B" w:rsidP="00D83E18">
      <w:pPr>
        <w:widowControl w:val="0"/>
        <w:spacing w:after="0"/>
        <w:jc w:val="center"/>
        <w:rPr>
          <w:rFonts w:ascii="Times New Roman" w:hAnsi="Times New Roman" w:cs="Times New Roman"/>
          <w:sz w:val="22"/>
          <w:szCs w:val="22"/>
        </w:rPr>
      </w:pPr>
      <w:r w:rsidRPr="00390B1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left:0;text-align:left;margin-left:193.95pt;margin-top:21.5pt;width:107.6pt;height:71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" filled="f" fillcolor="#00b050" stroked="f">
            <v:textbox style="mso-fit-shape-to-text:t">
              <w:txbxContent>
                <w:p w:rsidR="00D83E18" w:rsidRPr="00A92997" w:rsidRDefault="00D83E18" w:rsidP="00D83E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</w:pPr>
                  <w:r w:rsidRPr="00A92997"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  <w:t>Развиваемся</w:t>
                  </w:r>
                </w:p>
                <w:p w:rsidR="00D83E18" w:rsidRPr="00A92997" w:rsidRDefault="00D83E18" w:rsidP="00D83E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</w:pPr>
                  <w:r w:rsidRPr="00A92997"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  <w:t>Общаемся</w:t>
                  </w:r>
                </w:p>
                <w:p w:rsidR="00D83E18" w:rsidRPr="00A92997" w:rsidRDefault="00D83E18" w:rsidP="00D83E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</w:pPr>
                  <w:r w:rsidRPr="00A92997"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  <w:t>Стремимся</w:t>
                  </w:r>
                </w:p>
                <w:p w:rsidR="00D83E18" w:rsidRPr="00A92997" w:rsidRDefault="00D83E18" w:rsidP="00D83E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</w:pPr>
                  <w:r w:rsidRPr="00A92997"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  <w:t>Творим</w:t>
                  </w:r>
                </w:p>
              </w:txbxContent>
            </v:textbox>
            <w10:wrap type="square"/>
          </v:shape>
        </w:pict>
      </w:r>
      <w:r w:rsidR="00D83E18" w:rsidRPr="00D76966">
        <w:rPr>
          <w:rFonts w:ascii="Times New Roman" w:hAnsi="Times New Roman" w:cs="Times New Roman"/>
          <w:sz w:val="22"/>
          <w:szCs w:val="22"/>
        </w:rPr>
        <w:t>Еженедельная школьная газета</w:t>
      </w:r>
    </w:p>
    <w:tbl>
      <w:tblPr>
        <w:tblpPr w:leftFromText="180" w:rightFromText="180" w:vertAnchor="text" w:horzAnchor="margin" w:tblpY="117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83"/>
        <w:gridCol w:w="1835"/>
        <w:gridCol w:w="2605"/>
        <w:gridCol w:w="2985"/>
      </w:tblGrid>
      <w:tr w:rsidR="00D83E18" w:rsidTr="000347F2"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</w:tcPr>
          <w:p w:rsidR="00D83E18" w:rsidRDefault="00D83E18" w:rsidP="000347F2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3810</wp:posOffset>
                  </wp:positionV>
                  <wp:extent cx="2347595" cy="909955"/>
                  <wp:effectExtent l="19050" t="0" r="0" b="0"/>
                  <wp:wrapNone/>
                  <wp:docPr id="3" name="Рисунок 3" descr="http://www.rost.websib.ru/misc/title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www.rost.websib.ru/misc/title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7595" cy="909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B40F03">
              <w:rPr>
                <w:noProof/>
              </w:rPr>
              <w:t xml:space="preserve">     </w:t>
            </w:r>
          </w:p>
          <w:p w:rsidR="00D83E18" w:rsidRDefault="00D83E18" w:rsidP="000347F2">
            <w:pPr>
              <w:jc w:val="center"/>
            </w:pPr>
          </w:p>
          <w:p w:rsidR="00D83E18" w:rsidRDefault="00D83E18" w:rsidP="000347F2">
            <w:pPr>
              <w:jc w:val="center"/>
            </w:pPr>
          </w:p>
          <w:p w:rsidR="00D83E18" w:rsidRDefault="00D83E18" w:rsidP="000347F2">
            <w:pPr>
              <w:jc w:val="center"/>
            </w:pPr>
          </w:p>
          <w:p w:rsidR="00D83E18" w:rsidRDefault="00D83E18" w:rsidP="000347F2">
            <w:pPr>
              <w:jc w:val="center"/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</w:tcPr>
          <w:p w:rsidR="00D83E18" w:rsidRPr="00776221" w:rsidRDefault="00D83E18" w:rsidP="000347F2">
            <w:pPr>
              <w:rPr>
                <w:rFonts w:ascii="Calibri" w:hAnsi="Calibri"/>
                <w:color w:val="339966"/>
                <w:sz w:val="22"/>
                <w:szCs w:val="22"/>
              </w:rPr>
            </w:pPr>
          </w:p>
          <w:p w:rsidR="00D83E18" w:rsidRDefault="00D83E18" w:rsidP="000347F2">
            <w:pPr>
              <w:jc w:val="center"/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</w:tcPr>
          <w:p w:rsidR="00D83E18" w:rsidRDefault="00390B1B" w:rsidP="000347F2">
            <w:pPr>
              <w:jc w:val="center"/>
            </w:pPr>
            <w:r>
              <w:rPr>
                <w:noProof/>
              </w:rPr>
              <w:pict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Стрелка: шеврон 2" o:spid="_x0000_s1027" type="#_x0000_t55" style="position:absolute;left:0;text-align:left;margin-left:34.9pt;margin-top:8.25pt;width:122.8pt;height:63.5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" adj="15885" fillcolor="green" strokecolor="#9f9" strokeweight="3pt">
                  <v:shadow on="t" color="#4e6128" opacity=".5" offset="1pt"/>
                  <v:textbox>
                    <w:txbxContent>
                      <w:p w:rsidR="00A02D51" w:rsidRPr="00A02D51" w:rsidRDefault="00A02D51" w:rsidP="00A02D5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i/>
                            <w:color w:val="FFFFFF"/>
                            <w:sz w:val="20"/>
                            <w:szCs w:val="20"/>
                          </w:rPr>
                        </w:pPr>
                        <w:r w:rsidRPr="00A02D51">
                          <w:rPr>
                            <w:rFonts w:ascii="Times New Roman" w:hAnsi="Times New Roman" w:cs="Times New Roman"/>
                            <w:color w:val="FFFFFF"/>
                            <w:sz w:val="20"/>
                            <w:szCs w:val="20"/>
                          </w:rPr>
                          <w:t xml:space="preserve">№ </w:t>
                        </w:r>
                        <w:r w:rsidR="00C5444C">
                          <w:rPr>
                            <w:rFonts w:ascii="Times New Roman" w:hAnsi="Times New Roman" w:cs="Times New Roman"/>
                            <w:color w:val="FFFFFF"/>
                            <w:sz w:val="20"/>
                            <w:szCs w:val="20"/>
                          </w:rPr>
                          <w:t>11</w:t>
                        </w:r>
                      </w:p>
                      <w:p w:rsidR="00A02D51" w:rsidRPr="00A02D51" w:rsidRDefault="002005D5" w:rsidP="00A02D5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FFFFFF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FFFFFF"/>
                            <w:sz w:val="20"/>
                            <w:szCs w:val="20"/>
                          </w:rPr>
                          <w:t>21-26</w:t>
                        </w:r>
                      </w:p>
                      <w:p w:rsidR="00A02D51" w:rsidRPr="00A02D51" w:rsidRDefault="009B31D4" w:rsidP="00A02D5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FFFFFF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FFFFFF"/>
                            <w:sz w:val="20"/>
                            <w:szCs w:val="20"/>
                          </w:rPr>
                          <w:t>ноября</w:t>
                        </w:r>
                      </w:p>
                      <w:p w:rsidR="00A02D51" w:rsidRPr="00A02D51" w:rsidRDefault="00A02D51" w:rsidP="00A02D51">
                        <w:pPr>
                          <w:jc w:val="center"/>
                          <w:rPr>
                            <w:rFonts w:ascii="Times New Roman" w:hAnsi="Times New Roman" w:cs="Times New Roman"/>
                            <w:color w:val="FFFFFF"/>
                            <w:sz w:val="28"/>
                            <w:szCs w:val="28"/>
                          </w:rPr>
                        </w:pPr>
                        <w:r w:rsidRPr="00A02D51">
                          <w:rPr>
                            <w:rFonts w:ascii="Times New Roman" w:hAnsi="Times New Roman" w:cs="Times New Roman"/>
                            <w:color w:val="FFFFFF"/>
                            <w:sz w:val="20"/>
                            <w:szCs w:val="20"/>
                          </w:rPr>
                          <w:t>202</w:t>
                        </w:r>
                        <w:r w:rsidR="007A551C">
                          <w:rPr>
                            <w:rFonts w:ascii="Times New Roman" w:hAnsi="Times New Roman" w:cs="Times New Roman"/>
                            <w:color w:val="FFFFFF"/>
                            <w:sz w:val="20"/>
                            <w:szCs w:val="20"/>
                          </w:rPr>
                          <w:t>2</w:t>
                        </w:r>
                        <w:r w:rsidRPr="00A02D51">
                          <w:rPr>
                            <w:rFonts w:ascii="Times New Roman" w:hAnsi="Times New Roman" w:cs="Times New Roman"/>
                            <w:color w:val="FFFFFF"/>
                            <w:sz w:val="20"/>
                            <w:szCs w:val="20"/>
                          </w:rPr>
                          <w:t xml:space="preserve"> год</w:t>
                        </w:r>
                      </w:p>
                      <w:p w:rsidR="00D83E18" w:rsidRDefault="00D83E18" w:rsidP="00D83E1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FFFFFF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FFFFFF"/>
                            <w:sz w:val="22"/>
                            <w:szCs w:val="22"/>
                          </w:rPr>
                          <w:t>20</w:t>
                        </w:r>
                        <w:r>
                          <w:rPr>
                            <w:rFonts w:ascii="Times New Roman" w:hAnsi="Times New Roman" w:cs="Times New Roman"/>
                            <w:color w:val="FFFFFF"/>
                            <w:sz w:val="22"/>
                            <w:szCs w:val="22"/>
                            <w:lang w:val="en-US"/>
                          </w:rPr>
                          <w:t>21</w:t>
                        </w:r>
                        <w:r>
                          <w:rPr>
                            <w:rFonts w:ascii="Times New Roman" w:hAnsi="Times New Roman" w:cs="Times New Roman"/>
                            <w:color w:val="FFFFFF"/>
                            <w:sz w:val="22"/>
                            <w:szCs w:val="22"/>
                          </w:rPr>
                          <w:t xml:space="preserve"> г.</w:t>
                        </w:r>
                      </w:p>
                      <w:p w:rsidR="00D83E18" w:rsidRPr="00650F57" w:rsidRDefault="00D83E18" w:rsidP="00D83E18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</w:tcPr>
          <w:p w:rsidR="00D83E18" w:rsidRDefault="00D83E18" w:rsidP="000347F2">
            <w:pPr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751424" behindDoc="1" locked="0" layoutInCell="1" allowOverlap="1">
                  <wp:simplePos x="0" y="0"/>
                  <wp:positionH relativeFrom="column">
                    <wp:posOffset>549910</wp:posOffset>
                  </wp:positionH>
                  <wp:positionV relativeFrom="paragraph">
                    <wp:posOffset>0</wp:posOffset>
                  </wp:positionV>
                  <wp:extent cx="1409700" cy="1057275"/>
                  <wp:effectExtent l="19050" t="0" r="0" b="0"/>
                  <wp:wrapTight wrapText="bothSides">
                    <wp:wrapPolygon edited="0">
                      <wp:start x="-292" y="0"/>
                      <wp:lineTo x="-292" y="21405"/>
                      <wp:lineTo x="21600" y="21405"/>
                      <wp:lineTo x="21600" y="0"/>
                      <wp:lineTo x="-292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83E18" w:rsidRDefault="00D83E18" w:rsidP="00D83E18">
      <w:pPr>
        <w:pStyle w:val="msotitle3"/>
        <w:widowControl w:val="0"/>
        <w:jc w:val="center"/>
        <w:rPr>
          <w:rFonts w:ascii="Times New Roman" w:hAnsi="Times New Roman"/>
          <w:b w:val="0"/>
          <w:i/>
          <w:color w:val="auto"/>
          <w:sz w:val="24"/>
          <w:szCs w:val="24"/>
        </w:rPr>
      </w:pPr>
      <w:r w:rsidRPr="00D76966">
        <w:rPr>
          <w:rFonts w:ascii="Times New Roman" w:hAnsi="Times New Roman"/>
          <w:b w:val="0"/>
          <w:i/>
          <w:color w:val="auto"/>
          <w:sz w:val="24"/>
          <w:szCs w:val="24"/>
        </w:rPr>
        <w:t>Издается с января 2011 года</w:t>
      </w:r>
    </w:p>
    <w:p w:rsidR="002D0C88" w:rsidRDefault="002D0C88" w:rsidP="00D83E18">
      <w:pPr>
        <w:pStyle w:val="msotitle3"/>
        <w:widowControl w:val="0"/>
        <w:jc w:val="center"/>
        <w:rPr>
          <w:rFonts w:ascii="Times New Roman" w:hAnsi="Times New Roman"/>
          <w:b w:val="0"/>
          <w:i/>
          <w:color w:val="auto"/>
          <w:sz w:val="24"/>
          <w:szCs w:val="24"/>
        </w:rPr>
      </w:pPr>
    </w:p>
    <w:tbl>
      <w:tblPr>
        <w:tblStyle w:val="a3"/>
        <w:tblW w:w="115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48"/>
        <w:gridCol w:w="5775"/>
      </w:tblGrid>
      <w:tr w:rsidR="00500178" w:rsidTr="009F4214">
        <w:trPr>
          <w:trHeight w:val="12289"/>
        </w:trPr>
        <w:tc>
          <w:tcPr>
            <w:tcW w:w="5748" w:type="dxa"/>
          </w:tcPr>
          <w:p w:rsidR="009B14AF" w:rsidRPr="009F4214" w:rsidRDefault="00390B1B" w:rsidP="009B14AF">
            <w:pPr>
              <w:pStyle w:val="msotitle3"/>
              <w:widowControl w:val="0"/>
              <w:jc w:val="center"/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  <w:highlight w:val="yellow"/>
              </w:rPr>
            </w:pPr>
            <w:r w:rsidRPr="00390B1B">
              <w:rPr>
                <w:rFonts w:ascii="Times New Roman" w:hAnsi="Times New Roman"/>
                <w:b w:val="0"/>
                <w:i/>
                <w:noProof/>
                <w:color w:val="auto"/>
                <w:sz w:val="24"/>
                <w:szCs w:val="24"/>
                <w:highlight w:val="yellow"/>
              </w:rPr>
              <w:pict>
                <v:shape id="Надпись 2" o:spid="_x0000_s1028" type="#_x0000_t202" style="position:absolute;left:0;text-align:left;margin-left:-3.5pt;margin-top:-.25pt;width:275.4pt;height:32.8pt;z-index:2517176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" fillcolor="#33a820" stroked="f">
                  <v:textbox style="mso-next-textbox:#Надпись 2">
                    <w:txbxContent>
                      <w:p w:rsidR="002D0C88" w:rsidRPr="00B40F03" w:rsidRDefault="009F4214" w:rsidP="002D0C8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i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iCs/>
                            <w:sz w:val="28"/>
                            <w:szCs w:val="28"/>
                          </w:rPr>
                          <w:t xml:space="preserve">День </w:t>
                        </w:r>
                        <w:r w:rsidR="002005D5">
                          <w:rPr>
                            <w:rFonts w:ascii="Times New Roman" w:hAnsi="Times New Roman" w:cs="Times New Roman"/>
                            <w:b/>
                            <w:i/>
                            <w:iCs/>
                            <w:sz w:val="28"/>
                            <w:szCs w:val="28"/>
                          </w:rPr>
                          <w:t>матери</w:t>
                        </w:r>
                      </w:p>
                    </w:txbxContent>
                  </v:textbox>
                </v:shape>
              </w:pict>
            </w:r>
          </w:p>
          <w:p w:rsidR="009B14AF" w:rsidRPr="009F4214" w:rsidRDefault="009B14AF" w:rsidP="009B14AF">
            <w:pPr>
              <w:pStyle w:val="msotitle3"/>
              <w:widowControl w:val="0"/>
              <w:jc w:val="center"/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  <w:highlight w:val="yellow"/>
              </w:rPr>
            </w:pPr>
          </w:p>
          <w:p w:rsidR="009B14AF" w:rsidRPr="009F4214" w:rsidRDefault="009B14AF" w:rsidP="009B14AF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i/>
                <w:iCs/>
                <w:sz w:val="8"/>
                <w:szCs w:val="8"/>
                <w:highlight w:val="yellow"/>
              </w:rPr>
            </w:pPr>
          </w:p>
          <w:p w:rsidR="001A4484" w:rsidRDefault="001A4484" w:rsidP="002005D5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</w:p>
          <w:p w:rsidR="00B8634F" w:rsidRDefault="00B45AEF" w:rsidP="002005D5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color w:val="auto"/>
                <w:sz w:val="24"/>
                <w:szCs w:val="24"/>
              </w:rPr>
              <w:drawing>
                <wp:anchor distT="0" distB="0" distL="114300" distR="114300" simplePos="0" relativeHeight="251775488" behindDoc="1" locked="0" layoutInCell="1" allowOverlap="1">
                  <wp:simplePos x="0" y="0"/>
                  <wp:positionH relativeFrom="column">
                    <wp:posOffset>2000885</wp:posOffset>
                  </wp:positionH>
                  <wp:positionV relativeFrom="paragraph">
                    <wp:posOffset>2027555</wp:posOffset>
                  </wp:positionV>
                  <wp:extent cx="1685925" cy="1162050"/>
                  <wp:effectExtent l="0" t="0" r="0" b="0"/>
                  <wp:wrapTight wrapText="bothSides">
                    <wp:wrapPolygon edited="0">
                      <wp:start x="0" y="0"/>
                      <wp:lineTo x="0" y="21246"/>
                      <wp:lineTo x="21478" y="21246"/>
                      <wp:lineTo x="21478" y="0"/>
                      <wp:lineTo x="0" y="0"/>
                    </wp:wrapPolygon>
                  </wp:wrapTight>
                  <wp:docPr id="2" name="Рисунок 2" descr="C:\Users\Кафедра всеобщей\Desktop\msg1579875177-382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Кафедра всеобщей\Desktop\msg1579875177-382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i/>
                <w:iCs/>
                <w:noProof/>
                <w:color w:val="auto"/>
                <w:sz w:val="24"/>
                <w:szCs w:val="24"/>
              </w:rPr>
              <w:drawing>
                <wp:anchor distT="0" distB="0" distL="114300" distR="114300" simplePos="0" relativeHeight="251776512" behindDoc="1" locked="0" layoutInCell="1" allowOverlap="1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246380</wp:posOffset>
                  </wp:positionV>
                  <wp:extent cx="1666875" cy="1104900"/>
                  <wp:effectExtent l="0" t="0" r="0" b="0"/>
                  <wp:wrapTight wrapText="bothSides">
                    <wp:wrapPolygon edited="0">
                      <wp:start x="0" y="0"/>
                      <wp:lineTo x="0" y="21228"/>
                      <wp:lineTo x="21477" y="21228"/>
                      <wp:lineTo x="21477" y="0"/>
                      <wp:lineTo x="0" y="0"/>
                    </wp:wrapPolygon>
                  </wp:wrapTight>
                  <wp:docPr id="4" name="Рисунок 4" descr="C:\Users\Кафедра всеобщей\Downloads\20221124_1917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Кафедра всеобщей\Downloads\20221124_1917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005D5" w:rsidRPr="002005D5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День матери </w:t>
            </w:r>
            <w:r w:rsidR="005203DF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-</w:t>
            </w:r>
            <w:r w:rsidR="002005D5" w:rsidRPr="002005D5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 международный пра</w:t>
            </w:r>
            <w:r w:rsidR="002005D5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здник в честь матерей. В разных </w:t>
            </w:r>
            <w:r w:rsidR="002005D5" w:rsidRPr="002005D5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странах этот день приходится на разные даты. В России празднуют</w:t>
            </w:r>
            <w:r w:rsidR="002005D5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  <w:r w:rsidR="002005D5" w:rsidRPr="002005D5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в последнее воскресенье ноября. В этот день принято поздравлять матерей и</w:t>
            </w:r>
            <w:r w:rsidR="002005D5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  <w:r w:rsidR="002005D5" w:rsidRPr="002005D5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женщин в положении, в отличие от Международного женского дня, когда</w:t>
            </w:r>
            <w:r w:rsidR="002005D5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  <w:r w:rsidR="002005D5" w:rsidRPr="002005D5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поздравления принимают все представительницы женского пола.</w:t>
            </w:r>
          </w:p>
          <w:p w:rsidR="002005D5" w:rsidRDefault="002005D5" w:rsidP="00B45AEF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2005D5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В рамках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праздно</w:t>
            </w:r>
            <w:r w:rsidR="00B45AEF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 Дня учащиеся 6б провели </w:t>
            </w:r>
            <w:proofErr w:type="spellStart"/>
            <w:r w:rsidRPr="002005D5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литературно-поэ</w:t>
            </w:r>
            <w:r w:rsidR="00B45AEF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-</w:t>
            </w:r>
            <w:r w:rsidRPr="002005D5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ти</w:t>
            </w:r>
            <w:r w:rsidR="00B45AEF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ч</w:t>
            </w:r>
            <w:r w:rsidRPr="002005D5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еский</w:t>
            </w:r>
            <w:proofErr w:type="spellEnd"/>
            <w:r w:rsidRPr="002005D5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вечер</w:t>
            </w:r>
            <w:r w:rsidRPr="002005D5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Мамино сердце». О</w:t>
            </w:r>
            <w:r w:rsidRPr="002005D5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браз Матери в русской литературе – это воплощение и любви, и счастья, и вдохновения. И эта тема будет вечной, так как Мать – продолжение рода человеческого и русских традиций. Поэтому совсем неудивительно, что многие писатели и поэты черпают вдохновение именно в воспоминаниях о детстве, о доме, о матери. 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Ребята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прочи</w:t>
            </w:r>
            <w:r w:rsidR="00B45AEF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тали</w:t>
            </w:r>
            <w:proofErr w:type="spellEnd"/>
            <w:proofErr w:type="gramEnd"/>
            <w:r w:rsidRPr="002005D5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 стихи </w:t>
            </w:r>
            <w:proofErr w:type="spellStart"/>
            <w:r w:rsidRPr="002005D5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замечате</w:t>
            </w:r>
            <w:r w:rsidR="00B45AEF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-</w:t>
            </w:r>
            <w:r w:rsidRPr="002005D5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льных</w:t>
            </w:r>
            <w:proofErr w:type="spellEnd"/>
            <w:r w:rsidRPr="002005D5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 русских поэтов Н. А. Некрасова, С. Есенина, А. Ахматовой, 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Р.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Рождес</w:t>
            </w:r>
            <w:r w:rsidR="00B45AEF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твенского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 и других,</w:t>
            </w:r>
            <w:r w:rsidRPr="002005D5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05D5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посвя</w:t>
            </w:r>
            <w:r w:rsidR="00B45AEF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-</w:t>
            </w:r>
            <w:r w:rsidRPr="002005D5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щенные</w:t>
            </w:r>
            <w:proofErr w:type="spellEnd"/>
            <w:r w:rsidRPr="002005D5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 своим матерям.</w:t>
            </w:r>
            <w:r w:rsidR="00B45AEF">
              <w:rPr>
                <w:rFonts w:ascii="Times New Roman" w:hAnsi="Times New Roman" w:cs="Times New Roman"/>
                <w:snapToGrid w:val="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2005D5" w:rsidRDefault="00B45AEF" w:rsidP="002005D5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color w:val="auto"/>
                <w:sz w:val="24"/>
                <w:szCs w:val="24"/>
              </w:rPr>
              <w:drawing>
                <wp:anchor distT="0" distB="0" distL="114300" distR="114300" simplePos="0" relativeHeight="251778560" behindDoc="0" locked="0" layoutInCell="1" allowOverlap="1">
                  <wp:simplePos x="0" y="0"/>
                  <wp:positionH relativeFrom="column">
                    <wp:posOffset>1838960</wp:posOffset>
                  </wp:positionH>
                  <wp:positionV relativeFrom="paragraph">
                    <wp:posOffset>721360</wp:posOffset>
                  </wp:positionV>
                  <wp:extent cx="1695450" cy="1190625"/>
                  <wp:effectExtent l="0" t="0" r="0" b="0"/>
                  <wp:wrapSquare wrapText="bothSides"/>
                  <wp:docPr id="6" name="Рисунок 6" descr="C:\Users\Кафедра всеобщей\Desktop\msg5205762143-382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Кафедра всеобщей\Desktop\msg5205762143-382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i/>
                <w:iCs/>
                <w:noProof/>
                <w:color w:val="auto"/>
                <w:sz w:val="24"/>
                <w:szCs w:val="24"/>
              </w:rPr>
              <w:drawing>
                <wp:anchor distT="0" distB="0" distL="114300" distR="114300" simplePos="0" relativeHeight="251777536" behindDoc="1" locked="0" layoutInCell="1" allowOverlap="1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-614045</wp:posOffset>
                  </wp:positionV>
                  <wp:extent cx="1693545" cy="1219200"/>
                  <wp:effectExtent l="0" t="0" r="0" b="0"/>
                  <wp:wrapTight wrapText="bothSides">
                    <wp:wrapPolygon edited="0">
                      <wp:start x="0" y="0"/>
                      <wp:lineTo x="0" y="21263"/>
                      <wp:lineTo x="21381" y="21263"/>
                      <wp:lineTo x="21381" y="0"/>
                      <wp:lineTo x="0" y="0"/>
                    </wp:wrapPolygon>
                  </wp:wrapTight>
                  <wp:docPr id="5" name="Рисунок 5" descr="C:\Users\Кафедра всеобщей\Desktop\msg5293777041-382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Кафедра всеобщей\Desktop\msg5293777041-382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354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005D5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Кроме того, для учащихся школы были проведены мастер-классы по созданию авторских открыток «Для тебя», где дети </w:t>
            </w:r>
            <w:r w:rsidR="001A4484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самостоятельно создали</w:t>
            </w:r>
            <w:r w:rsidR="002005D5" w:rsidRPr="002005D5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 открытку для мамы.</w:t>
            </w:r>
            <w:r>
              <w:rPr>
                <w:rFonts w:ascii="Times New Roman" w:hAnsi="Times New Roman" w:cs="Times New Roman"/>
                <w:snapToGrid w:val="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1A4484" w:rsidRDefault="001A4484" w:rsidP="001A4484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В рамках проведенных часов учащиеся 1-4 классов познакомились с историей  праздника.</w:t>
            </w:r>
          </w:p>
          <w:p w:rsidR="006E42E6" w:rsidRDefault="001A4484" w:rsidP="006E42E6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Целью мероприятий стало </w:t>
            </w:r>
            <w:r w:rsidRPr="001A4484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воспитание уважительного отношения к матери, как к главному человеку в жизни каждого человека</w:t>
            </w:r>
            <w:r w:rsidR="00B45AEF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6D0119" w:rsidRPr="006E42E6" w:rsidRDefault="00390B1B" w:rsidP="006E42E6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390B1B">
              <w:rPr>
                <w:rFonts w:ascii="Times New Roman" w:hAnsi="Times New Roman"/>
                <w:i/>
                <w:noProof/>
                <w:color w:val="auto"/>
                <w:sz w:val="24"/>
                <w:szCs w:val="24"/>
                <w:highlight w:val="yellow"/>
              </w:rPr>
              <w:lastRenderedPageBreak/>
              <w:pict>
                <v:shape id="_x0000_s1030" type="#_x0000_t202" style="position:absolute;left:0;text-align:left;margin-left:-1.1pt;margin-top:12.85pt;width:275.4pt;height:37.45pt;z-index:2517401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" fillcolor="#33a820" stroked="f">
                  <v:textbox style="mso-next-textbox:#_x0000_s1030">
                    <w:txbxContent>
                      <w:p w:rsidR="007B6E56" w:rsidRPr="00B40F03" w:rsidRDefault="00C35338" w:rsidP="007B6E5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i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iCs/>
                            <w:sz w:val="28"/>
                            <w:szCs w:val="28"/>
                          </w:rPr>
                          <w:t>Всероссийская неделя школьного питания</w:t>
                        </w:r>
                      </w:p>
                    </w:txbxContent>
                  </v:textbox>
                </v:shape>
              </w:pict>
            </w:r>
          </w:p>
          <w:p w:rsidR="00C030A6" w:rsidRPr="009F4214" w:rsidRDefault="00C030A6" w:rsidP="007B6E56">
            <w:pPr>
              <w:spacing w:after="0" w:line="240" w:lineRule="auto"/>
              <w:ind w:firstLine="455"/>
              <w:jc w:val="both"/>
              <w:outlineLvl w:val="0"/>
              <w:rPr>
                <w:rFonts w:ascii="Times New Roman" w:hAnsi="Times New Roman" w:cs="Times New Roman"/>
                <w:i/>
                <w:iCs/>
                <w:sz w:val="8"/>
                <w:szCs w:val="8"/>
                <w:highlight w:val="yellow"/>
                <w:shd w:val="clear" w:color="auto" w:fill="FFFFFF"/>
              </w:rPr>
            </w:pPr>
          </w:p>
          <w:p w:rsidR="007B6E56" w:rsidRPr="009F4214" w:rsidRDefault="007B6E56" w:rsidP="007B6E56">
            <w:pPr>
              <w:spacing w:after="0" w:line="240" w:lineRule="auto"/>
              <w:ind w:firstLine="455"/>
              <w:jc w:val="both"/>
              <w:outlineLvl w:val="0"/>
              <w:rPr>
                <w:rFonts w:ascii="Times New Roman" w:hAnsi="Times New Roman" w:cs="Times New Roman"/>
                <w:i/>
                <w:iCs/>
                <w:sz w:val="8"/>
                <w:szCs w:val="8"/>
                <w:highlight w:val="yellow"/>
                <w:shd w:val="clear" w:color="auto" w:fill="FFFFFF"/>
              </w:rPr>
            </w:pPr>
          </w:p>
          <w:p w:rsidR="00C030A6" w:rsidRPr="009F4214" w:rsidRDefault="00C030A6" w:rsidP="007B6E56">
            <w:pPr>
              <w:spacing w:after="0" w:line="240" w:lineRule="auto"/>
              <w:ind w:firstLine="455"/>
              <w:jc w:val="both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  <w:shd w:val="clear" w:color="auto" w:fill="FFFFFF"/>
              </w:rPr>
            </w:pPr>
          </w:p>
          <w:p w:rsidR="00C030A6" w:rsidRPr="009F4214" w:rsidRDefault="00C030A6" w:rsidP="007B6E56">
            <w:pPr>
              <w:spacing w:after="0" w:line="240" w:lineRule="auto"/>
              <w:ind w:firstLine="455"/>
              <w:jc w:val="both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  <w:shd w:val="clear" w:color="auto" w:fill="FFFFFF"/>
              </w:rPr>
            </w:pPr>
          </w:p>
          <w:p w:rsidR="00C35338" w:rsidRDefault="00C35338" w:rsidP="00C35338">
            <w:pPr>
              <w:pStyle w:val="msotitle3"/>
              <w:widowControl w:val="0"/>
              <w:ind w:firstLine="709"/>
              <w:jc w:val="both"/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</w:pPr>
          </w:p>
          <w:p w:rsidR="00C35338" w:rsidRPr="00C35338" w:rsidRDefault="00C35338" w:rsidP="00C35338">
            <w:pPr>
              <w:pStyle w:val="msotitle3"/>
              <w:widowControl w:val="0"/>
              <w:ind w:firstLine="709"/>
              <w:jc w:val="both"/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</w:pPr>
            <w:r w:rsidRPr="00C35338"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  <w:t xml:space="preserve">С 21 по 25 ноября 2022 г. Министерством просвещения Российской Федерации объявлена Всероссийская неделя школьного питания. </w:t>
            </w:r>
          </w:p>
          <w:p w:rsidR="00A02D51" w:rsidRDefault="00C831CE" w:rsidP="00C35338">
            <w:pPr>
              <w:pStyle w:val="msotitle3"/>
              <w:widowControl w:val="0"/>
              <w:jc w:val="both"/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/>
                <w:noProof/>
                <w:color w:val="auto"/>
                <w:sz w:val="24"/>
                <w:szCs w:val="24"/>
              </w:rPr>
              <w:drawing>
                <wp:anchor distT="0" distB="0" distL="114300" distR="114300" simplePos="0" relativeHeight="251781632" behindDoc="1" locked="0" layoutInCell="1" allowOverlap="1">
                  <wp:simplePos x="0" y="0"/>
                  <wp:positionH relativeFrom="column">
                    <wp:posOffset>238760</wp:posOffset>
                  </wp:positionH>
                  <wp:positionV relativeFrom="paragraph">
                    <wp:posOffset>-552450</wp:posOffset>
                  </wp:positionV>
                  <wp:extent cx="1520825" cy="1140460"/>
                  <wp:effectExtent l="0" t="0" r="0" b="0"/>
                  <wp:wrapTight wrapText="bothSides">
                    <wp:wrapPolygon edited="0">
                      <wp:start x="0" y="0"/>
                      <wp:lineTo x="0" y="21287"/>
                      <wp:lineTo x="21375" y="21287"/>
                      <wp:lineTo x="21375" y="0"/>
                      <wp:lineTo x="0" y="0"/>
                    </wp:wrapPolygon>
                  </wp:wrapTight>
                  <wp:docPr id="10" name="Рисунок 10" descr="C:\Users\Кафедра всеобщей\Downloads\16691170996845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Кафедра всеобщей\Downloads\16691170996845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825" cy="1140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35338" w:rsidRPr="00C35338"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  <w:t>В период недели школьного питания</w:t>
            </w:r>
            <w:r w:rsidR="00C35338"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  <w:t xml:space="preserve"> были</w:t>
            </w:r>
            <w:r w:rsidR="00C35338" w:rsidRPr="00C35338"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  <w:t xml:space="preserve"> организованы  мероприятия по формированию культуры здорового питания.</w:t>
            </w:r>
          </w:p>
          <w:p w:rsidR="00C35338" w:rsidRDefault="00C35338" w:rsidP="00C35338">
            <w:pPr>
              <w:pStyle w:val="msotitle3"/>
              <w:widowControl w:val="0"/>
              <w:jc w:val="both"/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</w:pPr>
            <w:r w:rsidRPr="00C35338"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  <w:t>Уроки</w:t>
            </w:r>
            <w:r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  <w:t xml:space="preserve"> были</w:t>
            </w:r>
            <w:r w:rsidRPr="00C35338"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  <w:t xml:space="preserve"> подобраны по наиболее интересным во</w:t>
            </w:r>
            <w:r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  <w:t xml:space="preserve">просам: знакомство с понятием о </w:t>
            </w:r>
            <w:r w:rsidRPr="00C35338"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  <w:t>здоровом питании, пищевыми веществами и энергетической ценностью пищи.</w:t>
            </w:r>
          </w:p>
          <w:p w:rsidR="008B76E7" w:rsidRDefault="00A84C6E" w:rsidP="008B76E7">
            <w:pPr>
              <w:pStyle w:val="msotitle3"/>
              <w:widowControl w:val="0"/>
              <w:ind w:firstLine="567"/>
              <w:jc w:val="both"/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/>
                <w:noProof/>
                <w:color w:val="auto"/>
                <w:sz w:val="24"/>
                <w:szCs w:val="24"/>
              </w:rPr>
              <w:drawing>
                <wp:anchor distT="0" distB="0" distL="114300" distR="114300" simplePos="0" relativeHeight="251782656" behindDoc="1" locked="0" layoutInCell="1" allowOverlap="1">
                  <wp:simplePos x="0" y="0"/>
                  <wp:positionH relativeFrom="column">
                    <wp:posOffset>1696085</wp:posOffset>
                  </wp:positionH>
                  <wp:positionV relativeFrom="paragraph">
                    <wp:posOffset>285750</wp:posOffset>
                  </wp:positionV>
                  <wp:extent cx="1762125" cy="1321435"/>
                  <wp:effectExtent l="0" t="0" r="0" b="0"/>
                  <wp:wrapTight wrapText="bothSides">
                    <wp:wrapPolygon edited="0">
                      <wp:start x="0" y="0"/>
                      <wp:lineTo x="0" y="21174"/>
                      <wp:lineTo x="21483" y="21174"/>
                      <wp:lineTo x="21483" y="0"/>
                      <wp:lineTo x="0" y="0"/>
                    </wp:wrapPolygon>
                  </wp:wrapTight>
                  <wp:docPr id="11" name="Рисунок 11" descr="C:\Users\Кафедра всеобщей\Downloads\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Кафедра всеобщей\Downloads\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321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35338"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  <w:t xml:space="preserve"> Далее </w:t>
            </w:r>
            <w:r w:rsidR="00C35338" w:rsidRPr="00C35338"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  <w:t>рассматриваются вопросы: Какие продукты и поче</w:t>
            </w:r>
            <w:r w:rsidR="00C35338"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  <w:t xml:space="preserve">му необходимо включать в рацион </w:t>
            </w:r>
            <w:r w:rsidR="00C35338" w:rsidRPr="00C35338"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  <w:t>питания детей, поч</w:t>
            </w:r>
            <w:r w:rsidR="00C35338"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  <w:t xml:space="preserve">ему организму нужна вода? Какие напитки должны пить дети? </w:t>
            </w:r>
          </w:p>
          <w:p w:rsidR="00C35338" w:rsidRDefault="00390B1B" w:rsidP="008B76E7">
            <w:pPr>
              <w:pStyle w:val="msotitle3"/>
              <w:widowControl w:val="0"/>
              <w:ind w:firstLine="567"/>
              <w:jc w:val="both"/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</w:pPr>
            <w:r w:rsidRPr="00390B1B">
              <w:rPr>
                <w:rFonts w:ascii="Times New Roman" w:hAnsi="Times New Roman" w:cs="Arial"/>
                <w:bCs w:val="0"/>
                <w:i/>
                <w:noProof/>
                <w:color w:val="auto"/>
                <w:sz w:val="24"/>
                <w:szCs w:val="24"/>
              </w:rPr>
              <w:pict>
                <v:shape id="_x0000_s1035" type="#_x0000_t202" style="position:absolute;left:0;text-align:left;margin-left:-1.1pt;margin-top:91.4pt;width:275.4pt;height:32.8pt;z-index:25175347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" fillcolor="#33a820" stroked="f">
                  <v:textbox style="mso-next-textbox:#_x0000_s1035">
                    <w:txbxContent>
                      <w:p w:rsidR="004340D9" w:rsidRPr="00B40F03" w:rsidRDefault="00CA4475" w:rsidP="004340D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i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iCs/>
                            <w:sz w:val="28"/>
                            <w:szCs w:val="28"/>
                          </w:rPr>
                          <w:t>Чемпионат по первой помощи</w:t>
                        </w:r>
                      </w:p>
                      <w:p w:rsidR="008B76E7" w:rsidRDefault="008B76E7"/>
                    </w:txbxContent>
                  </v:textbox>
                </v:shape>
              </w:pict>
            </w:r>
            <w:r w:rsidR="00C35338"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  <w:t xml:space="preserve">Как </w:t>
            </w:r>
            <w:r w:rsidR="00C35338" w:rsidRPr="00C35338"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  <w:t>приготовить пищу, полезную для детей и взрослых? Ка</w:t>
            </w:r>
            <w:r w:rsidR="00C35338"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  <w:t xml:space="preserve">кие существуют группы продуктов </w:t>
            </w:r>
            <w:r w:rsidR="00C35338" w:rsidRPr="00C35338"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  <w:t>питания, чем они полезны? Какие продукты и блюда не</w:t>
            </w:r>
            <w:r w:rsidR="00C35338"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  <w:t xml:space="preserve"> должны присутствовать на твоем </w:t>
            </w:r>
            <w:r w:rsidR="00C35338" w:rsidRPr="00C35338"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  <w:t>столе?</w:t>
            </w:r>
            <w:r w:rsidR="00C35338" w:rsidRPr="00C35338"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  <w:cr/>
            </w:r>
          </w:p>
          <w:p w:rsidR="009E3B49" w:rsidRDefault="009E3B49" w:rsidP="008B76E7">
            <w:pPr>
              <w:pStyle w:val="msotitle3"/>
              <w:widowControl w:val="0"/>
              <w:ind w:firstLine="567"/>
              <w:jc w:val="both"/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</w:pPr>
          </w:p>
          <w:p w:rsidR="009E3B49" w:rsidRDefault="009E3B49" w:rsidP="008B76E7">
            <w:pPr>
              <w:pStyle w:val="msotitle3"/>
              <w:widowControl w:val="0"/>
              <w:ind w:firstLine="567"/>
              <w:jc w:val="both"/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</w:pPr>
          </w:p>
          <w:p w:rsidR="00A84C6E" w:rsidRDefault="00A84C6E" w:rsidP="00C35338">
            <w:pPr>
              <w:pStyle w:val="msotitle3"/>
              <w:widowControl w:val="0"/>
              <w:jc w:val="both"/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</w:pPr>
          </w:p>
          <w:p w:rsidR="00CA4475" w:rsidRDefault="00CA4475" w:rsidP="00CA4475">
            <w:pPr>
              <w:pStyle w:val="msotitle3"/>
              <w:widowControl w:val="0"/>
              <w:ind w:firstLine="567"/>
              <w:jc w:val="both"/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</w:pPr>
            <w:r w:rsidRPr="00CA4475"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  <w:t>26 ноября Саранское отделение Российского Красного Креста провело на базе «Мордовия Арена» первый ежегодный Чемпионат по первой помощи.</w:t>
            </w:r>
          </w:p>
          <w:p w:rsidR="00CA4475" w:rsidRPr="00CA4475" w:rsidRDefault="00CA4475" w:rsidP="00CA4475">
            <w:pPr>
              <w:pStyle w:val="msotitle3"/>
              <w:widowControl w:val="0"/>
              <w:ind w:firstLine="567"/>
              <w:jc w:val="both"/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</w:pPr>
            <w:r w:rsidRPr="00CA4475"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  <w:t xml:space="preserve"> В этом году соре</w:t>
            </w:r>
            <w:r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  <w:t>внования проходили под девизом «первая помощь доступна каждому»</w:t>
            </w:r>
            <w:r w:rsidRPr="00CA4475"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  <w:t>, команды состояли из школьных команд.</w:t>
            </w:r>
          </w:p>
          <w:p w:rsidR="00CA4475" w:rsidRPr="00CA4475" w:rsidRDefault="00CA4475" w:rsidP="00CA4475">
            <w:pPr>
              <w:pStyle w:val="msotitle3"/>
              <w:widowControl w:val="0"/>
              <w:ind w:firstLine="567"/>
              <w:jc w:val="both"/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/>
                <w:noProof/>
                <w:color w:val="auto"/>
                <w:sz w:val="24"/>
                <w:szCs w:val="24"/>
              </w:rPr>
              <w:drawing>
                <wp:anchor distT="0" distB="0" distL="114300" distR="114300" simplePos="0" relativeHeight="251783680" behindDoc="1" locked="0" layoutInCell="1" allowOverlap="1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-147955</wp:posOffset>
                  </wp:positionV>
                  <wp:extent cx="1323975" cy="992505"/>
                  <wp:effectExtent l="0" t="0" r="0" b="0"/>
                  <wp:wrapTight wrapText="bothSides">
                    <wp:wrapPolygon edited="0">
                      <wp:start x="0" y="0"/>
                      <wp:lineTo x="0" y="21144"/>
                      <wp:lineTo x="21445" y="21144"/>
                      <wp:lineTo x="21445" y="0"/>
                      <wp:lineTo x="0" y="0"/>
                    </wp:wrapPolygon>
                  </wp:wrapTight>
                  <wp:docPr id="8" name="Рисунок 8" descr="C:\Users\Кафедра всеобщей\Desktop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Кафедра всеобщей\Desktop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992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A4475"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  <w:t xml:space="preserve">10 команд соревновались в навыках оказания первой помощи: </w:t>
            </w:r>
            <w:proofErr w:type="gramStart"/>
            <w:r w:rsidRPr="00CA4475"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  <w:t>сердечно-легочная</w:t>
            </w:r>
            <w:proofErr w:type="gramEnd"/>
            <w:r w:rsidRPr="00CA4475"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  <w:t xml:space="preserve"> реани</w:t>
            </w:r>
            <w:r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  <w:t>-</w:t>
            </w:r>
            <w:bookmarkStart w:id="0" w:name="_GoBack"/>
            <w:bookmarkEnd w:id="0"/>
            <w:r w:rsidRPr="00CA4475"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  <w:t>мация, кровотечения, ранения, утопления, переломы, боли в груди, и многое другое.</w:t>
            </w:r>
          </w:p>
          <w:p w:rsidR="00CA4475" w:rsidRPr="00CA4475" w:rsidRDefault="00CA4475" w:rsidP="00CA4475">
            <w:pPr>
              <w:pStyle w:val="msotitle3"/>
              <w:widowControl w:val="0"/>
              <w:ind w:firstLine="567"/>
              <w:jc w:val="both"/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</w:pPr>
            <w:r w:rsidRPr="00CA4475"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  <w:t xml:space="preserve">Учащиеся нашей школы </w:t>
            </w:r>
            <w:proofErr w:type="spellStart"/>
            <w:r w:rsidRPr="00CA4475"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  <w:t>Феткулова</w:t>
            </w:r>
            <w:proofErr w:type="spellEnd"/>
            <w:r w:rsidRPr="00CA4475"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A4475"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  <w:t>Алимэ</w:t>
            </w:r>
            <w:proofErr w:type="spellEnd"/>
            <w:r w:rsidRPr="00CA4475"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A4475"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  <w:t>Амелькин</w:t>
            </w:r>
            <w:proofErr w:type="spellEnd"/>
            <w:r w:rsidRPr="00CA4475"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  <w:t xml:space="preserve"> Роман, Агапкин Ярослав, Солоненко Вероника и их руководитель </w:t>
            </w:r>
            <w:proofErr w:type="spellStart"/>
            <w:r w:rsidRPr="00CA4475"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  <w:t>Рузманова</w:t>
            </w:r>
            <w:proofErr w:type="spellEnd"/>
            <w:r w:rsidRPr="00CA4475"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  <w:t xml:space="preserve"> Мария Анатольевна приняли участие в данном Чемпионате. Участники получили благодарности и памятные призы.</w:t>
            </w:r>
          </w:p>
          <w:p w:rsidR="009E3B49" w:rsidRPr="00C35338" w:rsidRDefault="00CA4475" w:rsidP="00CA4475">
            <w:pPr>
              <w:pStyle w:val="msotitle3"/>
              <w:widowControl w:val="0"/>
              <w:ind w:firstLine="567"/>
              <w:jc w:val="both"/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</w:pPr>
            <w:r w:rsidRPr="00CA4475"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  <w:t>Выражаем огромную благодарность статистам, судьям, гримерам, группе технической поддержки, фотографам и, конечно же, участникам Чемпионата!</w:t>
            </w:r>
          </w:p>
        </w:tc>
        <w:tc>
          <w:tcPr>
            <w:tcW w:w="5775" w:type="dxa"/>
          </w:tcPr>
          <w:p w:rsidR="009B14AF" w:rsidRPr="009F4214" w:rsidRDefault="00390B1B" w:rsidP="009B14AF">
            <w:pPr>
              <w:spacing w:after="0" w:line="240" w:lineRule="auto"/>
              <w:ind w:firstLine="52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  <w:r w:rsidRPr="00390B1B">
              <w:rPr>
                <w:rFonts w:ascii="Times New Roman" w:hAnsi="Times New Roman"/>
                <w:b/>
                <w:i/>
                <w:noProof/>
                <w:color w:val="auto"/>
                <w:sz w:val="24"/>
                <w:szCs w:val="24"/>
                <w:highlight w:val="yellow"/>
              </w:rPr>
              <w:lastRenderedPageBreak/>
              <w:pict>
                <v:shape id="_x0000_s1032" type="#_x0000_t202" style="position:absolute;left:0;text-align:left;margin-left:.05pt;margin-top:-.25pt;width:275.4pt;height:32.8pt;z-index:251734016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" fillcolor="#33a820" stroked="f">
                  <v:textbox style="mso-next-textbox:#_x0000_s1032">
                    <w:txbxContent>
                      <w:p w:rsidR="009B14AF" w:rsidRPr="00B40F03" w:rsidRDefault="006E42E6" w:rsidP="009B14A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i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iCs/>
                            <w:sz w:val="28"/>
                            <w:szCs w:val="28"/>
                          </w:rPr>
                          <w:t>День Словарей и энциклопедий</w:t>
                        </w:r>
                      </w:p>
                    </w:txbxContent>
                  </v:textbox>
                </v:shape>
              </w:pict>
            </w:r>
            <w:r w:rsidR="009B14AF" w:rsidRPr="009F4214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  <w:t xml:space="preserve"> </w:t>
            </w:r>
          </w:p>
          <w:p w:rsidR="009B14AF" w:rsidRPr="009F4214" w:rsidRDefault="009B14AF" w:rsidP="009B14AF">
            <w:pPr>
              <w:spacing w:after="0" w:line="240" w:lineRule="auto"/>
              <w:ind w:firstLine="52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</w:p>
          <w:p w:rsidR="009B14AF" w:rsidRPr="009F4214" w:rsidRDefault="009B14AF" w:rsidP="009B14AF">
            <w:pPr>
              <w:spacing w:after="0" w:line="240" w:lineRule="auto"/>
              <w:ind w:firstLine="529"/>
              <w:jc w:val="both"/>
              <w:rPr>
                <w:rFonts w:ascii="Times New Roman" w:hAnsi="Times New Roman" w:cs="Times New Roman"/>
                <w:i/>
                <w:iCs/>
                <w:sz w:val="8"/>
                <w:szCs w:val="8"/>
                <w:highlight w:val="yellow"/>
              </w:rPr>
            </w:pPr>
          </w:p>
          <w:p w:rsidR="006E42E6" w:rsidRDefault="006E42E6" w:rsidP="00B13145">
            <w:pPr>
              <w:spacing w:after="0" w:line="240" w:lineRule="auto"/>
              <w:ind w:firstLine="52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145" w:rsidRPr="009F4214" w:rsidRDefault="006E42E6" w:rsidP="00B13145">
            <w:pPr>
              <w:spacing w:after="0" w:line="240" w:lineRule="auto"/>
              <w:ind w:firstLine="52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  <w:r w:rsidRPr="006E42E6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anchor distT="0" distB="0" distL="114300" distR="114300" simplePos="0" relativeHeight="251779584" behindDoc="1" locked="0" layoutInCell="1" allowOverlap="1">
                  <wp:simplePos x="0" y="0"/>
                  <wp:positionH relativeFrom="column">
                    <wp:posOffset>1988820</wp:posOffset>
                  </wp:positionH>
                  <wp:positionV relativeFrom="paragraph">
                    <wp:posOffset>646430</wp:posOffset>
                  </wp:positionV>
                  <wp:extent cx="1485900" cy="1114425"/>
                  <wp:effectExtent l="0" t="0" r="0" b="0"/>
                  <wp:wrapTight wrapText="bothSides">
                    <wp:wrapPolygon edited="0">
                      <wp:start x="0" y="0"/>
                      <wp:lineTo x="0" y="21415"/>
                      <wp:lineTo x="21323" y="21415"/>
                      <wp:lineTo x="21323" y="0"/>
                      <wp:lineTo x="0" y="0"/>
                    </wp:wrapPolygon>
                  </wp:wrapTight>
                  <wp:docPr id="7" name="Рисунок 7" descr="https://xn--80adfe4alise3isb.xn--p1ai/wp-content/uploads/2019/11/Den-slovarya-otmetili-v-EAO-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xn--80adfe4alise3isb.xn--p1ai/wp-content/uploads/2019/11/Den-slovarya-otmetili-v-EAO-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8590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45AEF" w:rsidRPr="00B45A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Словари и энциклопедии заслуживают своего праздника, ни одна отрасль не обходится без словарей, справочников или энциклопедий,</w:t>
            </w:r>
            <w:r w:rsidRPr="006E42E6">
              <w:t xml:space="preserve"> </w:t>
            </w:r>
            <w:r w:rsidR="00B45AEF" w:rsidRPr="00B45A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и, совершенно правильно, что этот праздник отмечается в день рождения В.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45AEF" w:rsidRPr="00B45A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45AEF" w:rsidRPr="00B45A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Даля. На мероприятии учащимся была показана презентация о жизни и творчестве собирателя слов и </w:t>
            </w:r>
            <w:proofErr w:type="spellStart"/>
            <w:proofErr w:type="gramStart"/>
            <w:r w:rsidR="00B45AEF" w:rsidRPr="00B45A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созда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="00B45AEF" w:rsidRPr="00B45A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теля</w:t>
            </w:r>
            <w:proofErr w:type="spellEnd"/>
            <w:proofErr w:type="gramEnd"/>
            <w:r w:rsidR="00B45AEF" w:rsidRPr="00B45A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словаря живого великорусского языка В.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И. </w:t>
            </w:r>
            <w:r w:rsidR="00B45AEF" w:rsidRPr="00B45A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Даля, даны задания на умение извлекать из словарей информацию, необходимую для решения учебных задач по разным дисциплинам. С целью популяризации ценностей русской лексики, малых жанров фольклора, была проведена игра-викторина «Жемчужины языка». В конце мероприятия сделали вывод, что словари, энциклопедии и справочники всегда будут спутниками образованного человека, интересующегося своим родным языком, его прошлым и настоящим. И для сохранения нашего языка и культуры мы должны изучать свой язык вместе с историей народа, культурой и традициями, бороться за чистоту родного языка, хранить культуру нашего народа, любить свой родной язык и свою Родину.</w:t>
            </w:r>
          </w:p>
          <w:p w:rsidR="006D0119" w:rsidRPr="009F4214" w:rsidRDefault="00390B1B" w:rsidP="009B14AF">
            <w:pPr>
              <w:pStyle w:val="msotitle3"/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highlight w:val="yellow"/>
                <w:shd w:val="clear" w:color="auto" w:fill="FFFFFF"/>
              </w:rPr>
            </w:pPr>
            <w:r w:rsidRPr="00390B1B">
              <w:rPr>
                <w:rFonts w:ascii="Times New Roman" w:hAnsi="Times New Roman" w:cs="Arial"/>
                <w:i/>
                <w:noProof/>
                <w:color w:val="auto"/>
                <w:sz w:val="24"/>
                <w:szCs w:val="24"/>
                <w:highlight w:val="yellow"/>
              </w:rPr>
              <w:pict>
                <v:shape id="_x0000_s1031" type="#_x0000_t202" style="position:absolute;left:0;text-align:left;margin-left:5.45pt;margin-top:6.5pt;width:275.4pt;height:32.8pt;z-index:2517483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" fillcolor="#33a820" stroked="f">
                  <v:textbox style="mso-next-textbox:#_x0000_s1031">
                    <w:txbxContent>
                      <w:p w:rsidR="007B6E56" w:rsidRPr="008B067E" w:rsidRDefault="006E42E6" w:rsidP="007B6E5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Экологический диктант</w:t>
                        </w:r>
                      </w:p>
                    </w:txbxContent>
                  </v:textbox>
                </v:shape>
              </w:pict>
            </w:r>
          </w:p>
          <w:p w:rsidR="007B6E56" w:rsidRPr="009F4214" w:rsidRDefault="007B6E56" w:rsidP="009B14AF">
            <w:pPr>
              <w:pStyle w:val="msotitle3"/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highlight w:val="yellow"/>
                <w:shd w:val="clear" w:color="auto" w:fill="FFFFFF"/>
              </w:rPr>
            </w:pPr>
          </w:p>
          <w:p w:rsidR="007B6E56" w:rsidRPr="009F4214" w:rsidRDefault="007B6E56" w:rsidP="006C4A93">
            <w:pPr>
              <w:shd w:val="clear" w:color="auto" w:fill="FBFBFB"/>
              <w:spacing w:after="0" w:line="330" w:lineRule="atLeast"/>
              <w:jc w:val="both"/>
              <w:rPr>
                <w:noProof/>
                <w:highlight w:val="yellow"/>
              </w:rPr>
            </w:pPr>
          </w:p>
          <w:p w:rsidR="006E42E6" w:rsidRPr="006E42E6" w:rsidRDefault="006E42E6" w:rsidP="006E42E6">
            <w:pPr>
              <w:pBdr>
                <w:bottom w:val="single" w:sz="12" w:space="1" w:color="auto"/>
              </w:pBdr>
              <w:shd w:val="clear" w:color="auto" w:fill="FBFBFB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noProof/>
                <w:sz w:val="24"/>
                <w:szCs w:val="24"/>
                <w:shd w:val="clear" w:color="auto" w:fill="FFFFFF"/>
              </w:rPr>
              <w:drawing>
                <wp:anchor distT="0" distB="0" distL="114300" distR="114300" simplePos="0" relativeHeight="251780608" behindDoc="1" locked="0" layoutInCell="1" allowOverlap="1">
                  <wp:simplePos x="0" y="0"/>
                  <wp:positionH relativeFrom="column">
                    <wp:posOffset>2190750</wp:posOffset>
                  </wp:positionH>
                  <wp:positionV relativeFrom="paragraph">
                    <wp:posOffset>90805</wp:posOffset>
                  </wp:positionV>
                  <wp:extent cx="1398270" cy="1304925"/>
                  <wp:effectExtent l="0" t="0" r="0" b="0"/>
                  <wp:wrapTight wrapText="bothSides">
                    <wp:wrapPolygon edited="0">
                      <wp:start x="0" y="0"/>
                      <wp:lineTo x="0" y="21442"/>
                      <wp:lineTo x="21188" y="21442"/>
                      <wp:lineTo x="21188" y="0"/>
                      <wp:lineTo x="0" y="0"/>
                    </wp:wrapPolygon>
                  </wp:wrapTight>
                  <wp:docPr id="9" name="Рисунок 9" descr="C:\Users\Кафедра всеобщей\Desktop\экодиктан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Кафедра всеобщей\Desktop\экодиктан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27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D3812" w:rsidRPr="00B4588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      </w:t>
            </w:r>
            <w:r w:rsidR="00B4588D" w:rsidRPr="00B4588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E42E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Экодиктант</w:t>
            </w:r>
            <w:proofErr w:type="spellEnd"/>
            <w:r w:rsidRPr="006E42E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– это ежегодный проект, направленный на </w:t>
            </w:r>
            <w:proofErr w:type="spellStart"/>
            <w:proofErr w:type="gramStart"/>
            <w:r w:rsidRPr="006E42E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форми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-</w:t>
            </w:r>
            <w:r w:rsidRPr="006E42E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рование</w:t>
            </w:r>
            <w:proofErr w:type="spellEnd"/>
            <w:proofErr w:type="gramEnd"/>
            <w:r w:rsidRPr="006E42E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экологической культуры, популяризацию эко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-</w:t>
            </w:r>
            <w:r w:rsidRPr="006E42E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логических знаний среди различных слоев населения, повышение уровня </w:t>
            </w:r>
            <w:proofErr w:type="spellStart"/>
            <w:r w:rsidRPr="006E42E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эколо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-</w:t>
            </w:r>
            <w:r w:rsidRPr="006E42E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гической</w:t>
            </w:r>
            <w:proofErr w:type="spellEnd"/>
            <w:r w:rsidRPr="006E42E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грамотности в качестве меры по предупреждению экологических правонарушений и основной составляющей экологической </w:t>
            </w:r>
            <w:proofErr w:type="spellStart"/>
            <w:r w:rsidRPr="006E42E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безо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-</w:t>
            </w:r>
            <w:r w:rsidRPr="006E42E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пасности</w:t>
            </w:r>
            <w:proofErr w:type="spellEnd"/>
            <w:r w:rsidRPr="006E42E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. В нем могут принять участие жители всех субъектов Российской Федерации, а также лица, проживающие за рубежом. </w:t>
            </w:r>
          </w:p>
          <w:p w:rsidR="00662A12" w:rsidRPr="009F4214" w:rsidRDefault="00390B1B" w:rsidP="009F4214">
            <w:pPr>
              <w:pBdr>
                <w:bottom w:val="single" w:sz="12" w:space="1" w:color="auto"/>
              </w:pBdr>
              <w:shd w:val="clear" w:color="auto" w:fill="FBFBFB"/>
              <w:spacing w:after="0" w:line="330" w:lineRule="atLeast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highlight w:val="yellow"/>
                <w:shd w:val="clear" w:color="auto" w:fill="FFFFFF"/>
              </w:rPr>
            </w:pPr>
            <w:r w:rsidRPr="00390B1B">
              <w:rPr>
                <w:rFonts w:ascii="Times New Roman" w:hAnsi="Times New Roman"/>
                <w:i/>
                <w:noProof/>
                <w:color w:val="auto"/>
                <w:sz w:val="24"/>
                <w:szCs w:val="24"/>
                <w:highlight w:val="yellow"/>
              </w:rPr>
              <w:lastRenderedPageBreak/>
              <w:pict>
                <v:shape id="_x0000_s1033" type="#_x0000_t202" style="position:absolute;left:0;text-align:left;margin-left:6.65pt;margin-top:9.25pt;width:275.4pt;height:32.8pt;z-index:2517442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" fillcolor="#33a820" stroked="f">
                  <v:textbox style="mso-next-textbox:#_x0000_s1033">
                    <w:txbxContent>
                      <w:p w:rsidR="007B6E56" w:rsidRPr="00B40F03" w:rsidRDefault="00BD3812" w:rsidP="007B6E5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i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iCs/>
                            <w:sz w:val="28"/>
                            <w:szCs w:val="28"/>
                          </w:rPr>
                          <w:t xml:space="preserve"> </w:t>
                        </w:r>
                        <w:r w:rsidR="00770010">
                          <w:rPr>
                            <w:rFonts w:ascii="Times New Roman" w:hAnsi="Times New Roman" w:cs="Times New Roman"/>
                            <w:b/>
                            <w:i/>
                            <w:iCs/>
                            <w:sz w:val="28"/>
                            <w:szCs w:val="28"/>
                          </w:rPr>
                          <w:t>Поздравляем победителей!</w:t>
                        </w:r>
                      </w:p>
                    </w:txbxContent>
                  </v:textbox>
                </v:shape>
              </w:pict>
            </w:r>
          </w:p>
          <w:p w:rsidR="00662A12" w:rsidRPr="009F4214" w:rsidRDefault="00662A12" w:rsidP="00BD3812">
            <w:pPr>
              <w:pBdr>
                <w:bottom w:val="single" w:sz="12" w:space="1" w:color="auto"/>
              </w:pBdr>
              <w:shd w:val="clear" w:color="auto" w:fill="FBFBFB"/>
              <w:spacing w:after="0" w:line="330" w:lineRule="atLeast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highlight w:val="yellow"/>
                <w:shd w:val="clear" w:color="auto" w:fill="FFFFFF"/>
              </w:rPr>
            </w:pPr>
          </w:p>
          <w:p w:rsidR="00770010" w:rsidRDefault="00770010" w:rsidP="00770010">
            <w:pPr>
              <w:pBdr>
                <w:bottom w:val="single" w:sz="12" w:space="1" w:color="auto"/>
              </w:pBdr>
              <w:shd w:val="clear" w:color="auto" w:fill="FBFBFB"/>
              <w:spacing w:after="0" w:line="330" w:lineRule="atLeast"/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</w:p>
          <w:p w:rsidR="00770010" w:rsidRDefault="00770010" w:rsidP="00770010">
            <w:pPr>
              <w:pBdr>
                <w:bottom w:val="single" w:sz="12" w:space="1" w:color="auto"/>
              </w:pBdr>
              <w:shd w:val="clear" w:color="auto" w:fill="FBFBFB"/>
              <w:spacing w:after="0" w:line="330" w:lineRule="atLeast"/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</w:p>
          <w:p w:rsidR="00770010" w:rsidRDefault="00DD7F1C" w:rsidP="00770010">
            <w:pPr>
              <w:pBdr>
                <w:bottom w:val="single" w:sz="12" w:space="1" w:color="auto"/>
              </w:pBdr>
              <w:shd w:val="clear" w:color="auto" w:fill="FBFBFB"/>
              <w:spacing w:after="0" w:line="330" w:lineRule="atLeast"/>
              <w:ind w:firstLine="489"/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DD7F1C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Поздравляем победителей и призеров муниципального этапа Всероссийской олимпиады школьников</w:t>
            </w:r>
            <w:r w:rsidR="00770010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!</w:t>
            </w:r>
          </w:p>
          <w:p w:rsidR="00DD7F1C" w:rsidRPr="00770010" w:rsidRDefault="00DD7F1C" w:rsidP="00770010">
            <w:pPr>
              <w:pBdr>
                <w:bottom w:val="single" w:sz="12" w:space="1" w:color="auto"/>
              </w:pBdr>
              <w:shd w:val="clear" w:color="auto" w:fill="FBFBFB"/>
              <w:spacing w:after="0" w:line="330" w:lineRule="atLeast"/>
              <w:ind w:firstLine="489"/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DD7F1C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Вдовичева Артема,</w:t>
            </w:r>
            <w:r w:rsidRPr="00DD7F1C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11 класс – победителя муниципального этапа ВсОШ по праву (учитель – Масеева Наталья Сергеевна)</w:t>
            </w:r>
          </w:p>
          <w:p w:rsidR="00DD7F1C" w:rsidRPr="00DD7F1C" w:rsidRDefault="00DD7F1C" w:rsidP="00DD7F1C">
            <w:pPr>
              <w:pBdr>
                <w:bottom w:val="single" w:sz="12" w:space="1" w:color="auto"/>
              </w:pBdr>
              <w:shd w:val="clear" w:color="auto" w:fill="FBFBFB"/>
              <w:spacing w:after="0" w:line="330" w:lineRule="atLeast"/>
              <w:ind w:firstLine="489"/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DD7F1C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Чашину Веронику,</w:t>
            </w:r>
            <w:r w:rsidRPr="00DD7F1C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11 класс – победителя муниципального этапа ВсОШ по праву (учитель – Масеева Наталья Сергеевна)</w:t>
            </w:r>
          </w:p>
          <w:p w:rsidR="00DD7F1C" w:rsidRPr="00DD7F1C" w:rsidRDefault="00DD7F1C" w:rsidP="00DD7F1C">
            <w:pPr>
              <w:pBdr>
                <w:bottom w:val="single" w:sz="12" w:space="1" w:color="auto"/>
              </w:pBdr>
              <w:shd w:val="clear" w:color="auto" w:fill="FBFBFB"/>
              <w:spacing w:after="0" w:line="330" w:lineRule="atLeast"/>
              <w:ind w:firstLine="489"/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DD7F1C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Алтыбаеву Диану,</w:t>
            </w:r>
            <w:r w:rsidRPr="00DD7F1C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10 класс – победителя муниципального этапа ВсОШ по праву (учитель – Камодина Вера Федоровна)</w:t>
            </w:r>
          </w:p>
          <w:p w:rsidR="00DD7F1C" w:rsidRPr="00DD7F1C" w:rsidRDefault="00DD7F1C" w:rsidP="00DD7F1C">
            <w:pPr>
              <w:pBdr>
                <w:bottom w:val="single" w:sz="12" w:space="1" w:color="auto"/>
              </w:pBdr>
              <w:shd w:val="clear" w:color="auto" w:fill="FBFBFB"/>
              <w:spacing w:after="0" w:line="330" w:lineRule="atLeast"/>
              <w:ind w:firstLine="489"/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DD7F1C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Стецишина Даниила,</w:t>
            </w:r>
            <w:r w:rsidRPr="00DD7F1C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11 класс – призера муниципального этапа ВсОШ по праву (учитель – Масеева Наталья Сергеевна)</w:t>
            </w:r>
          </w:p>
          <w:p w:rsidR="004340D9" w:rsidRDefault="00DD7F1C" w:rsidP="00DD7F1C">
            <w:pPr>
              <w:pBdr>
                <w:bottom w:val="single" w:sz="12" w:space="1" w:color="auto"/>
              </w:pBdr>
              <w:shd w:val="clear" w:color="auto" w:fill="FBFBFB"/>
              <w:spacing w:after="0" w:line="330" w:lineRule="atLeast"/>
              <w:ind w:firstLine="489"/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DD7F1C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Панюшину Варвару,</w:t>
            </w:r>
            <w:r w:rsidRPr="00DD7F1C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8б класс – призера муниципального этапа ВсОШ по физической культуре (учит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ель – Васягин Михаил Викторович)</w:t>
            </w:r>
          </w:p>
          <w:p w:rsidR="00DD7F1C" w:rsidRDefault="00DD7F1C" w:rsidP="00DD7F1C">
            <w:pPr>
              <w:pBdr>
                <w:bottom w:val="single" w:sz="12" w:space="1" w:color="auto"/>
              </w:pBdr>
              <w:shd w:val="clear" w:color="auto" w:fill="FBFBFB"/>
              <w:spacing w:after="0" w:line="330" w:lineRule="atLeast"/>
              <w:ind w:firstLine="489"/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770010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Паксюткину Екатерину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, 9</w:t>
            </w:r>
            <w:r w:rsidRPr="00DD7F1C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а класс – п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обедителя</w:t>
            </w:r>
            <w:r w:rsidRPr="00DD7F1C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муниципального этапа ВсОШ по химии (учитель – Лихачева Елена Петровна)</w:t>
            </w:r>
          </w:p>
          <w:p w:rsidR="00DD7F1C" w:rsidRDefault="00DD7F1C" w:rsidP="00DD7F1C">
            <w:pPr>
              <w:pBdr>
                <w:bottom w:val="single" w:sz="12" w:space="1" w:color="auto"/>
              </w:pBdr>
              <w:shd w:val="clear" w:color="auto" w:fill="FBFBFB"/>
              <w:spacing w:after="0" w:line="330" w:lineRule="atLeast"/>
              <w:ind w:firstLine="489"/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770010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Крыжыну Софью,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8а класс – призера муниципального этапа ВсОШ по химии (учитель – Лихачева Елена Петровна)</w:t>
            </w:r>
          </w:p>
          <w:p w:rsidR="00DD7F1C" w:rsidRDefault="00DD7F1C" w:rsidP="00DD7F1C">
            <w:pPr>
              <w:pBdr>
                <w:bottom w:val="single" w:sz="12" w:space="1" w:color="auto"/>
              </w:pBdr>
              <w:shd w:val="clear" w:color="auto" w:fill="FBFBFB"/>
              <w:spacing w:after="0" w:line="330" w:lineRule="atLeast"/>
              <w:ind w:firstLine="489"/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770010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Аксенову Ксению,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8а класс – победителя муниципального этапа ВсОШ по математике (учитель – Никитина Марина Николаевна)</w:t>
            </w:r>
          </w:p>
          <w:p w:rsidR="00DD7F1C" w:rsidRDefault="00770010" w:rsidP="00DD7F1C">
            <w:pPr>
              <w:pBdr>
                <w:bottom w:val="single" w:sz="12" w:space="1" w:color="auto"/>
              </w:pBdr>
              <w:shd w:val="clear" w:color="auto" w:fill="FBFBFB"/>
              <w:spacing w:after="0" w:line="330" w:lineRule="atLeast"/>
              <w:ind w:firstLine="489"/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770010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Музеева Алексея,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4а класс – призера муниципального этапа ВсОШ по математике (учитель – Нифатова Светлана Дмитриевна)</w:t>
            </w:r>
          </w:p>
          <w:p w:rsidR="009E3B49" w:rsidRDefault="009E3B49" w:rsidP="00DD7F1C">
            <w:pPr>
              <w:pBdr>
                <w:bottom w:val="single" w:sz="12" w:space="1" w:color="auto"/>
              </w:pBdr>
              <w:shd w:val="clear" w:color="auto" w:fill="FBFBFB"/>
              <w:spacing w:after="0" w:line="330" w:lineRule="atLeast"/>
              <w:ind w:firstLine="489"/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</w:p>
          <w:p w:rsidR="00500178" w:rsidRPr="00770010" w:rsidRDefault="009E3B49" w:rsidP="009E3B49">
            <w:pPr>
              <w:pBdr>
                <w:bottom w:val="single" w:sz="12" w:space="1" w:color="auto"/>
              </w:pBdr>
              <w:shd w:val="clear" w:color="auto" w:fill="FBFBFB"/>
              <w:spacing w:after="0" w:line="330" w:lineRule="atLeast"/>
              <w:ind w:firstLine="489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drawing>
                <wp:inline distT="0" distB="0" distL="0" distR="0">
                  <wp:extent cx="1238250" cy="1273913"/>
                  <wp:effectExtent l="0" t="0" r="0" b="0"/>
                  <wp:docPr id="23" name="Рисунок 23" descr="C:\Users\Кафедра всеобщей\Desktop\LOGO-1493x15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Кафедра всеобщей\Desktop\LOGO-1493x153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73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0178" w:rsidRDefault="00500178" w:rsidP="00770010">
            <w:pPr>
              <w:pBdr>
                <w:bottom w:val="single" w:sz="12" w:space="1" w:color="auto"/>
              </w:pBdr>
              <w:shd w:val="clear" w:color="auto" w:fill="FBFBFB"/>
              <w:spacing w:after="0" w:line="330" w:lineRule="atLeast"/>
              <w:jc w:val="both"/>
              <w:rPr>
                <w:rFonts w:ascii="Times New Roman" w:hAnsi="Times New Roman" w:cs="Times New Roman"/>
                <w:bCs/>
                <w:i/>
                <w:iCs/>
                <w:noProof/>
                <w:sz w:val="24"/>
                <w:szCs w:val="24"/>
              </w:rPr>
            </w:pPr>
          </w:p>
          <w:p w:rsidR="00500178" w:rsidRPr="00500178" w:rsidRDefault="00500178" w:rsidP="00500178">
            <w:pPr>
              <w:pBdr>
                <w:bottom w:val="single" w:sz="12" w:space="1" w:color="auto"/>
              </w:pBdr>
              <w:shd w:val="clear" w:color="auto" w:fill="FBFBFB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noProof/>
                <w:sz w:val="24"/>
                <w:szCs w:val="24"/>
              </w:rPr>
            </w:pPr>
          </w:p>
          <w:p w:rsidR="00500178" w:rsidRDefault="00500178" w:rsidP="00500178">
            <w:pPr>
              <w:pStyle w:val="a6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500178" w:rsidRDefault="00500178" w:rsidP="00500178">
            <w:pPr>
              <w:pStyle w:val="a6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B6E56" w:rsidRPr="00556099" w:rsidRDefault="007B6E56" w:rsidP="00500178">
            <w:pPr>
              <w:pStyle w:val="a6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56099">
              <w:rPr>
                <w:rFonts w:ascii="Times New Roman" w:hAnsi="Times New Roman"/>
                <w:i/>
                <w:sz w:val="20"/>
                <w:szCs w:val="20"/>
              </w:rPr>
              <w:t xml:space="preserve">Корреспонденты: учащиеся </w:t>
            </w:r>
            <w:r w:rsidR="0073217E" w:rsidRPr="00556099">
              <w:rPr>
                <w:rFonts w:ascii="Times New Roman" w:hAnsi="Times New Roman"/>
                <w:i/>
                <w:sz w:val="20"/>
                <w:szCs w:val="20"/>
              </w:rPr>
              <w:t>6</w:t>
            </w:r>
            <w:r w:rsidR="004E0E37">
              <w:rPr>
                <w:rFonts w:ascii="Times New Roman" w:hAnsi="Times New Roman"/>
                <w:i/>
                <w:sz w:val="20"/>
                <w:szCs w:val="20"/>
              </w:rPr>
              <w:t>Б</w:t>
            </w:r>
            <w:r w:rsidRPr="00556099">
              <w:rPr>
                <w:rFonts w:ascii="Times New Roman" w:hAnsi="Times New Roman"/>
                <w:i/>
                <w:sz w:val="20"/>
                <w:szCs w:val="20"/>
              </w:rPr>
              <w:t xml:space="preserve"> класса</w:t>
            </w:r>
          </w:p>
          <w:p w:rsidR="00C030A6" w:rsidRPr="00556099" w:rsidRDefault="007B6E56" w:rsidP="00500178">
            <w:pPr>
              <w:pStyle w:val="a6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56099">
              <w:rPr>
                <w:rFonts w:ascii="Times New Roman" w:hAnsi="Times New Roman"/>
                <w:i/>
                <w:sz w:val="20"/>
                <w:szCs w:val="20"/>
              </w:rPr>
              <w:t>Отпечатано в типографии МОУ «СОШ с УИОП № 16»</w:t>
            </w:r>
            <w:r w:rsidRPr="00556099">
              <w:rPr>
                <w:rFonts w:ascii="Times New Roman" w:hAnsi="Times New Roman"/>
                <w:i/>
                <w:sz w:val="20"/>
                <w:szCs w:val="20"/>
              </w:rPr>
              <w:br/>
              <w:t>Тираж: 21 экземпляр</w:t>
            </w:r>
          </w:p>
          <w:p w:rsidR="009B14AF" w:rsidRPr="009F4214" w:rsidRDefault="007B6E56" w:rsidP="00500178">
            <w:pPr>
              <w:pStyle w:val="a6"/>
              <w:jc w:val="center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  <w:r w:rsidRPr="00556099">
              <w:rPr>
                <w:rFonts w:ascii="Times New Roman" w:hAnsi="Times New Roman"/>
                <w:i/>
                <w:sz w:val="20"/>
                <w:szCs w:val="20"/>
              </w:rPr>
              <w:t>Издание выходит еженедельно</w:t>
            </w:r>
          </w:p>
        </w:tc>
      </w:tr>
      <w:tr w:rsidR="00500178" w:rsidTr="009F4214">
        <w:trPr>
          <w:trHeight w:val="12289"/>
        </w:trPr>
        <w:tc>
          <w:tcPr>
            <w:tcW w:w="5748" w:type="dxa"/>
          </w:tcPr>
          <w:p w:rsidR="004340D9" w:rsidRPr="009F4214" w:rsidRDefault="004340D9" w:rsidP="006E42E6">
            <w:pPr>
              <w:pStyle w:val="msotitle3"/>
              <w:widowControl w:val="0"/>
              <w:rPr>
                <w:rFonts w:ascii="Times New Roman" w:hAnsi="Times New Roman"/>
                <w:b w:val="0"/>
                <w:i/>
                <w:noProof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5775" w:type="dxa"/>
          </w:tcPr>
          <w:p w:rsidR="004340D9" w:rsidRPr="009F4214" w:rsidRDefault="004340D9" w:rsidP="009B14AF">
            <w:pPr>
              <w:spacing w:after="0" w:line="240" w:lineRule="auto"/>
              <w:ind w:firstLine="529"/>
              <w:jc w:val="both"/>
              <w:rPr>
                <w:rFonts w:ascii="Times New Roman" w:hAnsi="Times New Roman"/>
                <w:b/>
                <w:i/>
                <w:noProof/>
                <w:color w:val="auto"/>
                <w:sz w:val="24"/>
                <w:szCs w:val="24"/>
                <w:highlight w:val="yellow"/>
              </w:rPr>
            </w:pPr>
          </w:p>
        </w:tc>
      </w:tr>
      <w:tr w:rsidR="00500178" w:rsidTr="009F4214">
        <w:trPr>
          <w:trHeight w:val="259"/>
        </w:trPr>
        <w:tc>
          <w:tcPr>
            <w:tcW w:w="5748" w:type="dxa"/>
          </w:tcPr>
          <w:p w:rsidR="00BD3812" w:rsidRDefault="00BD3812" w:rsidP="009B14AF">
            <w:pPr>
              <w:pStyle w:val="msotitle3"/>
              <w:widowControl w:val="0"/>
              <w:jc w:val="center"/>
              <w:rPr>
                <w:rFonts w:ascii="Times New Roman" w:hAnsi="Times New Roman"/>
                <w:b w:val="0"/>
                <w:i/>
                <w:noProof/>
                <w:color w:val="auto"/>
                <w:sz w:val="24"/>
                <w:szCs w:val="24"/>
              </w:rPr>
            </w:pPr>
          </w:p>
        </w:tc>
        <w:tc>
          <w:tcPr>
            <w:tcW w:w="5775" w:type="dxa"/>
          </w:tcPr>
          <w:p w:rsidR="00BD3812" w:rsidRDefault="00BD3812" w:rsidP="009B14AF">
            <w:pPr>
              <w:spacing w:after="0" w:line="240" w:lineRule="auto"/>
              <w:ind w:firstLine="529"/>
              <w:jc w:val="both"/>
              <w:rPr>
                <w:rFonts w:ascii="Times New Roman" w:hAnsi="Times New Roman"/>
                <w:b/>
                <w:i/>
                <w:noProof/>
                <w:color w:val="auto"/>
                <w:sz w:val="24"/>
                <w:szCs w:val="24"/>
              </w:rPr>
            </w:pPr>
          </w:p>
        </w:tc>
      </w:tr>
    </w:tbl>
    <w:p w:rsidR="00C030A6" w:rsidRDefault="00C030A6" w:rsidP="00B8634F">
      <w:pPr>
        <w:pStyle w:val="msotitle3"/>
        <w:widowControl w:val="0"/>
      </w:pPr>
    </w:p>
    <w:sectPr w:rsidR="00C030A6" w:rsidSect="00301A2C">
      <w:pgSz w:w="11906" w:h="16838"/>
      <w:pgMar w:top="284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Cambria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E18"/>
    <w:rsid w:val="000019A6"/>
    <w:rsid w:val="0000438E"/>
    <w:rsid w:val="000750AC"/>
    <w:rsid w:val="00097FEE"/>
    <w:rsid w:val="000D1576"/>
    <w:rsid w:val="00145B96"/>
    <w:rsid w:val="00171296"/>
    <w:rsid w:val="001850C8"/>
    <w:rsid w:val="001A4484"/>
    <w:rsid w:val="002005D5"/>
    <w:rsid w:val="00247D53"/>
    <w:rsid w:val="002D0C88"/>
    <w:rsid w:val="00301A2C"/>
    <w:rsid w:val="00327A87"/>
    <w:rsid w:val="00390B1B"/>
    <w:rsid w:val="003A69FB"/>
    <w:rsid w:val="003E1CBF"/>
    <w:rsid w:val="004340D9"/>
    <w:rsid w:val="00495825"/>
    <w:rsid w:val="004C71FB"/>
    <w:rsid w:val="004E0E37"/>
    <w:rsid w:val="00500178"/>
    <w:rsid w:val="005203DF"/>
    <w:rsid w:val="00556099"/>
    <w:rsid w:val="005955BD"/>
    <w:rsid w:val="005D1AB4"/>
    <w:rsid w:val="005D3326"/>
    <w:rsid w:val="005F5F4D"/>
    <w:rsid w:val="0061408E"/>
    <w:rsid w:val="00662A12"/>
    <w:rsid w:val="006709E4"/>
    <w:rsid w:val="006C4A93"/>
    <w:rsid w:val="006D0119"/>
    <w:rsid w:val="006E42E6"/>
    <w:rsid w:val="0073217E"/>
    <w:rsid w:val="00742FA0"/>
    <w:rsid w:val="00770010"/>
    <w:rsid w:val="007A551C"/>
    <w:rsid w:val="007B6E56"/>
    <w:rsid w:val="007E6643"/>
    <w:rsid w:val="00842111"/>
    <w:rsid w:val="00891429"/>
    <w:rsid w:val="008B067E"/>
    <w:rsid w:val="008B76E7"/>
    <w:rsid w:val="008F1522"/>
    <w:rsid w:val="00912956"/>
    <w:rsid w:val="00943DD5"/>
    <w:rsid w:val="009B14AF"/>
    <w:rsid w:val="009B31D4"/>
    <w:rsid w:val="009E3B49"/>
    <w:rsid w:val="009F4214"/>
    <w:rsid w:val="009F7C41"/>
    <w:rsid w:val="00A02D51"/>
    <w:rsid w:val="00A72DE7"/>
    <w:rsid w:val="00A84C6E"/>
    <w:rsid w:val="00B06CB3"/>
    <w:rsid w:val="00B13145"/>
    <w:rsid w:val="00B1724E"/>
    <w:rsid w:val="00B40F03"/>
    <w:rsid w:val="00B4588D"/>
    <w:rsid w:val="00B45AEF"/>
    <w:rsid w:val="00B8634F"/>
    <w:rsid w:val="00BD3812"/>
    <w:rsid w:val="00C030A6"/>
    <w:rsid w:val="00C227A8"/>
    <w:rsid w:val="00C35338"/>
    <w:rsid w:val="00C5444C"/>
    <w:rsid w:val="00C654EE"/>
    <w:rsid w:val="00C82EB2"/>
    <w:rsid w:val="00C831CE"/>
    <w:rsid w:val="00CA4475"/>
    <w:rsid w:val="00D83E18"/>
    <w:rsid w:val="00D92944"/>
    <w:rsid w:val="00DD7F1C"/>
    <w:rsid w:val="00E03DDB"/>
    <w:rsid w:val="00E630F0"/>
    <w:rsid w:val="00E90057"/>
    <w:rsid w:val="00F06403"/>
    <w:rsid w:val="00F52130"/>
    <w:rsid w:val="00F73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E18"/>
    <w:pPr>
      <w:spacing w:after="84" w:line="264" w:lineRule="auto"/>
    </w:pPr>
    <w:rPr>
      <w:rFonts w:ascii="Arial" w:eastAsia="Times New Roman" w:hAnsi="Arial" w:cs="Arial"/>
      <w:color w:val="000000"/>
      <w:kern w:val="28"/>
      <w:sz w:val="19"/>
      <w:szCs w:val="19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55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title3">
    <w:name w:val="msotitle3"/>
    <w:uiPriority w:val="99"/>
    <w:rsid w:val="00D83E18"/>
    <w:pPr>
      <w:spacing w:after="0" w:line="240" w:lineRule="auto"/>
    </w:pPr>
    <w:rPr>
      <w:rFonts w:ascii="Century Schoolbook" w:eastAsia="Times New Roman" w:hAnsi="Century Schoolbook" w:cs="Times New Roman"/>
      <w:b/>
      <w:bCs/>
      <w:color w:val="FF0000"/>
      <w:kern w:val="28"/>
      <w:sz w:val="82"/>
      <w:szCs w:val="82"/>
      <w:lang w:eastAsia="ru-RU"/>
    </w:rPr>
  </w:style>
  <w:style w:type="table" w:styleId="a3">
    <w:name w:val="Table Grid"/>
    <w:basedOn w:val="a1"/>
    <w:uiPriority w:val="39"/>
    <w:rsid w:val="00D83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E1CBF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955BD"/>
    <w:rPr>
      <w:rFonts w:asciiTheme="majorHAnsi" w:eastAsiaTheme="majorEastAsia" w:hAnsiTheme="majorHAnsi" w:cstheme="majorBidi"/>
      <w:color w:val="2F5496" w:themeColor="accent1" w:themeShade="BF"/>
      <w:kern w:val="28"/>
      <w:sz w:val="32"/>
      <w:szCs w:val="32"/>
      <w:lang w:eastAsia="ru-RU"/>
    </w:rPr>
  </w:style>
  <w:style w:type="character" w:styleId="a5">
    <w:name w:val="Strong"/>
    <w:basedOn w:val="a0"/>
    <w:uiPriority w:val="22"/>
    <w:qFormat/>
    <w:rsid w:val="006709E4"/>
    <w:rPr>
      <w:b/>
      <w:bCs/>
    </w:rPr>
  </w:style>
  <w:style w:type="paragraph" w:styleId="a6">
    <w:name w:val="No Spacing"/>
    <w:uiPriority w:val="1"/>
    <w:qFormat/>
    <w:rsid w:val="00A72DE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03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30A6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662A1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62A1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21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799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4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8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3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19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77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33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00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40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8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0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65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62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9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668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40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19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57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4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30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1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77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81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98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25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4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23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37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88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43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636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94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6BB21-897A-4562-A359-A93A7A054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Никитина</dc:creator>
  <cp:keywords/>
  <dc:description/>
  <cp:lastModifiedBy>User</cp:lastModifiedBy>
  <cp:revision>27</cp:revision>
  <cp:lastPrinted>2022-11-28T06:18:00Z</cp:lastPrinted>
  <dcterms:created xsi:type="dcterms:W3CDTF">2021-11-17T18:38:00Z</dcterms:created>
  <dcterms:modified xsi:type="dcterms:W3CDTF">2022-12-01T10:04:00Z</dcterms:modified>
</cp:coreProperties>
</file>