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</w:t>
      </w:r>
      <w:proofErr w:type="gramStart"/>
      <w:r w:rsidR="0046528A">
        <w:rPr>
          <w:rFonts w:ascii="Times New Roman" w:hAnsi="Times New Roman" w:cs="Times New Roman"/>
          <w:sz w:val="20"/>
          <w:szCs w:val="20"/>
        </w:rPr>
        <w:t>углубленным</w:t>
      </w:r>
      <w:proofErr w:type="gramEnd"/>
    </w:p>
    <w:p w:rsidR="00C210E0" w:rsidRDefault="00D3436C" w:rsidP="0046528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AC616B">
        <w:rPr>
          <w:rFonts w:ascii="Times New Roman" w:hAnsi="Times New Roman" w:cs="Times New Roman"/>
          <w:sz w:val="20"/>
          <w:szCs w:val="20"/>
        </w:rPr>
        <w:t xml:space="preserve">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proofErr w:type="gramStart"/>
      <w:r w:rsidR="00C210E0" w:rsidRPr="008702B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EA4584" w:rsidRPr="008702BB" w:rsidRDefault="00EA4584" w:rsidP="00EA45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Еженедельное </w:t>
      </w:r>
      <w:r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</w:p>
    <w:p w:rsidR="00C210E0" w:rsidRPr="007657B2" w:rsidRDefault="003C1737" w:rsidP="0046528A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3C1737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f/CuG8ICAAC4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3558B8" w:rsidRPr="0046528A" w:rsidRDefault="003558B8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 w:rsidRPr="0046528A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 xml:space="preserve">№ </w:t>
                  </w:r>
                  <w:r w:rsidR="00EA4584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12</w:t>
                  </w:r>
                </w:p>
                <w:p w:rsidR="003558B8" w:rsidRDefault="003A3A0E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25-29 ноябр</w:t>
                  </w:r>
                  <w:r w:rsidR="008C47B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я</w:t>
                  </w:r>
                </w:p>
                <w:p w:rsidR="003558B8" w:rsidRPr="007E7457" w:rsidRDefault="003A3A0E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2024</w:t>
                  </w:r>
                  <w:r w:rsidR="003558B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</w:p>
                <w:p w:rsidR="003558B8" w:rsidRPr="00F01C1B" w:rsidRDefault="003558B8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3C1737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oTpgIAABg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LHyhOmAgAAGA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1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C/7VWo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3558B8" w:rsidRPr="00A92997" w:rsidRDefault="003558B8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3558B8" w:rsidRPr="00A92997" w:rsidRDefault="003558B8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3558B8" w:rsidRPr="00A92997" w:rsidRDefault="003558B8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3558B8" w:rsidRPr="00A92997" w:rsidRDefault="003558B8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EA4584" w:rsidRDefault="00EA4584" w:rsidP="00EA4584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5387"/>
        <w:gridCol w:w="5387"/>
      </w:tblGrid>
      <w:tr w:rsidR="00643045" w:rsidTr="00643045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063C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045" w:rsidRPr="00063CC2" w:rsidRDefault="00911836" w:rsidP="00063C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ЧАС «ДЕНЬ МАТЕРИ»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063C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3CC2" w:rsidRDefault="00425208" w:rsidP="00063C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КОНЦЕРТ </w:t>
            </w:r>
            <w:r w:rsidR="00911836"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«МОЯ СЕМЬЯ</w:t>
            </w:r>
            <w:r w:rsidR="00063C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11836"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643045" w:rsidRPr="00063CC2" w:rsidRDefault="00911836" w:rsidP="00063C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МОЁ БОГАТСТВО»</w:t>
            </w:r>
          </w:p>
        </w:tc>
      </w:tr>
      <w:tr w:rsidR="00911836" w:rsidTr="00D66079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C0D40" w:rsidRPr="00DC0D40" w:rsidRDefault="00911836" w:rsidP="00485D4E">
            <w:pP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911836" w:rsidRPr="00DC0D40" w:rsidRDefault="00911836" w:rsidP="00485D4E">
            <w:pP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C0D40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В преддверии праздника в нашей школе пр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о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шли классные часы, посв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я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щенные Дню матери!</w:t>
            </w:r>
          </w:p>
          <w:p w:rsidR="00425208" w:rsidRDefault="00911836" w:rsidP="00485D4E">
            <w:pP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 Ребята вспомнили самые нежные слова, которые гов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о</w:t>
            </w:r>
            <w:r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рят им мамы. </w:t>
            </w:r>
          </w:p>
          <w:p w:rsidR="00911836" w:rsidRPr="00DC0D40" w:rsidRDefault="00425208" w:rsidP="00485D4E">
            <w:pP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-519430</wp:posOffset>
                  </wp:positionV>
                  <wp:extent cx="1228725" cy="1400175"/>
                  <wp:effectExtent l="19050" t="0" r="9525" b="0"/>
                  <wp:wrapSquare wrapText="bothSides"/>
                  <wp:docPr id="60" name="Рисунок 9" descr="\\SERV1\public\Костяева Н.В\в газету №12 РОСТ 6Б класс\1.День Матери\xvvMzKEqY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1\public\Костяева Н.В\в газету №12 РОСТ 6Б класс\1.День Матери\xvvMzKEqY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Классные руководители рассказали ребятам ист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о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рию праздника «День мат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е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ри» и для чего он был со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з</w:t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дан. </w:t>
            </w:r>
          </w:p>
          <w:p w:rsidR="00911836" w:rsidRPr="00DC0D40" w:rsidRDefault="00425208" w:rsidP="00485D4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-182880</wp:posOffset>
                  </wp:positionV>
                  <wp:extent cx="1323975" cy="1266825"/>
                  <wp:effectExtent l="19050" t="0" r="9525" b="0"/>
                  <wp:wrapSquare wrapText="bothSides"/>
                  <wp:docPr id="59" name="Рисунок 1" descr="\\SERV1\public\Костяева Н.В\в газету №12 РОСТ 6Б класс\1.День Матери\hlHggKggq3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Костяева Н.В\в газету №12 РОСТ 6Б класс\1.День Матери\hlHggKggq3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1836" w:rsidRPr="00DC0D40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Ведь от мамы зависит, каким вырастит каждый из нас.</w:t>
            </w:r>
          </w:p>
          <w:p w:rsidR="00911836" w:rsidRPr="00DC0D40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36" w:rsidRPr="00DC0D40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DC0D40" w:rsidRPr="00DC0D40" w:rsidRDefault="00DC0D40" w:rsidP="00DC0D40">
            <w:pPr>
              <w:jc w:val="both"/>
              <w:outlineLvl w:val="0"/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</w:pPr>
          </w:p>
          <w:p w:rsidR="00911836" w:rsidRPr="00DC0D40" w:rsidRDefault="00D7345B" w:rsidP="00DC0D40">
            <w:pPr>
              <w:jc w:val="both"/>
              <w:outlineLvl w:val="0"/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noProof/>
                <w:kern w:val="36"/>
                <w:sz w:val="28"/>
                <w:szCs w:val="28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69215</wp:posOffset>
                  </wp:positionV>
                  <wp:extent cx="1999615" cy="1323975"/>
                  <wp:effectExtent l="19050" t="0" r="635" b="0"/>
                  <wp:wrapSquare wrapText="bothSides"/>
                  <wp:docPr id="1" name="Рисунок 11" descr="\\SERV1\public\Костяева Н.В\в газету №12 РОСТ 6Б класс\2.концерт\_MG_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1\public\Костяева Н.В\в газету №12 РОСТ 6Б класс\2.концерт\_MG_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D40" w:rsidRPr="00DC0D40"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  <w:t xml:space="preserve">      </w:t>
            </w:r>
            <w:r w:rsidR="00911836" w:rsidRPr="00DC0D40"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  <w:t>27 ноября 2024г в нашей школе состоялось торжественное Закрытие Года семьи, объявле</w:t>
            </w:r>
            <w:r w:rsidR="00911836" w:rsidRPr="00DC0D40"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  <w:t>н</w:t>
            </w:r>
            <w:r w:rsidR="00911836" w:rsidRPr="00DC0D40"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  <w:t>ного президентом Р.Ф. Владимиром Путиным в 2024 году и Праздничный концерт «Моя семья - моё бога</w:t>
            </w:r>
            <w:r w:rsidR="00911836" w:rsidRPr="00DC0D40"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  <w:t>т</w:t>
            </w:r>
            <w:r w:rsidR="00911836" w:rsidRPr="00DC0D40">
              <w:rPr>
                <w:rFonts w:ascii="Monotype Corsiva" w:eastAsia="Times New Roman" w:hAnsi="Monotype Corsiva" w:cs="Times New Roman"/>
                <w:kern w:val="36"/>
                <w:sz w:val="28"/>
                <w:szCs w:val="28"/>
              </w:rPr>
              <w:t>ство».</w:t>
            </w:r>
          </w:p>
          <w:p w:rsidR="00911836" w:rsidRPr="00DC0D40" w:rsidRDefault="00D7345B" w:rsidP="00DC0D40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eastAsia="Times New Roman" w:hAnsi="Monotype Corsiva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208280</wp:posOffset>
                  </wp:positionV>
                  <wp:extent cx="1924050" cy="1323975"/>
                  <wp:effectExtent l="19050" t="0" r="0" b="0"/>
                  <wp:wrapSquare wrapText="bothSides"/>
                  <wp:docPr id="3" name="Рисунок 13" descr="\\SERV1\public\Костяева Н.В\в газету №12 РОСТ 6Б класс\2.концерт\_MG_1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SERV1\public\Костяева Н.В\в газету №12 РОСТ 6Б класс\2.концерт\_MG_1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D40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Наши творческие коллективы подготовили яркую и красочную ко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цертную пр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грамму: исполн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ли песни о семье, о маме, о папе, о бабушках и дедушках, рассказали трогательные стих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творения и выступили с красивыми танцами.</w:t>
            </w:r>
          </w:p>
          <w:p w:rsidR="00911836" w:rsidRPr="00DC0D40" w:rsidRDefault="00911836" w:rsidP="00DC0D40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11836" w:rsidRPr="00DC0D40" w:rsidRDefault="00D7345B" w:rsidP="00DC0D40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328930</wp:posOffset>
                  </wp:positionV>
                  <wp:extent cx="2166620" cy="1504950"/>
                  <wp:effectExtent l="19050" t="0" r="5080" b="0"/>
                  <wp:wrapSquare wrapText="bothSides"/>
                  <wp:docPr id="7" name="Рисунок 12" descr="\\SERV1\public\Костяева Н.В\в газету №12 РОСТ 6Б класс\2.концерт\_MG_1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SERV1\public\Костяева Н.В\в газету №12 РОСТ 6Б класс\2.концерт\_MG_1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D40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На праздник пришли семьи </w:t>
            </w:r>
            <w:proofErr w:type="gramStart"/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наших</w:t>
            </w:r>
            <w:proofErr w:type="gramEnd"/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щихся. Вед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щими праз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ничного ко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церта были наши обуча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щиеся и их мамы и папы. Высту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ления детей до глубины души тронули родит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лей.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</w:rPr>
              <w:br/>
              <w:t xml:space="preserve">        </w:t>
            </w:r>
          </w:p>
          <w:p w:rsidR="00EA4584" w:rsidRDefault="00D7345B" w:rsidP="00EA4584">
            <w:pPr>
              <w:spacing w:after="120"/>
              <w:jc w:val="both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Мероприятие получилось интересное, рад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стное и прошло в дружной, семейной обстановке.         </w:t>
            </w:r>
            <w:r w:rsid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911836" w:rsidRPr="00DC0D40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В завершении хочется сказать:</w:t>
            </w:r>
          </w:p>
          <w:p w:rsidR="00911836" w:rsidRPr="00DC0D40" w:rsidRDefault="00911836" w:rsidP="00EA4584">
            <w:pPr>
              <w:spacing w:after="120"/>
              <w:jc w:val="both"/>
              <w:rPr>
                <w:sz w:val="28"/>
                <w:szCs w:val="28"/>
              </w:rPr>
            </w:pPr>
            <w:r w:rsidRPr="00DC0D40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«Крепкая семья - это главная ценность нашей жизни».</w:t>
            </w:r>
          </w:p>
        </w:tc>
      </w:tr>
      <w:tr w:rsidR="00911836" w:rsidTr="00911836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425208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3CC2" w:rsidRDefault="00911836" w:rsidP="00063C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ИТОГИ ФОТОКОНКУРСА</w:t>
            </w:r>
          </w:p>
          <w:p w:rsidR="00911836" w:rsidRPr="00063CC2" w:rsidRDefault="00911836" w:rsidP="00063C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gramStart"/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Я-</w:t>
            </w:r>
            <w:proofErr w:type="gramEnd"/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РОДИТЕЛЬ»</w:t>
            </w:r>
          </w:p>
        </w:tc>
        <w:tc>
          <w:tcPr>
            <w:tcW w:w="5387" w:type="dxa"/>
            <w:vMerge/>
            <w:tcBorders>
              <w:left w:val="nil"/>
              <w:right w:val="nil"/>
            </w:tcBorders>
          </w:tcPr>
          <w:p w:rsidR="00911836" w:rsidRPr="00DC0D40" w:rsidRDefault="00911836" w:rsidP="00DC0D4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911836" w:rsidRPr="00DC0D40" w:rsidTr="00D66079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C0D40" w:rsidRPr="00DC0D40" w:rsidRDefault="00911836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DC0D40">
              <w:rPr>
                <w:rFonts w:ascii="Monotype Corsiva" w:hAnsi="Monotype Corsiva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143510</wp:posOffset>
                  </wp:positionV>
                  <wp:extent cx="1962150" cy="1695450"/>
                  <wp:effectExtent l="19050" t="0" r="0" b="0"/>
                  <wp:wrapSquare wrapText="bothSides"/>
                  <wp:docPr id="61" name="Рисунок 4" descr="\\SERV1\public\Костяева Н.В\в газету №12 РОСТ 6Б класс\7.фотоконкурс я родитель\photo_1_2024-11-25_12-54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1\public\Костяева Н.В\в газету №12 РОСТ 6Б класс\7.фотоконкурс я родитель\photo_1_2024-11-25_12-54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D40" w:rsidRPr="00DC0D40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  <w:p w:rsidR="00911836" w:rsidRPr="00DC0D40" w:rsidRDefault="00911836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В рамках Года семьи в школе прошел фотоко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н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курс «Я – род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и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тель», в рамках клуба «Школа о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т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 xml:space="preserve">ветственного </w:t>
            </w:r>
            <w:proofErr w:type="spellStart"/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р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о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дительства</w:t>
            </w:r>
            <w:proofErr w:type="spellEnd"/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».</w:t>
            </w:r>
          </w:p>
          <w:p w:rsidR="00911836" w:rsidRPr="00DC0D40" w:rsidRDefault="00911836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Цель - сплоче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н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ность родителей и детей, умение правильно, в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е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село организовывать отдых и досуг со своими детьми.</w:t>
            </w:r>
          </w:p>
          <w:p w:rsidR="00911836" w:rsidRPr="00DC0D40" w:rsidRDefault="00911836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Мы благодарны нашим ученикам и их родит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е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лям за участие в фотоконкурсе!</w:t>
            </w:r>
          </w:p>
          <w:p w:rsidR="00911836" w:rsidRPr="00DC0D40" w:rsidRDefault="00911836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Победителям и призерам фотоконкурса будут вручены грамоты на еженедельной линейке по выносу флага Российской Федерации и исполн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е</w:t>
            </w:r>
            <w:r w:rsidRPr="00DC0D40">
              <w:rPr>
                <w:rFonts w:ascii="Monotype Corsiva" w:hAnsi="Monotype Corsiva" w:cs="Times New Roman"/>
                <w:sz w:val="28"/>
                <w:szCs w:val="28"/>
              </w:rPr>
              <w:t>нию гимна России.</w:t>
            </w:r>
          </w:p>
          <w:p w:rsidR="00911836" w:rsidRPr="00DC0D40" w:rsidRDefault="00911836" w:rsidP="00063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40">
              <w:rPr>
                <w:rFonts w:ascii="Monotype Corsiva" w:hAnsi="Monotype Corsiva" w:cs="Times New Roman"/>
                <w:b/>
                <w:sz w:val="28"/>
                <w:szCs w:val="28"/>
              </w:rPr>
              <w:t>Поздравляем победителей и призеров!!!</w:t>
            </w:r>
          </w:p>
        </w:tc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11836" w:rsidRPr="00DC0D40" w:rsidRDefault="00911836" w:rsidP="00DC0D4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643045" w:rsidTr="003A3A0E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063C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045" w:rsidRPr="00063CC2" w:rsidRDefault="00643045" w:rsidP="00063C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В НАШЕЙ ШКОЛЕ</w:t>
            </w:r>
          </w:p>
          <w:p w:rsidR="00643045" w:rsidRPr="00063CC2" w:rsidRDefault="00643045" w:rsidP="00063C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«СЫТНО! ВКУСНО! ПОЛЕЗНО!»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063C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045" w:rsidRPr="00063CC2" w:rsidRDefault="003A3A0E" w:rsidP="00063C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ДЕНЬ СЛОВАРЕЙ И ЭНЦИКЛОПЕДИЙ</w:t>
            </w:r>
          </w:p>
        </w:tc>
      </w:tr>
      <w:tr w:rsidR="00911836" w:rsidTr="00643045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C0D40" w:rsidRDefault="00911836" w:rsidP="00485D4E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    </w:t>
            </w:r>
          </w:p>
          <w:p w:rsidR="00911836" w:rsidRPr="00CD68A9" w:rsidRDefault="00DC0D40" w:rsidP="00485D4E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В рамках родительского контроля пит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а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ния в школе 28 ноября  школьную столовую п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о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сетили представители родительской общес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т</w:t>
            </w:r>
            <w:r w:rsidR="00911836"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венности обучающихся. </w:t>
            </w:r>
          </w:p>
          <w:p w:rsidR="00911836" w:rsidRPr="00CD68A9" w:rsidRDefault="00911836" w:rsidP="00485D4E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   Цель родительского контроля - качество предоставления и организации питания в общ</w:t>
            </w:r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е</w:t>
            </w:r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образовательной организации, исполнение </w:t>
            </w:r>
            <w:proofErr w:type="spellStart"/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Са</w:t>
            </w:r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н</w:t>
            </w:r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ПиН</w:t>
            </w:r>
            <w:proofErr w:type="spellEnd"/>
            <w:r w:rsidRPr="00CD68A9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, информированность родителей учащихся. Родители познакомились с сегодняшним меню, сняли пробу и написали отзыв. Они отметили, что приготовленная еда вкусная, соответствует нормам рациона детского питания.</w:t>
            </w:r>
          </w:p>
          <w:p w:rsidR="00911836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D68A9"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>
                  <wp:extent cx="1951846" cy="1463599"/>
                  <wp:effectExtent l="19050" t="0" r="0" b="0"/>
                  <wp:docPr id="65" name="Рисунок 7" descr="\\SERV1\public\Костяева Н.В\в газету №12 РОСТ 6Б класс\3.род контр\photo_4_2024-11-28_11-12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1\public\Костяева Н.В\в газету №12 РОСТ 6Б класс\3.род контр\photo_4_2024-11-28_11-12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846" cy="1463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36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911836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911836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C0D40" w:rsidRDefault="00911836" w:rsidP="00485D4E">
            <w:pPr>
              <w:shd w:val="clear" w:color="auto" w:fill="FFFFFF"/>
              <w:outlineLvl w:val="1"/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1136015" cy="1514475"/>
                  <wp:effectExtent l="19050" t="0" r="6985" b="0"/>
                  <wp:wrapSquare wrapText="bothSides"/>
                  <wp:docPr id="66" name="Рисунок 16" descr="\\SERV1\public\Костяева Н.В\в газету №12 РОСТ 6Б класс\5.день словарей и энциклопедий\LSWylU02v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SERV1\public\Костяева Н.В\в газету №12 РОСТ 6Б класс\5.день словарей и энциклопедий\LSWylU02v-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  <w:p w:rsidR="00911836" w:rsidRPr="00677474" w:rsidRDefault="00DC0D40" w:rsidP="00485D4E">
            <w:pPr>
              <w:shd w:val="clear" w:color="auto" w:fill="FFFFFF"/>
              <w:outlineLvl w:val="1"/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В нашей школе прошел и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формационный час, посвяще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ный Дню словарей и энцикл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педий, который отмечается 22 ноября. Это мероприятие собрало участников, жела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911836"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щих узнать больше о значении словарей и энциклопедий в нашей жизни.</w:t>
            </w:r>
            <w:r w:rsidR="00911836" w:rsidRPr="00677474">
              <w:rPr>
                <w:rFonts w:ascii="Monotype Corsiva" w:hAnsi="Monotype Corsiva"/>
                <w:noProof/>
                <w:sz w:val="28"/>
                <w:szCs w:val="28"/>
              </w:rPr>
              <w:t xml:space="preserve"> </w:t>
            </w:r>
          </w:p>
          <w:p w:rsidR="00911836" w:rsidRPr="00677474" w:rsidRDefault="00911836" w:rsidP="00485D4E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1193800</wp:posOffset>
                  </wp:positionV>
                  <wp:extent cx="1600200" cy="1200150"/>
                  <wp:effectExtent l="19050" t="0" r="0" b="0"/>
                  <wp:wrapSquare wrapText="bothSides"/>
                  <wp:docPr id="67" name="Рисунок 17" descr="Энциклопедии и словари на моем столе&quot; 2021, Мишкинский район - дата и место п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Энциклопедии и словари на моем столе&quot; 2021, Мишкинский район - дата и место п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474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</w:rPr>
              <w:t xml:space="preserve">         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Этот информационный час стал не только образовательным, но и вдохновляющим, подче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кивая важность сохранения и развития языка как культурного наследия нашей страны. Уч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стники покинули мероприятие с новыми зн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ниями и интересом к изучению лексик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графии, готовые д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литься ими с друз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ями и родственн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77474">
              <w:rPr>
                <w:rFonts w:ascii="Monotype Corsiva" w:hAnsi="Monotype Corsiva" w:cs="Times New Roman"/>
                <w:color w:val="000000"/>
                <w:sz w:val="28"/>
                <w:szCs w:val="28"/>
                <w:shd w:val="clear" w:color="auto" w:fill="FFFFFF"/>
              </w:rPr>
              <w:t>ками.</w:t>
            </w:r>
          </w:p>
          <w:p w:rsidR="00911836" w:rsidRDefault="00911836" w:rsidP="00485D4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836" w:rsidRPr="00063CC2" w:rsidTr="00911836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485D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1836" w:rsidRPr="00063CC2" w:rsidRDefault="00911836" w:rsidP="00485D4E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ДДТТ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63CC2" w:rsidRDefault="00063CC2" w:rsidP="00485D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1836" w:rsidRPr="00063CC2" w:rsidRDefault="00911836" w:rsidP="00485D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 В  РАМКАХ</w:t>
            </w:r>
          </w:p>
          <w:p w:rsidR="00911836" w:rsidRPr="00063CC2" w:rsidRDefault="00911836" w:rsidP="00DC0D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CC2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РЕАЛИЗАЦИИ  ПУШКИНСКОЙ КАРТЫ</w:t>
            </w:r>
          </w:p>
        </w:tc>
      </w:tr>
      <w:tr w:rsidR="00911836" w:rsidTr="00643045">
        <w:trPr>
          <w:trHeight w:val="35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25208" w:rsidRDefault="00DC0D40" w:rsidP="00485D4E">
            <w:pPr>
              <w:jc w:val="both"/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     </w:t>
            </w:r>
          </w:p>
          <w:p w:rsidR="00911836" w:rsidRPr="00515E96" w:rsidRDefault="00425208" w:rsidP="00485D4E">
            <w:pPr>
              <w:jc w:val="both"/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      2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6 ноября ребята 3А и 3Б посетили Городской центр по профилактике детского дородно-транспортного травматизма, который находится на терр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и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тории СОШ № 11. Ребятам  провели эк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с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курсию по центру, показали тренажеры, на кот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о</w:t>
            </w:r>
            <w:r w:rsidR="00911836"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рых школьники учатся водить автомобиль.</w:t>
            </w:r>
          </w:p>
          <w:p w:rsidR="00911836" w:rsidRPr="00515E96" w:rsidRDefault="00911836" w:rsidP="00485D4E">
            <w:pPr>
              <w:jc w:val="both"/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</w:pPr>
            <w:r w:rsidRPr="00515E96">
              <w:rPr>
                <w:rFonts w:ascii="Monotype Corsiva" w:hAnsi="Monotype Corsiva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1365885</wp:posOffset>
                  </wp:positionV>
                  <wp:extent cx="1076325" cy="1438275"/>
                  <wp:effectExtent l="19050" t="0" r="9525" b="0"/>
                  <wp:wrapSquare wrapText="bothSides"/>
                  <wp:docPr id="68" name="Рисунок 14" descr="\\SERV1\public\Костяева Н.В\в газету №12 РОСТ 6Б класс\4.центр пдд\photo_2_2024-11-28_09-05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SERV1\public\Костяева Н.В\в газету №12 РОСТ 6Б класс\4.центр пдд\photo_2_2024-11-28_09-05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5E96">
              <w:rPr>
                <w:rFonts w:ascii="Monotype Corsiva" w:hAnsi="Monotype Corsiva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-1027430</wp:posOffset>
                  </wp:positionV>
                  <wp:extent cx="1162050" cy="1546225"/>
                  <wp:effectExtent l="19050" t="0" r="0" b="0"/>
                  <wp:wrapSquare wrapText="bothSides"/>
                  <wp:docPr id="69" name="Рисунок 15" descr="\\SERV1\public\Костяева Н.В\в газету №12 РОСТ 6Б класс\4.центр пдд\photo_4_2024-11-28_09-05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SERV1\public\Костяева Н.В\в газету №12 РОСТ 6Б класс\4.центр пдд\photo_4_2024-11-28_09-05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4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   </w:t>
            </w:r>
            <w:r w:rsidR="00DC0D40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       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Экскурсия напомнила познавательной урок, на котором ребята рассказали не только о правилах дорожного движения, но и об опасных ситуациях, участниками которых могут стать. А потом с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о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стоялась интересная беседа: ребята показали свои знания по ПДД, инструктор повторила с детьми правила, которые могут спасти жизнь и здор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о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вье детей и их родителей, д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а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лее был показан видеоролик учебного характера как можно не </w:t>
            </w:r>
            <w:r w:rsidR="00DC0D40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попасть</w:t>
            </w:r>
            <w:proofErr w:type="gramEnd"/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 в опа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>с</w:t>
            </w:r>
            <w:r w:rsidRPr="00515E96">
              <w:rPr>
                <w:rFonts w:ascii="Monotype Corsiva" w:hAnsi="Monotype Corsiva" w:cs="Times New Roman"/>
                <w:sz w:val="26"/>
                <w:szCs w:val="26"/>
                <w:shd w:val="clear" w:color="auto" w:fill="FFFFFF"/>
              </w:rPr>
              <w:t xml:space="preserve">ную ситуацию. </w:t>
            </w:r>
          </w:p>
          <w:p w:rsidR="00911836" w:rsidRPr="00CD68A9" w:rsidRDefault="00911836" w:rsidP="00485D4E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25208" w:rsidRDefault="00425208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lastRenderedPageBreak/>
              <w:t xml:space="preserve">      </w:t>
            </w:r>
          </w:p>
          <w:p w:rsidR="00425208" w:rsidRDefault="00425208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 Стала хорошей традиций приглашать в гости музыкальные  коллективы, с кот</w:t>
            </w: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рыми сложились крепкие отношения в рамках реал</w:t>
            </w: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зации пушкинской карты</w:t>
            </w:r>
          </w:p>
          <w:p w:rsidR="00911836" w:rsidRDefault="00425208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911836" w:rsidRPr="00677474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22 ноября в рамках проекта «Пушкинская карта» коллектив «Театр песни «</w:t>
            </w:r>
            <w:proofErr w:type="spellStart"/>
            <w:r w:rsidR="00911836" w:rsidRPr="00677474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Росичи</w:t>
            </w:r>
            <w:proofErr w:type="spellEnd"/>
            <w:r w:rsidR="00911836" w:rsidRPr="00677474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» в</w:t>
            </w:r>
            <w:r w:rsidR="00911836" w:rsidRPr="00677474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ы</w:t>
            </w:r>
            <w:r w:rsidR="00911836" w:rsidRPr="00677474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ступил перед учащимися средней школы №16. </w:t>
            </w:r>
          </w:p>
          <w:p w:rsidR="00911836" w:rsidRDefault="00425208" w:rsidP="00911836">
            <w:pPr>
              <w:jc w:val="both"/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911836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Наши ученики те</w:t>
            </w:r>
            <w:r w:rsidR="00911836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п</w:t>
            </w:r>
            <w:r w:rsidR="00911836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ло встретили арт</w:t>
            </w:r>
            <w:r w:rsidR="00911836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>и</w:t>
            </w:r>
            <w:r w:rsidR="00911836">
              <w:rPr>
                <w:rFonts w:ascii="Monotype Corsiva" w:hAnsi="Monotype Corsiva" w:cs="Times New Roman"/>
                <w:sz w:val="28"/>
                <w:szCs w:val="28"/>
                <w:shd w:val="clear" w:color="auto" w:fill="FFFFFF"/>
              </w:rPr>
              <w:t xml:space="preserve">стов театра песни. </w:t>
            </w:r>
          </w:p>
          <w:p w:rsidR="00911836" w:rsidRPr="004610EE" w:rsidRDefault="00911836" w:rsidP="00911836">
            <w:pPr>
              <w:rPr>
                <w:rFonts w:ascii="Monotype Corsiva" w:hAnsi="Monotype Corsiva" w:cs="Times New Roman"/>
                <w:b/>
                <w:sz w:val="32"/>
                <w:szCs w:val="32"/>
                <w:shd w:val="clear" w:color="auto" w:fill="FFFFFF"/>
              </w:rPr>
            </w:pPr>
            <w:r w:rsidRPr="004610EE">
              <w:rPr>
                <w:rFonts w:ascii="Monotype Corsiva" w:hAnsi="Monotype Corsiva" w:cs="Times New Roman"/>
                <w:b/>
                <w:sz w:val="32"/>
                <w:szCs w:val="32"/>
                <w:shd w:val="clear" w:color="auto" w:fill="FFFFFF"/>
              </w:rPr>
              <w:t>Всё было отлично!</w:t>
            </w:r>
          </w:p>
          <w:p w:rsidR="00911836" w:rsidRDefault="00911836" w:rsidP="00911836">
            <w:pPr>
              <w:rPr>
                <w:rFonts w:ascii="Monotype Corsiva" w:hAnsi="Monotype Corsiva" w:cs="Times New Roman"/>
                <w:b/>
                <w:sz w:val="32"/>
                <w:szCs w:val="32"/>
                <w:shd w:val="clear" w:color="auto" w:fill="FFFFFF"/>
              </w:rPr>
            </w:pPr>
            <w:r w:rsidRPr="004610EE">
              <w:rPr>
                <w:rFonts w:ascii="Monotype Corsiva" w:hAnsi="Monotype Corsiva" w:cs="Times New Roman"/>
                <w:b/>
                <w:sz w:val="32"/>
                <w:szCs w:val="32"/>
                <w:shd w:val="clear" w:color="auto" w:fill="FFFFFF"/>
              </w:rPr>
              <w:t>Эмоции!</w:t>
            </w:r>
          </w:p>
          <w:p w:rsidR="00911836" w:rsidRDefault="00911836" w:rsidP="00911836">
            <w:pPr>
              <w:rPr>
                <w:rFonts w:ascii="Monotype Corsiva" w:hAnsi="Monotype Corsiva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1661795</wp:posOffset>
                  </wp:positionH>
                  <wp:positionV relativeFrom="paragraph">
                    <wp:posOffset>-189230</wp:posOffset>
                  </wp:positionV>
                  <wp:extent cx="1581150" cy="1188720"/>
                  <wp:effectExtent l="19050" t="0" r="0" b="0"/>
                  <wp:wrapSquare wrapText="bothSides"/>
                  <wp:docPr id="70" name="Рисунок 21" descr="\\SERV1\public\Костяева Н.В\в газету №12 РОСТ 6Б класс\6.росичи\msxS_EpXV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SERV1\public\Костяева Н.В\в газету №12 РОСТ 6Б класс\6.росичи\msxS_EpXV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10EE">
              <w:rPr>
                <w:rFonts w:ascii="Monotype Corsiva" w:hAnsi="Monotype Corsiva" w:cs="Times New Roman"/>
                <w:b/>
                <w:sz w:val="32"/>
                <w:szCs w:val="32"/>
                <w:shd w:val="clear" w:color="auto" w:fill="FFFFFF"/>
              </w:rPr>
              <w:t xml:space="preserve"> Аплодисменты!</w:t>
            </w:r>
          </w:p>
          <w:p w:rsidR="00911836" w:rsidRPr="0052287C" w:rsidRDefault="00911836" w:rsidP="00911836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1661795</wp:posOffset>
                  </wp:positionH>
                  <wp:positionV relativeFrom="paragraph">
                    <wp:posOffset>-2509520</wp:posOffset>
                  </wp:positionV>
                  <wp:extent cx="1609725" cy="1209675"/>
                  <wp:effectExtent l="19050" t="0" r="9525" b="0"/>
                  <wp:wrapSquare wrapText="bothSides"/>
                  <wp:docPr id="71" name="Рисунок 20" descr="\\SERV1\public\Костяева Н.В\в газету №12 РОСТ 6Б класс\6.росичи\7jZoDDF4L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SERV1\public\Костяева Н.В\в газету №12 РОСТ 6Б класс\6.росичи\7jZoDDF4L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911836" w:rsidRDefault="00911836" w:rsidP="00F06010">
            <w:pPr>
              <w:pStyle w:val="a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Корреспондент: учащаяся 6Б</w:t>
            </w:r>
            <w:r w:rsidRPr="00A41B10">
              <w:rPr>
                <w:rFonts w:ascii="Times New Roman" w:hAnsi="Times New Roman"/>
                <w:i/>
                <w:sz w:val="20"/>
                <w:szCs w:val="20"/>
              </w:rPr>
              <w:t xml:space="preserve"> класса</w:t>
            </w:r>
          </w:p>
          <w:p w:rsidR="00911836" w:rsidRDefault="00911836" w:rsidP="00F06010">
            <w:pPr>
              <w:pStyle w:val="a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B10">
              <w:rPr>
                <w:rFonts w:ascii="Times New Roman" w:hAnsi="Times New Roman"/>
                <w:i/>
                <w:sz w:val="20"/>
                <w:szCs w:val="20"/>
              </w:rPr>
              <w:t xml:space="preserve">Отпечатано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типографии МОУ «СОШ с УИОП № 16.</w:t>
            </w:r>
          </w:p>
          <w:p w:rsidR="00911836" w:rsidRDefault="00911836" w:rsidP="00F06010">
            <w:pPr>
              <w:pStyle w:val="a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Тираж: 25</w:t>
            </w:r>
            <w:bookmarkStart w:id="0" w:name="_GoBack"/>
            <w:bookmarkEnd w:id="0"/>
            <w:r w:rsidRPr="00A41B10">
              <w:rPr>
                <w:rFonts w:ascii="Times New Roman" w:hAnsi="Times New Roman"/>
                <w:i/>
                <w:sz w:val="20"/>
                <w:szCs w:val="20"/>
              </w:rPr>
              <w:t xml:space="preserve"> экземпляр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11836" w:rsidRPr="00812D70" w:rsidRDefault="00911836" w:rsidP="00063CC2">
            <w:pPr>
              <w:pStyle w:val="a9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A41B10">
              <w:rPr>
                <w:rFonts w:ascii="Times New Roman" w:hAnsi="Times New Roman"/>
                <w:i/>
                <w:sz w:val="20"/>
                <w:szCs w:val="20"/>
              </w:rPr>
              <w:t>Издание выходит еженедельно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:rsidR="00EC4719" w:rsidRPr="00524F86" w:rsidRDefault="00EC4719" w:rsidP="00755E2C">
      <w:pPr>
        <w:spacing w:after="120" w:line="240" w:lineRule="auto"/>
        <w:jc w:val="both"/>
      </w:pPr>
    </w:p>
    <w:sectPr w:rsidR="00EC4719" w:rsidRPr="00524F86" w:rsidSect="00755E2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210E0"/>
    <w:rsid w:val="00002384"/>
    <w:rsid w:val="00015CAB"/>
    <w:rsid w:val="000228CD"/>
    <w:rsid w:val="000625DC"/>
    <w:rsid w:val="00063CC2"/>
    <w:rsid w:val="0008076E"/>
    <w:rsid w:val="00081158"/>
    <w:rsid w:val="00082E8D"/>
    <w:rsid w:val="0008535D"/>
    <w:rsid w:val="000D029E"/>
    <w:rsid w:val="000D2378"/>
    <w:rsid w:val="000E452D"/>
    <w:rsid w:val="00115627"/>
    <w:rsid w:val="0012296A"/>
    <w:rsid w:val="00127AF6"/>
    <w:rsid w:val="00131431"/>
    <w:rsid w:val="00181042"/>
    <w:rsid w:val="001A6620"/>
    <w:rsid w:val="001C1871"/>
    <w:rsid w:val="001E4640"/>
    <w:rsid w:val="001F3F10"/>
    <w:rsid w:val="0020373D"/>
    <w:rsid w:val="0028177D"/>
    <w:rsid w:val="00285B43"/>
    <w:rsid w:val="002B02A4"/>
    <w:rsid w:val="002F0D01"/>
    <w:rsid w:val="00307D20"/>
    <w:rsid w:val="00336386"/>
    <w:rsid w:val="003558B8"/>
    <w:rsid w:val="003A3A0E"/>
    <w:rsid w:val="003A652E"/>
    <w:rsid w:val="003A73CB"/>
    <w:rsid w:val="003C1737"/>
    <w:rsid w:val="003C3B9F"/>
    <w:rsid w:val="003C684B"/>
    <w:rsid w:val="003F300B"/>
    <w:rsid w:val="004234F3"/>
    <w:rsid w:val="00425208"/>
    <w:rsid w:val="0046528A"/>
    <w:rsid w:val="0046594E"/>
    <w:rsid w:val="00473F13"/>
    <w:rsid w:val="004A26C0"/>
    <w:rsid w:val="004C1F6E"/>
    <w:rsid w:val="004E553A"/>
    <w:rsid w:val="004F1AA5"/>
    <w:rsid w:val="00524F86"/>
    <w:rsid w:val="0055143C"/>
    <w:rsid w:val="00555286"/>
    <w:rsid w:val="00570C53"/>
    <w:rsid w:val="005C2523"/>
    <w:rsid w:val="005D3D6D"/>
    <w:rsid w:val="00621F93"/>
    <w:rsid w:val="00643045"/>
    <w:rsid w:val="00660308"/>
    <w:rsid w:val="006B3428"/>
    <w:rsid w:val="006E0F8D"/>
    <w:rsid w:val="007160AD"/>
    <w:rsid w:val="00725FF9"/>
    <w:rsid w:val="00732B60"/>
    <w:rsid w:val="007512CF"/>
    <w:rsid w:val="00755E2C"/>
    <w:rsid w:val="0079507D"/>
    <w:rsid w:val="007C5360"/>
    <w:rsid w:val="007D2109"/>
    <w:rsid w:val="007D756E"/>
    <w:rsid w:val="007F1238"/>
    <w:rsid w:val="007F6FB8"/>
    <w:rsid w:val="00886965"/>
    <w:rsid w:val="008C47B9"/>
    <w:rsid w:val="008E15C0"/>
    <w:rsid w:val="00911836"/>
    <w:rsid w:val="009353CA"/>
    <w:rsid w:val="00935BF7"/>
    <w:rsid w:val="00944660"/>
    <w:rsid w:val="009463A9"/>
    <w:rsid w:val="00982483"/>
    <w:rsid w:val="00987B4E"/>
    <w:rsid w:val="00987BBE"/>
    <w:rsid w:val="00996B12"/>
    <w:rsid w:val="009D223D"/>
    <w:rsid w:val="009E20EC"/>
    <w:rsid w:val="00A240AC"/>
    <w:rsid w:val="00A44D63"/>
    <w:rsid w:val="00A82CC4"/>
    <w:rsid w:val="00A90EBE"/>
    <w:rsid w:val="00AA1140"/>
    <w:rsid w:val="00AC0ECC"/>
    <w:rsid w:val="00AC616B"/>
    <w:rsid w:val="00AD5DDF"/>
    <w:rsid w:val="00AE3B2E"/>
    <w:rsid w:val="00AE5326"/>
    <w:rsid w:val="00AE7B47"/>
    <w:rsid w:val="00AF3A4B"/>
    <w:rsid w:val="00B02CA7"/>
    <w:rsid w:val="00B23ADF"/>
    <w:rsid w:val="00B360C8"/>
    <w:rsid w:val="00B6528F"/>
    <w:rsid w:val="00BB5B7F"/>
    <w:rsid w:val="00C0474C"/>
    <w:rsid w:val="00C114D4"/>
    <w:rsid w:val="00C135CA"/>
    <w:rsid w:val="00C210E0"/>
    <w:rsid w:val="00C425A5"/>
    <w:rsid w:val="00C51327"/>
    <w:rsid w:val="00C61680"/>
    <w:rsid w:val="00C75CE9"/>
    <w:rsid w:val="00C8693C"/>
    <w:rsid w:val="00CA49DE"/>
    <w:rsid w:val="00CB70C8"/>
    <w:rsid w:val="00D01FF5"/>
    <w:rsid w:val="00D26842"/>
    <w:rsid w:val="00D3436C"/>
    <w:rsid w:val="00D7345B"/>
    <w:rsid w:val="00DC0D40"/>
    <w:rsid w:val="00DD12EF"/>
    <w:rsid w:val="00DE2A8C"/>
    <w:rsid w:val="00DE3712"/>
    <w:rsid w:val="00DF38BD"/>
    <w:rsid w:val="00E07751"/>
    <w:rsid w:val="00E13CC2"/>
    <w:rsid w:val="00E40BBF"/>
    <w:rsid w:val="00E6284F"/>
    <w:rsid w:val="00E95444"/>
    <w:rsid w:val="00EA2387"/>
    <w:rsid w:val="00EA4584"/>
    <w:rsid w:val="00EC1383"/>
    <w:rsid w:val="00EC4719"/>
    <w:rsid w:val="00ED3734"/>
    <w:rsid w:val="00ED51C8"/>
    <w:rsid w:val="00EF5E51"/>
    <w:rsid w:val="00F05DA2"/>
    <w:rsid w:val="00F06010"/>
    <w:rsid w:val="00F064E1"/>
    <w:rsid w:val="00F11F94"/>
    <w:rsid w:val="00F274AD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st.websib.ru/misc/title2.gif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1C0A-BFED-4E47-84F6-D856C39A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kab_28</cp:lastModifiedBy>
  <cp:revision>11</cp:revision>
  <cp:lastPrinted>2021-04-13T12:13:00Z</cp:lastPrinted>
  <dcterms:created xsi:type="dcterms:W3CDTF">2021-04-13T12:17:00Z</dcterms:created>
  <dcterms:modified xsi:type="dcterms:W3CDTF">2024-12-05T11:33:00Z</dcterms:modified>
</cp:coreProperties>
</file>