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F4E" w:rsidRDefault="00AE5F4E" w:rsidP="0046528A">
      <w:pPr>
        <w:widowControl w:val="0"/>
        <w:rPr>
          <w:rFonts w:ascii="Times New Roman" w:hAnsi="Times New Roman" w:cs="Times New Roman"/>
          <w:sz w:val="20"/>
          <w:szCs w:val="20"/>
        </w:rPr>
      </w:pPr>
    </w:p>
    <w:p w:rsidR="0046528A" w:rsidRDefault="00C210E0" w:rsidP="0046528A">
      <w:pPr>
        <w:widowControl w:val="0"/>
        <w:rPr>
          <w:rFonts w:ascii="Times New Roman" w:hAnsi="Times New Roman" w:cs="Times New Roman"/>
          <w:sz w:val="20"/>
          <w:szCs w:val="20"/>
        </w:rPr>
      </w:pPr>
      <w:r w:rsidRPr="008702BB">
        <w:rPr>
          <w:rFonts w:ascii="Times New Roman" w:hAnsi="Times New Roman" w:cs="Times New Roman"/>
          <w:sz w:val="20"/>
          <w:szCs w:val="20"/>
        </w:rPr>
        <w:t>Муниципальное общеобразовательное учреждение «</w:t>
      </w:r>
      <w:r w:rsidR="0046528A" w:rsidRPr="008702BB">
        <w:rPr>
          <w:rFonts w:ascii="Times New Roman" w:hAnsi="Times New Roman" w:cs="Times New Roman"/>
          <w:sz w:val="20"/>
          <w:szCs w:val="20"/>
        </w:rPr>
        <w:t>Средняя общеобразовательная школа</w:t>
      </w:r>
      <w:r w:rsidR="0046528A">
        <w:rPr>
          <w:rFonts w:ascii="Times New Roman" w:hAnsi="Times New Roman" w:cs="Times New Roman"/>
          <w:sz w:val="20"/>
          <w:szCs w:val="20"/>
        </w:rPr>
        <w:t xml:space="preserve"> с </w:t>
      </w:r>
      <w:proofErr w:type="gramStart"/>
      <w:r w:rsidR="0046528A">
        <w:rPr>
          <w:rFonts w:ascii="Times New Roman" w:hAnsi="Times New Roman" w:cs="Times New Roman"/>
          <w:sz w:val="20"/>
          <w:szCs w:val="20"/>
        </w:rPr>
        <w:t>углубленным</w:t>
      </w:r>
      <w:proofErr w:type="gramEnd"/>
    </w:p>
    <w:p w:rsidR="00C210E0" w:rsidRDefault="00D3436C" w:rsidP="0046528A">
      <w:pPr>
        <w:widowControl w:val="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5265449</wp:posOffset>
            </wp:positionH>
            <wp:positionV relativeFrom="paragraph">
              <wp:posOffset>45455</wp:posOffset>
            </wp:positionV>
            <wp:extent cx="1231265" cy="1181100"/>
            <wp:effectExtent l="0" t="0" r="6985" b="0"/>
            <wp:wrapSquare wrapText="bothSides"/>
            <wp:docPr id="4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528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изучением отдельных предметов</w:t>
      </w:r>
      <w:r w:rsidR="0046528A" w:rsidRPr="008702BB">
        <w:rPr>
          <w:rFonts w:ascii="Times New Roman" w:hAnsi="Times New Roman" w:cs="Times New Roman"/>
          <w:sz w:val="20"/>
          <w:szCs w:val="20"/>
        </w:rPr>
        <w:t xml:space="preserve"> № 16</w:t>
      </w:r>
      <w:r w:rsidR="00C879BF">
        <w:rPr>
          <w:rFonts w:ascii="Times New Roman" w:hAnsi="Times New Roman" w:cs="Times New Roman"/>
          <w:sz w:val="20"/>
          <w:szCs w:val="20"/>
        </w:rPr>
        <w:t xml:space="preserve">» </w:t>
      </w:r>
      <w:r w:rsidR="00C210E0" w:rsidRPr="008702BB">
        <w:rPr>
          <w:rFonts w:ascii="Times New Roman" w:hAnsi="Times New Roman" w:cs="Times New Roman"/>
          <w:sz w:val="20"/>
          <w:szCs w:val="20"/>
        </w:rPr>
        <w:t>г.о</w:t>
      </w:r>
      <w:r w:rsidR="00DB3B39" w:rsidRPr="008702BB">
        <w:rPr>
          <w:rFonts w:ascii="Times New Roman" w:hAnsi="Times New Roman" w:cs="Times New Roman"/>
          <w:sz w:val="20"/>
          <w:szCs w:val="20"/>
        </w:rPr>
        <w:t>. С</w:t>
      </w:r>
      <w:r w:rsidR="00C210E0" w:rsidRPr="008702BB">
        <w:rPr>
          <w:rFonts w:ascii="Times New Roman" w:hAnsi="Times New Roman" w:cs="Times New Roman"/>
          <w:sz w:val="20"/>
          <w:szCs w:val="20"/>
        </w:rPr>
        <w:t>аранск</w:t>
      </w:r>
    </w:p>
    <w:p w:rsidR="00483BF0" w:rsidRPr="00483BF0" w:rsidRDefault="00C879BF" w:rsidP="00483BF0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Еженедельное </w:t>
      </w:r>
      <w:r w:rsidR="00483BF0" w:rsidRPr="00657FF9">
        <w:rPr>
          <w:rFonts w:ascii="Times New Roman" w:hAnsi="Times New Roman" w:cs="Times New Roman"/>
          <w:sz w:val="20"/>
          <w:szCs w:val="20"/>
        </w:rPr>
        <w:t>школьное издание</w:t>
      </w:r>
    </w:p>
    <w:p w:rsidR="00C210E0" w:rsidRPr="007657B2" w:rsidRDefault="009B59BD" w:rsidP="0046528A">
      <w:pPr>
        <w:widowControl w:val="0"/>
        <w:rPr>
          <w:rFonts w:ascii="Times New Roman" w:hAnsi="Times New Roman" w:cs="Times New Roman"/>
          <w:sz w:val="20"/>
          <w:szCs w:val="20"/>
        </w:rPr>
      </w:pPr>
      <w:r w:rsidRPr="009B59BD">
        <w:rPr>
          <w:rFonts w:ascii="Times New Roman" w:hAnsi="Times New Roman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" o:spid="_x0000_s1026" type="#_x0000_t202" style="position:absolute;margin-left:306.65pt;margin-top:13.1pt;width:56.25pt;height:62.4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" filled="f" stroked="f">
            <v:textbox>
              <w:txbxContent>
                <w:p w:rsidR="00406329" w:rsidRPr="00754EB3" w:rsidRDefault="00406329" w:rsidP="0046528A">
                  <w:pPr>
                    <w:jc w:val="center"/>
                    <w:rPr>
                      <w:rFonts w:ascii="Times New Roman" w:hAnsi="Times New Roman" w:cs="Times New Roman"/>
                      <w:b/>
                      <w:color w:val="FFFFFF"/>
                      <w:sz w:val="28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FFFF"/>
                      <w:sz w:val="28"/>
                      <w:szCs w:val="20"/>
                    </w:rPr>
                    <w:t>№14</w:t>
                  </w:r>
                </w:p>
                <w:p w:rsidR="00406329" w:rsidRPr="006A7F19" w:rsidRDefault="00406329" w:rsidP="0046528A">
                  <w:pPr>
                    <w:jc w:val="center"/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  <w:t>20-24</w:t>
                  </w:r>
                </w:p>
                <w:p w:rsidR="00406329" w:rsidRPr="009D26AC" w:rsidRDefault="00406329" w:rsidP="0046528A">
                  <w:pPr>
                    <w:jc w:val="center"/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  <w:t>ноября</w:t>
                  </w:r>
                </w:p>
                <w:p w:rsidR="00406329" w:rsidRPr="007E7457" w:rsidRDefault="00406329" w:rsidP="00C210E0">
                  <w:pPr>
                    <w:rPr>
                      <w:rFonts w:ascii="Times New Roman" w:hAnsi="Times New Roman" w:cs="Times New Roman"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  <w:t>2023 год.</w:t>
                  </w:r>
                </w:p>
                <w:p w:rsidR="00406329" w:rsidRPr="00F01C1B" w:rsidRDefault="00406329" w:rsidP="00C210E0">
                  <w:pPr>
                    <w:rPr>
                      <w:rFonts w:ascii="Times New Roman" w:hAnsi="Times New Roman" w:cs="Times New Roman"/>
                      <w:color w:val="FFFFFF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Pr="009B59BD">
        <w:rPr>
          <w:noProof/>
          <w:sz w:val="28"/>
          <w:szCs w:val="28"/>
        </w:rPr>
        <w:pict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Нашивка 6" o:spid="_x0000_s1028" type="#_x0000_t55" style="position:absolute;margin-left:280.15pt;margin-top:11.1pt;width:112.5pt;height:64.1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" adj="15363" fillcolor="green" strokecolor="#9f9" strokeweight="3pt">
            <v:shadow on="t" color="#4e6128" opacity=".5" offset="1pt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Поле 9" o:spid="_x0000_s1027" type="#_x0000_t202" style="position:absolute;margin-left:178pt;margin-top:3.95pt;width:107.6pt;height:71.6pt;z-index:2516633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" filled="f" fillcolor="#00b050" stroked="f">
            <v:textbox style="mso-fit-shape-to-text:t">
              <w:txbxContent>
                <w:p w:rsidR="00406329" w:rsidRPr="00A92997" w:rsidRDefault="00406329" w:rsidP="00C210E0">
                  <w:pPr>
                    <w:jc w:val="center"/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</w:pPr>
                  <w:r w:rsidRPr="00A92997"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  <w:t>Развиваемся</w:t>
                  </w:r>
                </w:p>
                <w:p w:rsidR="00406329" w:rsidRPr="00A92997" w:rsidRDefault="00406329" w:rsidP="00C210E0">
                  <w:pPr>
                    <w:jc w:val="center"/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</w:pPr>
                  <w:r w:rsidRPr="00A92997"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  <w:t>Общаемся</w:t>
                  </w:r>
                </w:p>
                <w:p w:rsidR="00406329" w:rsidRPr="00A92997" w:rsidRDefault="00406329" w:rsidP="00C210E0">
                  <w:pPr>
                    <w:jc w:val="center"/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</w:pPr>
                  <w:r w:rsidRPr="00A92997"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  <w:t>Стремимся</w:t>
                  </w:r>
                </w:p>
                <w:p w:rsidR="00406329" w:rsidRPr="00A92997" w:rsidRDefault="00406329" w:rsidP="00C210E0">
                  <w:pPr>
                    <w:jc w:val="center"/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</w:pPr>
                  <w:r w:rsidRPr="00A92997"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  <w:t>Творим</w:t>
                  </w:r>
                </w:p>
              </w:txbxContent>
            </v:textbox>
            <w10:wrap type="square"/>
          </v:shape>
        </w:pict>
      </w:r>
      <w:r w:rsidR="00C210E0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-20955</wp:posOffset>
            </wp:positionH>
            <wp:positionV relativeFrom="paragraph">
              <wp:posOffset>32385</wp:posOffset>
            </wp:positionV>
            <wp:extent cx="2339975" cy="914400"/>
            <wp:effectExtent l="0" t="0" r="3175" b="0"/>
            <wp:wrapNone/>
            <wp:docPr id="8" name="Рисунок 8" descr="http://www.rost.websib.ru/misc/titl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www.rost.websib.ru/misc/title2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210E0" w:rsidRPr="007657B2">
        <w:rPr>
          <w:rFonts w:ascii="Times New Roman" w:hAnsi="Times New Roman" w:cs="Times New Roman"/>
          <w:sz w:val="20"/>
          <w:szCs w:val="20"/>
        </w:rPr>
        <w:t>Еженедельная школьная газета</w:t>
      </w:r>
    </w:p>
    <w:p w:rsidR="00C210E0" w:rsidRDefault="00C210E0" w:rsidP="00C210E0">
      <w:pPr>
        <w:pStyle w:val="msotitle3"/>
        <w:widowControl w:val="0"/>
        <w:rPr>
          <w:sz w:val="28"/>
          <w:szCs w:val="28"/>
        </w:rPr>
      </w:pPr>
    </w:p>
    <w:p w:rsidR="00C210E0" w:rsidRDefault="00C210E0" w:rsidP="00C210E0">
      <w:pPr>
        <w:pStyle w:val="msotitle3"/>
        <w:widowControl w:val="0"/>
        <w:rPr>
          <w:sz w:val="28"/>
          <w:szCs w:val="28"/>
        </w:rPr>
      </w:pPr>
    </w:p>
    <w:p w:rsidR="00C210E0" w:rsidRDefault="00C210E0" w:rsidP="00C210E0">
      <w:pPr>
        <w:pStyle w:val="msotitle3"/>
        <w:widowControl w:val="0"/>
        <w:rPr>
          <w:sz w:val="28"/>
          <w:szCs w:val="28"/>
        </w:rPr>
      </w:pPr>
    </w:p>
    <w:p w:rsidR="00C210E0" w:rsidRDefault="00C210E0" w:rsidP="00AE5F4E">
      <w:pPr>
        <w:pStyle w:val="msotitle3"/>
        <w:widowControl w:val="0"/>
        <w:rPr>
          <w:rFonts w:ascii="Times New Roman" w:hAnsi="Times New Roman"/>
          <w:b w:val="0"/>
          <w:color w:val="auto"/>
          <w:sz w:val="22"/>
          <w:szCs w:val="22"/>
        </w:rPr>
      </w:pPr>
    </w:p>
    <w:p w:rsidR="00AE5F4E" w:rsidRDefault="00AE5F4E" w:rsidP="00C210E0">
      <w:pPr>
        <w:pStyle w:val="msotitle3"/>
        <w:widowControl w:val="0"/>
        <w:jc w:val="center"/>
        <w:rPr>
          <w:rFonts w:ascii="Arial" w:hAnsi="Arial" w:cs="Arial"/>
          <w:b w:val="0"/>
          <w:i/>
          <w:color w:val="auto"/>
          <w:sz w:val="22"/>
          <w:szCs w:val="22"/>
        </w:rPr>
      </w:pPr>
    </w:p>
    <w:p w:rsidR="00C210E0" w:rsidRDefault="00C210E0" w:rsidP="00C210E0">
      <w:pPr>
        <w:pStyle w:val="msotitle3"/>
        <w:widowControl w:val="0"/>
        <w:jc w:val="center"/>
        <w:rPr>
          <w:rFonts w:ascii="Arial" w:hAnsi="Arial" w:cs="Arial"/>
          <w:b w:val="0"/>
          <w:i/>
          <w:color w:val="auto"/>
          <w:sz w:val="22"/>
          <w:szCs w:val="22"/>
        </w:rPr>
      </w:pPr>
      <w:r w:rsidRPr="002B4B8F">
        <w:rPr>
          <w:rFonts w:ascii="Arial" w:hAnsi="Arial" w:cs="Arial"/>
          <w:b w:val="0"/>
          <w:i/>
          <w:color w:val="auto"/>
          <w:sz w:val="22"/>
          <w:szCs w:val="22"/>
        </w:rPr>
        <w:t>Издается с января 2011 года</w:t>
      </w:r>
    </w:p>
    <w:tbl>
      <w:tblPr>
        <w:tblStyle w:val="GridTableLight"/>
        <w:tblW w:w="1063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37"/>
        <w:gridCol w:w="5295"/>
      </w:tblGrid>
      <w:tr w:rsidR="00ED7A3C" w:rsidTr="00D166E0">
        <w:trPr>
          <w:trHeight w:val="68"/>
        </w:trPr>
        <w:tc>
          <w:tcPr>
            <w:tcW w:w="5337" w:type="dxa"/>
          </w:tcPr>
          <w:tbl>
            <w:tblPr>
              <w:tblpPr w:leftFromText="180" w:rightFromText="180" w:vertAnchor="text" w:horzAnchor="margin" w:tblpY="-212"/>
              <w:tblOverlap w:val="never"/>
              <w:tblW w:w="4839" w:type="dxa"/>
              <w:shd w:val="clear" w:color="auto" w:fill="99FF99"/>
              <w:tblLook w:val="04A0"/>
            </w:tblPr>
            <w:tblGrid>
              <w:gridCol w:w="4839"/>
            </w:tblGrid>
            <w:tr w:rsidR="00CB70C8" w:rsidRPr="00850E51" w:rsidTr="0046511C">
              <w:trPr>
                <w:trHeight w:val="68"/>
              </w:trPr>
              <w:tc>
                <w:tcPr>
                  <w:tcW w:w="5000" w:type="pct"/>
                  <w:shd w:val="clear" w:color="auto" w:fill="99FF99"/>
                  <w:vAlign w:val="center"/>
                </w:tcPr>
                <w:p w:rsidR="00CB70C8" w:rsidRPr="001676C3" w:rsidRDefault="00456368" w:rsidP="00017B5B">
                  <w:pPr>
                    <w:ind w:right="-156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456368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«</w:t>
                  </w:r>
                  <w:r w:rsidR="009D25B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О в</w:t>
                  </w:r>
                  <w:r w:rsidR="00017B5B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заимоотношения</w:t>
                  </w:r>
                  <w:r w:rsidR="009D25B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х</w:t>
                  </w:r>
                  <w:r w:rsidR="00017B5B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в семье</w:t>
                  </w:r>
                  <w:r w:rsidRPr="00456368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555286" w:rsidRDefault="00555286" w:rsidP="001169FE">
            <w:pPr>
              <w:pStyle w:val="msotitle3"/>
              <w:widowControl w:val="0"/>
              <w:jc w:val="center"/>
              <w:rPr>
                <w:rFonts w:ascii="Arial" w:hAnsi="Arial" w:cs="Arial"/>
                <w:b w:val="0"/>
                <w:i/>
                <w:color w:val="auto"/>
                <w:sz w:val="22"/>
                <w:szCs w:val="22"/>
              </w:rPr>
            </w:pPr>
          </w:p>
        </w:tc>
        <w:tc>
          <w:tcPr>
            <w:tcW w:w="5295" w:type="dxa"/>
          </w:tcPr>
          <w:tbl>
            <w:tblPr>
              <w:tblpPr w:leftFromText="180" w:rightFromText="180" w:vertAnchor="text" w:horzAnchor="margin" w:tblpX="279" w:tblpY="-212"/>
              <w:tblOverlap w:val="never"/>
              <w:tblW w:w="4701" w:type="dxa"/>
              <w:shd w:val="clear" w:color="auto" w:fill="99FF99"/>
              <w:tblLook w:val="04A0"/>
            </w:tblPr>
            <w:tblGrid>
              <w:gridCol w:w="4701"/>
            </w:tblGrid>
            <w:tr w:rsidR="00555286" w:rsidRPr="00850E51" w:rsidTr="0046511C">
              <w:trPr>
                <w:trHeight w:val="74"/>
              </w:trPr>
              <w:tc>
                <w:tcPr>
                  <w:tcW w:w="4701" w:type="dxa"/>
                  <w:shd w:val="clear" w:color="auto" w:fill="99FF99"/>
                  <w:vAlign w:val="center"/>
                </w:tcPr>
                <w:p w:rsidR="00555286" w:rsidRPr="00BC6C62" w:rsidRDefault="009D25B7" w:rsidP="0045636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bookmarkStart w:id="0" w:name="_Hlk150617180"/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День правовой помощи</w:t>
                  </w:r>
                </w:p>
              </w:tc>
            </w:tr>
            <w:bookmarkEnd w:id="0"/>
          </w:tbl>
          <w:p w:rsidR="00555286" w:rsidRDefault="00555286" w:rsidP="001169FE">
            <w:pPr>
              <w:pStyle w:val="msotitle3"/>
              <w:widowControl w:val="0"/>
              <w:jc w:val="center"/>
              <w:rPr>
                <w:rFonts w:ascii="Arial" w:hAnsi="Arial" w:cs="Arial"/>
                <w:b w:val="0"/>
                <w:i/>
                <w:color w:val="auto"/>
                <w:sz w:val="22"/>
                <w:szCs w:val="22"/>
              </w:rPr>
            </w:pPr>
          </w:p>
        </w:tc>
      </w:tr>
      <w:tr w:rsidR="004122A4" w:rsidTr="00D166E0">
        <w:trPr>
          <w:trHeight w:val="68"/>
        </w:trPr>
        <w:tc>
          <w:tcPr>
            <w:tcW w:w="5337" w:type="dxa"/>
            <w:vMerge w:val="restart"/>
          </w:tcPr>
          <w:p w:rsidR="00017B5B" w:rsidRDefault="00781656" w:rsidP="00017B5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</w:t>
            </w:r>
            <w:r w:rsidR="00017B5B" w:rsidRPr="002413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20 ноября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17B5B" w:rsidRPr="002413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1-11 классах про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шли </w:t>
            </w:r>
            <w:r w:rsidR="00017B5B" w:rsidRPr="002413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</w:t>
            </w:r>
            <w:r w:rsidR="00017B5B" w:rsidRPr="002413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="00017B5B" w:rsidRPr="002413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урочные заня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тия </w:t>
            </w:r>
            <w:r w:rsidR="00017B5B" w:rsidRPr="002413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«Разго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«О </w:t>
            </w:r>
            <w:r w:rsidR="00017B5B" w:rsidRPr="002413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взаимоотн</w:t>
            </w:r>
            <w:r w:rsidR="00017B5B" w:rsidRPr="002413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017B5B" w:rsidRPr="002413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шениях в с</w:t>
            </w:r>
            <w:r w:rsidR="00017B5B" w:rsidRPr="002413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="00017B5B" w:rsidRPr="002413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мье».</w:t>
            </w:r>
          </w:p>
          <w:p w:rsidR="00017B5B" w:rsidRDefault="00781656" w:rsidP="00017B5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</w:t>
            </w:r>
            <w:r w:rsidR="00017B5B" w:rsidRPr="002413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 занятия: формирование у об</w:t>
            </w:r>
            <w:r w:rsidR="00017B5B" w:rsidRPr="002413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="00017B5B" w:rsidRPr="002413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чающихся понимания традиционных российских семейных ценностей; преемственности покол</w:t>
            </w:r>
            <w:r w:rsidR="00017B5B" w:rsidRPr="002413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="00017B5B" w:rsidRPr="002413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ний, взаим</w:t>
            </w:r>
            <w:r w:rsidR="00017B5B" w:rsidRPr="002413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017B5B" w:rsidRPr="002413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уважения и взаимопомощи в семье, важности семейных тр</w:t>
            </w:r>
            <w:r w:rsidR="00017B5B" w:rsidRPr="002413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="00017B5B" w:rsidRPr="002413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диций.</w:t>
            </w:r>
          </w:p>
          <w:p w:rsidR="00017B5B" w:rsidRDefault="00781656" w:rsidP="00017B5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</w:t>
            </w:r>
            <w:r w:rsidR="00017B5B" w:rsidRPr="002413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Формирующиеся ценности: кре</w:t>
            </w:r>
            <w:r w:rsidR="00017B5B" w:rsidRPr="002413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017B5B" w:rsidRPr="002413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кая семья.</w:t>
            </w:r>
          </w:p>
          <w:p w:rsidR="00017B5B" w:rsidRDefault="00781656" w:rsidP="00017B5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</w:t>
            </w:r>
            <w:r w:rsidR="00017B5B" w:rsidRPr="002413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традиции, занятия в классах начались с исполнения Гимна РФ.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17B5B" w:rsidRPr="002413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Далее педагоги и ребята беседовали о том, какую роль в жизни человека играют взаимоо</w:t>
            </w:r>
            <w:r w:rsidR="00017B5B" w:rsidRPr="002413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="00017B5B" w:rsidRPr="002413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ношения в его семье.</w:t>
            </w:r>
          </w:p>
          <w:p w:rsidR="00017B5B" w:rsidRDefault="00300E43" w:rsidP="00017B5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43744" behindDoc="0" locked="0" layoutInCell="1" allowOverlap="1">
                  <wp:simplePos x="0" y="0"/>
                  <wp:positionH relativeFrom="column">
                    <wp:posOffset>1291590</wp:posOffset>
                  </wp:positionH>
                  <wp:positionV relativeFrom="paragraph">
                    <wp:posOffset>1188085</wp:posOffset>
                  </wp:positionV>
                  <wp:extent cx="2047875" cy="1485900"/>
                  <wp:effectExtent l="19050" t="0" r="9525" b="0"/>
                  <wp:wrapSquare wrapText="bothSides"/>
                  <wp:docPr id="17" name="Рисунок 16" descr="3y8ZQujjnj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y8ZQujjnjo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875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42720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-2212340</wp:posOffset>
                  </wp:positionV>
                  <wp:extent cx="1657350" cy="1295400"/>
                  <wp:effectExtent l="19050" t="0" r="0" b="0"/>
                  <wp:wrapSquare wrapText="bothSides"/>
                  <wp:docPr id="16" name="Рисунок 15" descr="zRpoC6914A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RpoC6914AE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816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</w:t>
            </w:r>
            <w:r w:rsidR="00017B5B" w:rsidRPr="002413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Семья начинается с любви, доброты, заботы друг о друге и, конечно, с дома. Семья </w:t>
            </w:r>
            <w:r w:rsidR="00017B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017B5B" w:rsidRPr="002413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это наше место силы, н</w:t>
            </w:r>
            <w:r w:rsidR="00017B5B" w:rsidRPr="002413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="00017B5B" w:rsidRPr="002413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 опора, наш тыл, в семье мы чувствуем себя любимее, сил</w:t>
            </w:r>
            <w:r w:rsidR="00017B5B" w:rsidRPr="002413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</w:t>
            </w:r>
            <w:r w:rsidR="00017B5B" w:rsidRPr="002413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нее, увере</w:t>
            </w:r>
            <w:r w:rsidR="00017B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ннее. Основа семьи -</w:t>
            </w:r>
            <w:r w:rsidR="00017B5B" w:rsidRPr="002413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ответственность друг за друга; чувство взаим</w:t>
            </w:r>
            <w:r w:rsidR="00017B5B" w:rsidRPr="002413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017B5B" w:rsidRPr="002413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помощи; уважение; любовь; нежность; взаим</w:t>
            </w:r>
            <w:r w:rsidR="00017B5B" w:rsidRPr="002413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017B5B" w:rsidRPr="002413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понимание.</w:t>
            </w:r>
          </w:p>
          <w:p w:rsidR="00017B5B" w:rsidRPr="002413F3" w:rsidRDefault="00781656" w:rsidP="00017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</w:t>
            </w:r>
            <w:r w:rsidR="00017B5B" w:rsidRPr="002413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Ребята просмотрели видео «Семья», а также видеоролики семьи Екатерины и Александра Стриженовых и семьи Сергея Жукова, о том, как сохранить крепкие отношения в семье; выполн</w:t>
            </w:r>
            <w:r w:rsidR="00017B5B" w:rsidRPr="002413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017B5B" w:rsidRPr="002413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 интерактивные задания «Семейные трад</w:t>
            </w:r>
            <w:r w:rsidR="00017B5B" w:rsidRPr="002413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017B5B" w:rsidRPr="002413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ции», выяснили, что в русском языке более 30 слов для обозначения родственных связей; вспомнили пословицы и поговорки о с</w:t>
            </w:r>
            <w:r w:rsidR="00017B5B" w:rsidRPr="002413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="00017B5B" w:rsidRPr="002413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мье.</w:t>
            </w:r>
          </w:p>
          <w:p w:rsidR="00AE5F4E" w:rsidRDefault="004122A4" w:rsidP="00017B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36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</w:t>
            </w:r>
            <w:r w:rsidRPr="0045636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56368">
              <w:rPr>
                <w:rFonts w:ascii="Times New Roman" w:eastAsia="Times New Roman" w:hAnsi="Times New Roman" w:cs="Times New Roman"/>
                <w:sz w:val="24"/>
                <w:szCs w:val="24"/>
              </w:rPr>
              <w:t>ный путь.</w:t>
            </w:r>
          </w:p>
          <w:p w:rsidR="00781656" w:rsidRDefault="00781656" w:rsidP="00017B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959272" cy="1276350"/>
                  <wp:effectExtent l="19050" t="0" r="0" b="0"/>
                  <wp:docPr id="14" name="Рисунок 13" descr="summer_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mmer_s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381" cy="1278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17B5B" w:rsidRPr="004122A4" w:rsidRDefault="00017B5B" w:rsidP="00017B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9D25B7" w:rsidRPr="008645D6" w:rsidRDefault="009D25B7" w:rsidP="009D25B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</w:t>
            </w:r>
            <w:r w:rsidRPr="008645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20 ноября для учащихся 1-11 классов организ</w:t>
            </w:r>
            <w:r w:rsidRPr="008645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8645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ваны беседы в ра</w:t>
            </w:r>
            <w:r w:rsidRPr="008645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8645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ках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Всемирного </w:t>
            </w:r>
            <w:r w:rsidRPr="008645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Дня правовой п</w:t>
            </w:r>
            <w:r w:rsidRPr="008645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8645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мощи для несове</w:t>
            </w:r>
            <w:r w:rsidRPr="008645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8645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шенн</w:t>
            </w:r>
            <w:r w:rsidRPr="008645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8645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летних. </w:t>
            </w:r>
          </w:p>
          <w:p w:rsidR="009D25B7" w:rsidRPr="004479B5" w:rsidRDefault="009D25B7" w:rsidP="009D25B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79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</w:t>
            </w:r>
            <w:r w:rsidRPr="004479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рамках мероприятий по проведению Вс</w:t>
            </w:r>
            <w:r w:rsidRPr="004479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4479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российского дня правовой помощи детям нашу школу посетили Комарова Е.Ю., инспектор по делам несовершеннолетних ОП №3  УМВД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479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Стариков В.И., адвокат Коллегии адв</w:t>
            </w:r>
            <w:r w:rsidRPr="004479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4479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катов №2.</w:t>
            </w:r>
          </w:p>
          <w:p w:rsidR="009D25B7" w:rsidRPr="008645D6" w:rsidRDefault="00F117C1" w:rsidP="009D25B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45792" behindDoc="1" locked="0" layoutInCell="1" allowOverlap="1">
                  <wp:simplePos x="0" y="0"/>
                  <wp:positionH relativeFrom="column">
                    <wp:posOffset>1331595</wp:posOffset>
                  </wp:positionH>
                  <wp:positionV relativeFrom="paragraph">
                    <wp:posOffset>2064385</wp:posOffset>
                  </wp:positionV>
                  <wp:extent cx="1962150" cy="1362075"/>
                  <wp:effectExtent l="19050" t="0" r="0" b="0"/>
                  <wp:wrapTight wrapText="bothSides">
                    <wp:wrapPolygon edited="0">
                      <wp:start x="-210" y="0"/>
                      <wp:lineTo x="-210" y="21449"/>
                      <wp:lineTo x="21600" y="21449"/>
                      <wp:lineTo x="21600" y="0"/>
                      <wp:lineTo x="-210" y="0"/>
                    </wp:wrapPolygon>
                  </wp:wrapTight>
                  <wp:docPr id="21" name="Рисунок 20" descr="oKdK5rdHMm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KdK5rdHMmw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44768" behindDoc="0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-1336040</wp:posOffset>
                  </wp:positionV>
                  <wp:extent cx="1776095" cy="1295400"/>
                  <wp:effectExtent l="19050" t="0" r="0" b="0"/>
                  <wp:wrapSquare wrapText="bothSides"/>
                  <wp:docPr id="18" name="Рисунок 17" descr="dwphdVTk3u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wphdVTk3u0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6095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D2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</w:t>
            </w:r>
            <w:proofErr w:type="gramStart"/>
            <w:r w:rsidR="009D25B7" w:rsidRPr="008645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Целью данных встреч являлось:  повышение уровня правовой культуры школьников; форм</w:t>
            </w:r>
            <w:r w:rsidR="009D25B7" w:rsidRPr="008645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9D25B7" w:rsidRPr="008645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рование у обучающихся умения защищать свои права при помощи закона</w:t>
            </w:r>
            <w:r w:rsidR="009D25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  <w:r w:rsidR="009D25B7" w:rsidRPr="008645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развитие правовой грамотности и правосознания учащихся; озн</w:t>
            </w:r>
            <w:r w:rsidR="009D25B7" w:rsidRPr="008645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9D25B7" w:rsidRPr="008645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комление учащихся с ответственностью за пр</w:t>
            </w:r>
            <w:r w:rsidR="009D25B7" w:rsidRPr="008645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9D25B7" w:rsidRPr="008645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вовые нарушения; предупреждение правонар</w:t>
            </w:r>
            <w:r w:rsidR="009D25B7" w:rsidRPr="008645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="009D25B7" w:rsidRPr="008645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шений подростков; озн</w:t>
            </w:r>
            <w:r w:rsidR="009D25B7" w:rsidRPr="008645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9D25B7" w:rsidRPr="008645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комление с отве</w:t>
            </w:r>
            <w:r w:rsidR="009D25B7" w:rsidRPr="008645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="009D25B7" w:rsidRPr="008645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9D25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="009D25B7" w:rsidRPr="008645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венностью по</w:t>
            </w:r>
            <w:r w:rsidR="009D25B7" w:rsidRPr="008645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="009D25B7" w:rsidRPr="008645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ростка согласно законод</w:t>
            </w:r>
            <w:r w:rsidR="009D25B7" w:rsidRPr="008645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9D25B7" w:rsidRPr="008645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тельству РФ.</w:t>
            </w:r>
            <w:proofErr w:type="gramEnd"/>
          </w:p>
          <w:p w:rsidR="00F117C1" w:rsidRPr="00F117C1" w:rsidRDefault="009D25B7" w:rsidP="00AE5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</w:t>
            </w:r>
          </w:p>
        </w:tc>
      </w:tr>
      <w:tr w:rsidR="004122A4" w:rsidTr="00D166E0">
        <w:trPr>
          <w:trHeight w:val="375"/>
        </w:trPr>
        <w:tc>
          <w:tcPr>
            <w:tcW w:w="5337" w:type="dxa"/>
            <w:vMerge/>
          </w:tcPr>
          <w:p w:rsidR="004122A4" w:rsidRPr="00456368" w:rsidRDefault="004122A4" w:rsidP="00456368">
            <w:pPr>
              <w:shd w:val="clear" w:color="auto" w:fill="FFFFFF"/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tbl>
            <w:tblPr>
              <w:tblpPr w:leftFromText="180" w:rightFromText="180" w:vertAnchor="text" w:horzAnchor="margin" w:tblpX="279" w:tblpY="-212"/>
              <w:tblOverlap w:val="never"/>
              <w:tblW w:w="4701" w:type="dxa"/>
              <w:shd w:val="clear" w:color="auto" w:fill="99FF99"/>
              <w:tblLook w:val="04A0"/>
            </w:tblPr>
            <w:tblGrid>
              <w:gridCol w:w="4701"/>
            </w:tblGrid>
            <w:tr w:rsidR="004122A4" w:rsidRPr="00850E51" w:rsidTr="004122A4">
              <w:trPr>
                <w:trHeight w:val="431"/>
              </w:trPr>
              <w:tc>
                <w:tcPr>
                  <w:tcW w:w="4701" w:type="dxa"/>
                  <w:shd w:val="clear" w:color="auto" w:fill="99FF99"/>
                  <w:vAlign w:val="center"/>
                </w:tcPr>
                <w:p w:rsidR="004122A4" w:rsidRPr="00BC6C62" w:rsidRDefault="00F117C1" w:rsidP="004122A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«С чего начинается Родина»</w:t>
                  </w:r>
                </w:p>
              </w:tc>
            </w:tr>
          </w:tbl>
          <w:p w:rsidR="004122A4" w:rsidRPr="00622B82" w:rsidRDefault="004122A4" w:rsidP="00116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4122A4" w:rsidTr="00D166E0">
        <w:trPr>
          <w:trHeight w:val="3960"/>
        </w:trPr>
        <w:tc>
          <w:tcPr>
            <w:tcW w:w="5337" w:type="dxa"/>
            <w:vMerge/>
          </w:tcPr>
          <w:p w:rsidR="004122A4" w:rsidRPr="00456368" w:rsidRDefault="004122A4" w:rsidP="00456368">
            <w:pPr>
              <w:shd w:val="clear" w:color="auto" w:fill="FFFFFF"/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F117C1" w:rsidRPr="00CD303D" w:rsidRDefault="00CD303D" w:rsidP="00F117C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</w:t>
            </w:r>
            <w:r w:rsidR="00F117C1" w:rsidRPr="00F117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Бойцы школьн</w:t>
            </w:r>
            <w:r w:rsidR="00F117C1" w:rsidRPr="00F117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F117C1" w:rsidRPr="00F117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го отряда </w:t>
            </w:r>
            <w:proofErr w:type="spellStart"/>
            <w:r w:rsidR="00F117C1" w:rsidRPr="00F117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юнармии</w:t>
            </w:r>
            <w:proofErr w:type="spellEnd"/>
            <w:r w:rsidR="00F117C1" w:rsidRPr="00F117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совершили увлек</w:t>
            </w:r>
            <w:r w:rsidR="00F117C1" w:rsidRPr="00F117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F117C1" w:rsidRPr="00F117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тельное путешес</w:t>
            </w:r>
            <w:r w:rsidR="00F117C1" w:rsidRPr="00F117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="00F117C1" w:rsidRPr="00F117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вие в историю и культуру Мордо</w:t>
            </w:r>
            <w:r w:rsidR="00F117C1" w:rsidRPr="00F117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F117C1" w:rsidRPr="00F117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ского края, посетив залы кра</w:t>
            </w:r>
            <w:r w:rsidR="00F117C1" w:rsidRPr="00F117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F117C1" w:rsidRPr="00F117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ведческого музея имени И. Д. Воронина в рамках реализ</w:t>
            </w:r>
            <w:r w:rsidR="00F117C1" w:rsidRPr="00F117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F117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ции проекта «</w:t>
            </w:r>
            <w:r w:rsidR="00F117C1" w:rsidRPr="00F117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чего начинается Роди</w:t>
            </w:r>
            <w:r w:rsidR="00F117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на»</w:t>
            </w:r>
            <w:r w:rsidR="00F117C1" w:rsidRPr="00F117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Учащиеся смогли у</w:t>
            </w:r>
            <w:r w:rsidR="00F117C1" w:rsidRPr="00F117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="00F117C1" w:rsidRPr="00F117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нать о традициях, об</w:t>
            </w:r>
            <w:r w:rsidR="00F117C1" w:rsidRPr="00F117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="00F117C1" w:rsidRPr="00F117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чаях, быте и жизни л</w:t>
            </w:r>
            <w:r w:rsidR="00F117C1" w:rsidRPr="00F117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</w:t>
            </w:r>
            <w:r w:rsidR="00F117C1" w:rsidRPr="00F117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дей, которые жили на этой территории Мо</w:t>
            </w:r>
            <w:r w:rsidR="00F117C1" w:rsidRPr="00F117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F117C1" w:rsidRPr="00F117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довии.</w:t>
            </w:r>
          </w:p>
          <w:p w:rsidR="00AE5F4E" w:rsidRPr="00AE5F4E" w:rsidRDefault="00BC3338" w:rsidP="00F11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46816" behindDoc="1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-1319530</wp:posOffset>
                  </wp:positionV>
                  <wp:extent cx="1695450" cy="1304290"/>
                  <wp:effectExtent l="19050" t="0" r="0" b="0"/>
                  <wp:wrapTight wrapText="bothSides">
                    <wp:wrapPolygon edited="0">
                      <wp:start x="-243" y="0"/>
                      <wp:lineTo x="-243" y="21137"/>
                      <wp:lineTo x="21600" y="21137"/>
                      <wp:lineTo x="21600" y="0"/>
                      <wp:lineTo x="-243" y="0"/>
                    </wp:wrapPolygon>
                  </wp:wrapTight>
                  <wp:docPr id="23" name="Рисунок 22" descr="QwZGwvAtwv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wZGwvAtwv8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1304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D303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47840" behindDoc="1" locked="0" layoutInCell="1" allowOverlap="1">
                  <wp:simplePos x="0" y="0"/>
                  <wp:positionH relativeFrom="column">
                    <wp:posOffset>1693545</wp:posOffset>
                  </wp:positionH>
                  <wp:positionV relativeFrom="paragraph">
                    <wp:posOffset>252095</wp:posOffset>
                  </wp:positionV>
                  <wp:extent cx="1590675" cy="1276350"/>
                  <wp:effectExtent l="19050" t="0" r="9525" b="0"/>
                  <wp:wrapTight wrapText="bothSides">
                    <wp:wrapPolygon edited="0">
                      <wp:start x="-259" y="0"/>
                      <wp:lineTo x="-259" y="21278"/>
                      <wp:lineTo x="21729" y="21278"/>
                      <wp:lineTo x="21729" y="0"/>
                      <wp:lineTo x="-259" y="0"/>
                    </wp:wrapPolygon>
                  </wp:wrapTight>
                  <wp:docPr id="24" name="Рисунок 23" descr="yT10FiGFl4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T10FiGFl4E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56368" w:rsidTr="00D166E0">
        <w:trPr>
          <w:trHeight w:val="68"/>
        </w:trPr>
        <w:tc>
          <w:tcPr>
            <w:tcW w:w="5337" w:type="dxa"/>
          </w:tcPr>
          <w:tbl>
            <w:tblPr>
              <w:tblpPr w:leftFromText="180" w:rightFromText="180" w:vertAnchor="text" w:horzAnchor="margin" w:tblpY="-212"/>
              <w:tblOverlap w:val="never"/>
              <w:tblW w:w="4839" w:type="dxa"/>
              <w:shd w:val="clear" w:color="auto" w:fill="99FF99"/>
              <w:tblLook w:val="04A0"/>
            </w:tblPr>
            <w:tblGrid>
              <w:gridCol w:w="4839"/>
            </w:tblGrid>
            <w:tr w:rsidR="00754EB3" w:rsidRPr="00850E51" w:rsidTr="00017B5B">
              <w:trPr>
                <w:trHeight w:val="68"/>
              </w:trPr>
              <w:tc>
                <w:tcPr>
                  <w:tcW w:w="5000" w:type="pct"/>
                  <w:shd w:val="clear" w:color="auto" w:fill="99FF99"/>
                  <w:vAlign w:val="center"/>
                </w:tcPr>
                <w:p w:rsidR="00754EB3" w:rsidRPr="001676C3" w:rsidRDefault="00F117C1" w:rsidP="00754EB3">
                  <w:pPr>
                    <w:ind w:right="-156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lastRenderedPageBreak/>
                    <w:t>Семейные ценн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о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сти</w:t>
                  </w:r>
                </w:p>
              </w:tc>
            </w:tr>
          </w:tbl>
          <w:p w:rsidR="00456368" w:rsidRPr="00F101D3" w:rsidRDefault="00456368" w:rsidP="00B140AE">
            <w:pPr>
              <w:ind w:right="-15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95" w:type="dxa"/>
          </w:tcPr>
          <w:tbl>
            <w:tblPr>
              <w:tblpPr w:leftFromText="180" w:rightFromText="180" w:vertAnchor="text" w:horzAnchor="margin" w:tblpY="-212"/>
              <w:tblOverlap w:val="never"/>
              <w:tblW w:w="4839" w:type="dxa"/>
              <w:shd w:val="clear" w:color="auto" w:fill="99FF99"/>
              <w:tblLook w:val="04A0"/>
            </w:tblPr>
            <w:tblGrid>
              <w:gridCol w:w="4839"/>
            </w:tblGrid>
            <w:tr w:rsidR="00754EB3" w:rsidRPr="00850E51" w:rsidTr="00017B5B">
              <w:trPr>
                <w:trHeight w:val="68"/>
              </w:trPr>
              <w:tc>
                <w:tcPr>
                  <w:tcW w:w="5000" w:type="pct"/>
                  <w:shd w:val="clear" w:color="auto" w:fill="99FF99"/>
                  <w:vAlign w:val="center"/>
                </w:tcPr>
                <w:p w:rsidR="00754EB3" w:rsidRPr="001676C3" w:rsidRDefault="00C713E3" w:rsidP="00754EB3">
                  <w:pPr>
                    <w:ind w:right="-156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Встреча с участником СВО</w:t>
                  </w:r>
                </w:p>
              </w:tc>
            </w:tr>
          </w:tbl>
          <w:p w:rsidR="00456368" w:rsidRPr="00622B82" w:rsidRDefault="00456368" w:rsidP="00116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754EB3" w:rsidTr="00D166E0">
        <w:trPr>
          <w:trHeight w:val="68"/>
        </w:trPr>
        <w:tc>
          <w:tcPr>
            <w:tcW w:w="5337" w:type="dxa"/>
          </w:tcPr>
          <w:p w:rsidR="00F117C1" w:rsidRDefault="00D65ED5" w:rsidP="001B63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49888" behindDoc="0" locked="0" layoutInCell="1" allowOverlap="1">
                  <wp:simplePos x="0" y="0"/>
                  <wp:positionH relativeFrom="column">
                    <wp:posOffset>1339215</wp:posOffset>
                  </wp:positionH>
                  <wp:positionV relativeFrom="paragraph">
                    <wp:posOffset>4119880</wp:posOffset>
                  </wp:positionV>
                  <wp:extent cx="1933575" cy="1457325"/>
                  <wp:effectExtent l="19050" t="0" r="9525" b="0"/>
                  <wp:wrapSquare wrapText="bothSides"/>
                  <wp:docPr id="27" name="Рисунок 26" descr="jh733-9Eh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h733-9EhsA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145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713E3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drawing>
                <wp:anchor distT="0" distB="0" distL="114300" distR="114300" simplePos="0" relativeHeight="251748864" behindDoc="1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71755</wp:posOffset>
                  </wp:positionV>
                  <wp:extent cx="1914525" cy="1495425"/>
                  <wp:effectExtent l="19050" t="0" r="9525" b="0"/>
                  <wp:wrapTight wrapText="bothSides">
                    <wp:wrapPolygon edited="0">
                      <wp:start x="-215" y="0"/>
                      <wp:lineTo x="-215" y="21462"/>
                      <wp:lineTo x="21707" y="21462"/>
                      <wp:lineTo x="21707" y="0"/>
                      <wp:lineTo x="-215" y="0"/>
                    </wp:wrapPolygon>
                  </wp:wrapTight>
                  <wp:docPr id="26" name="Рисунок 25" descr="6hnUy5qRp_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hnUy5qRp_A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D30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</w:t>
            </w:r>
            <w:r w:rsidR="00F117C1" w:rsidRPr="00A644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 ноября  прошла беседа на тему: «Традиционные семейные ценн</w:t>
            </w:r>
            <w:r w:rsidR="00F117C1" w:rsidRPr="00A644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F117C1" w:rsidRPr="00A644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сти»</w:t>
            </w:r>
            <w:r w:rsidR="00F117C1" w:rsidRPr="00A644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713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</w:t>
            </w:r>
            <w:r w:rsidR="00F117C1" w:rsidRPr="00A644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Перед учащимися 10-11 классов выступал отец Александр, настоятель Успенской церкви города Саранска</w:t>
            </w:r>
            <w:r w:rsidR="00F117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F117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F117C1" w:rsidRPr="00A644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="00F117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реподаватель духовной семинарии</w:t>
            </w:r>
            <w:r w:rsidR="00F117C1" w:rsidRPr="00A644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Священник объяснил различие между любовью</w:t>
            </w:r>
            <w:r w:rsidR="00F117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влюбленностью. Влюбленность -</w:t>
            </w:r>
            <w:r w:rsidR="00F117C1" w:rsidRPr="00A644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это физиологический процесс. Любовь, это другое, когда другого человека любишь так же, как самого себя. Это возможно только, если вместе пройти испытания, к</w:t>
            </w:r>
            <w:r w:rsidR="00F117C1" w:rsidRPr="00A644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F117C1" w:rsidRPr="00A644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торые всегда есть в жизни.</w:t>
            </w:r>
            <w:r w:rsidR="00F117C1" w:rsidRPr="00A644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713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</w:t>
            </w:r>
            <w:r w:rsidR="00F117C1" w:rsidRPr="00A644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Отец Александр  на жизненных примерах рассказал о главных человеческих качествах, </w:t>
            </w:r>
            <w:r w:rsidR="00F117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духовных ценностях, </w:t>
            </w:r>
            <w:r w:rsidR="00F117C1" w:rsidRPr="00A644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которые нужно обращать внимание при выборе спутника жизни. Это доброта, честность, трудолюбие.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</w:t>
            </w:r>
            <w:proofErr w:type="gramStart"/>
            <w:r w:rsidR="00F117C1" w:rsidRPr="00A644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Нужно смотреть на то, что внутри человека, а не на внешнее: ум, красоту, таланты.</w:t>
            </w:r>
            <w:proofErr w:type="gramEnd"/>
            <w:r w:rsidR="00F117C1" w:rsidRPr="00A644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Ведь всегда найдутся более умные, красивые, талантливые. Если у вас внутри все хорошо, то даже если вокруг все станет плохо, то и вам, и тем, кто живет с вами, тоже будет хорошо. Старшеклассники поблагодарили батюшку за интересную бес</w:t>
            </w:r>
            <w:r w:rsidR="00F117C1" w:rsidRPr="00A644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="00F117C1" w:rsidRPr="00A644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ду.</w:t>
            </w:r>
          </w:p>
          <w:p w:rsidR="00912295" w:rsidRPr="00754EB3" w:rsidRDefault="00F117C1" w:rsidP="00F117C1">
            <w:pPr>
              <w:ind w:right="-156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</w:t>
            </w:r>
          </w:p>
        </w:tc>
        <w:tc>
          <w:tcPr>
            <w:tcW w:w="5295" w:type="dxa"/>
          </w:tcPr>
          <w:p w:rsidR="00D65ED5" w:rsidRDefault="00C713E3" w:rsidP="00C713E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</w:t>
            </w:r>
            <w:r w:rsidR="001B6373" w:rsidRPr="001B63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 ноября нашей школе прошла встреча с участником СВО Новиковым Иго</w:t>
            </w:r>
            <w:r w:rsidR="00FD2E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рем </w:t>
            </w:r>
            <w:r w:rsidR="001B6373" w:rsidRPr="001B63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Владимировичем в рамках урока Мужества «Герои нашего времени». Школьники с большим интересом слушали и задавали вопросы военн</w:t>
            </w:r>
            <w:r w:rsidR="001B6373" w:rsidRPr="001B63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1B6373" w:rsidRPr="001B63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служащему. </w:t>
            </w:r>
          </w:p>
          <w:p w:rsidR="00C713E3" w:rsidRPr="001B6373" w:rsidRDefault="00FF0802" w:rsidP="00C713E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50912" behindDoc="1" locked="0" layoutInCell="1" allowOverlap="1">
                  <wp:simplePos x="0" y="0"/>
                  <wp:positionH relativeFrom="column">
                    <wp:posOffset>941070</wp:posOffset>
                  </wp:positionH>
                  <wp:positionV relativeFrom="paragraph">
                    <wp:posOffset>3167380</wp:posOffset>
                  </wp:positionV>
                  <wp:extent cx="2276475" cy="1628775"/>
                  <wp:effectExtent l="19050" t="0" r="9525" b="0"/>
                  <wp:wrapSquare wrapText="bothSides"/>
                  <wp:docPr id="29" name="Рисунок 28" descr="1pVT3rUrzj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pVT3rUrzjc.jp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D2E3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51936" behindDoc="0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-804545</wp:posOffset>
                  </wp:positionV>
                  <wp:extent cx="1914525" cy="1495425"/>
                  <wp:effectExtent l="19050" t="0" r="9525" b="0"/>
                  <wp:wrapSquare wrapText="bothSides"/>
                  <wp:docPr id="30" name="Рисунок 29" descr="pbln1380iv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bln1380iv4.jp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65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65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</w:t>
            </w:r>
            <w:r w:rsidR="001B6373" w:rsidRPr="001B63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Ребята спрашивали про подвиги российских военнослужащих, помогают ли письма школьн</w:t>
            </w:r>
            <w:r w:rsidR="00FD2E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1B6373" w:rsidRPr="001B63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ков, поддерживают ли они наших воинов. Ребята услышали о буднях на передовой, о подвигах российских военнослужащих, об участии в военных спецоперациях. Была отмечена необходимость прохождения службы в армии, добросовестного выполнения гражданского и воинского долга перед Отечеством, защиты интересов страны и обеспечения ее национальной безопа</w:t>
            </w:r>
            <w:r w:rsidR="001B6373" w:rsidRPr="001B63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1B6373" w:rsidRPr="001B63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ности.</w:t>
            </w:r>
            <w:r w:rsidR="001B6373" w:rsidRPr="001B63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B6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B63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</w:t>
            </w:r>
            <w:r w:rsidR="001B6373" w:rsidRPr="001B63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Ребята на конкретном примере увидели, что настоящие герои живут рядом, что мужество, храбрость, лю</w:t>
            </w:r>
            <w:r w:rsidR="004063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бовь к Родине - это качества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пат</w:t>
            </w:r>
            <w:r w:rsidR="00FD2E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</w:t>
            </w:r>
            <w:r w:rsidR="004063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ски</w:t>
            </w:r>
            <w:proofErr w:type="spellEnd"/>
            <w:r w:rsidR="004063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</w:t>
            </w:r>
            <w:r w:rsidR="004063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4063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питанной</w:t>
            </w:r>
            <w:proofErr w:type="gramEnd"/>
            <w:r w:rsidR="004063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личности</w:t>
            </w:r>
            <w:r w:rsidR="001B6373" w:rsidRPr="001B63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настоящего гражданина Рос</w:t>
            </w:r>
            <w:r w:rsidR="00FD2E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сийской Фед</w:t>
            </w:r>
            <w:r w:rsidR="00FD2E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="00FD2E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рации</w:t>
            </w:r>
            <w:r w:rsidR="001B6373" w:rsidRPr="001B63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754EB3" w:rsidRPr="00456368" w:rsidRDefault="00754EB3" w:rsidP="00754EB3">
            <w:pPr>
              <w:ind w:right="-15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54EB3" w:rsidTr="00D166E0">
        <w:trPr>
          <w:trHeight w:val="68"/>
        </w:trPr>
        <w:tc>
          <w:tcPr>
            <w:tcW w:w="5337" w:type="dxa"/>
          </w:tcPr>
          <w:tbl>
            <w:tblPr>
              <w:tblpPr w:leftFromText="180" w:rightFromText="180" w:vertAnchor="text" w:horzAnchor="margin" w:tblpY="-212"/>
              <w:tblOverlap w:val="never"/>
              <w:tblW w:w="4839" w:type="dxa"/>
              <w:shd w:val="clear" w:color="auto" w:fill="99FF99"/>
              <w:tblLook w:val="04A0"/>
            </w:tblPr>
            <w:tblGrid>
              <w:gridCol w:w="4839"/>
            </w:tblGrid>
            <w:tr w:rsidR="006F302B" w:rsidRPr="00850E51" w:rsidTr="00017B5B">
              <w:trPr>
                <w:trHeight w:val="68"/>
              </w:trPr>
              <w:tc>
                <w:tcPr>
                  <w:tcW w:w="5000" w:type="pct"/>
                  <w:shd w:val="clear" w:color="auto" w:fill="99FF99"/>
                  <w:vAlign w:val="center"/>
                </w:tcPr>
                <w:p w:rsidR="006F302B" w:rsidRPr="001676C3" w:rsidRDefault="001B6373" w:rsidP="00912295">
                  <w:pPr>
                    <w:ind w:right="-156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НИИИС им. Лодыгина</w:t>
                  </w:r>
                </w:p>
              </w:tc>
            </w:tr>
          </w:tbl>
          <w:p w:rsidR="001B6373" w:rsidRDefault="00406329" w:rsidP="001B63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drawing>
                <wp:anchor distT="0" distB="0" distL="114300" distR="114300" simplePos="0" relativeHeight="251752960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277495</wp:posOffset>
                  </wp:positionV>
                  <wp:extent cx="2000250" cy="1499870"/>
                  <wp:effectExtent l="19050" t="0" r="0" b="0"/>
                  <wp:wrapSquare wrapText="bothSides"/>
                  <wp:docPr id="461332161" name="Рисунок 461332160" descr="bSUPfwsfob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SUPfwsfobA.jp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149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B63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</w:t>
            </w:r>
            <w:r w:rsidR="001B6373" w:rsidRPr="00711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Научно-исследовател</w:t>
            </w:r>
            <w:r w:rsidR="001B6373" w:rsidRPr="00711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</w:t>
            </w:r>
            <w:r w:rsidR="001B6373" w:rsidRPr="00711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ский институт источни</w:t>
            </w:r>
            <w:r w:rsidR="001B63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ков св</w:t>
            </w:r>
            <w:r w:rsidR="001B63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="001B63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 име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 А.</w:t>
            </w:r>
            <w:r w:rsidR="001B63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Н. Лодыгина -</w:t>
            </w:r>
            <w:r w:rsidR="001B6373" w:rsidRPr="00711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один из веду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щих </w:t>
            </w:r>
            <w:proofErr w:type="spellStart"/>
            <w:proofErr w:type="gramStart"/>
            <w:r w:rsidR="001B6373" w:rsidRPr="00711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="001B6373" w:rsidRPr="00711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учно-техниче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1B6373" w:rsidRPr="00711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ских</w:t>
            </w:r>
            <w:proofErr w:type="spellEnd"/>
            <w:proofErr w:type="gramEnd"/>
            <w:r w:rsidR="001B6373" w:rsidRPr="00711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центров светотехнической о</w:t>
            </w:r>
            <w:r w:rsidR="001B6373" w:rsidRPr="00711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="001B6373" w:rsidRPr="00711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расли России.</w:t>
            </w:r>
            <w:r w:rsidR="001B6373" w:rsidRPr="00711E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B63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</w:t>
            </w:r>
            <w:r w:rsidR="001B6373" w:rsidRPr="00711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Ребятам провели экскурсию по производс</w:t>
            </w:r>
            <w:r w:rsidR="001B6373" w:rsidRPr="00711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="001B6373" w:rsidRPr="00711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венным цехам, представили работу специалистов и конечно же показали создание простой ла</w:t>
            </w:r>
            <w:r w:rsidR="001B6373" w:rsidRPr="00711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="001B6373" w:rsidRPr="00711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почки от</w:t>
            </w:r>
            <w:proofErr w:type="gramStart"/>
            <w:r w:rsidR="001B6373" w:rsidRPr="00711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</w:t>
            </w:r>
            <w:proofErr w:type="gramEnd"/>
            <w:r w:rsidR="001B6373" w:rsidRPr="00711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 Я. Возможно, кто-то из присутс</w:t>
            </w:r>
            <w:r w:rsidR="001B6373" w:rsidRPr="00711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="001B6373" w:rsidRPr="00711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вующих уже поставил для себя цель - стать пр</w:t>
            </w:r>
            <w:r w:rsidR="001B6373" w:rsidRPr="00711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="001B6373" w:rsidRPr="00711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красным специалистом в области светотехн</w:t>
            </w:r>
            <w:r w:rsidR="001B6373" w:rsidRPr="00711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1B6373" w:rsidRPr="00711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ки.</w:t>
            </w:r>
          </w:p>
          <w:p w:rsidR="00754EB3" w:rsidRPr="00754EB3" w:rsidRDefault="001B6373" w:rsidP="001B6373">
            <w:pPr>
              <w:ind w:right="-156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</w:t>
            </w:r>
            <w:r w:rsidRPr="00711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ноя</w:t>
            </w:r>
            <w:r w:rsidRPr="00711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бря в рамка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 профориентации уч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щиеся 10 </w:t>
            </w:r>
            <w:r w:rsidRPr="00711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711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посетили НИИИС им. А. Н. Лодыгина. </w:t>
            </w:r>
            <w:r w:rsidRPr="00711EE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295" w:type="dxa"/>
          </w:tcPr>
          <w:tbl>
            <w:tblPr>
              <w:tblpPr w:leftFromText="180" w:rightFromText="180" w:vertAnchor="text" w:horzAnchor="margin" w:tblpY="-212"/>
              <w:tblOverlap w:val="never"/>
              <w:tblW w:w="4839" w:type="dxa"/>
              <w:shd w:val="clear" w:color="auto" w:fill="99FF99"/>
              <w:tblLook w:val="04A0"/>
            </w:tblPr>
            <w:tblGrid>
              <w:gridCol w:w="4839"/>
            </w:tblGrid>
            <w:tr w:rsidR="00912295" w:rsidRPr="00850E51" w:rsidTr="00017B5B">
              <w:trPr>
                <w:trHeight w:val="68"/>
              </w:trPr>
              <w:tc>
                <w:tcPr>
                  <w:tcW w:w="5000" w:type="pct"/>
                  <w:shd w:val="clear" w:color="auto" w:fill="99FF99"/>
                  <w:vAlign w:val="center"/>
                </w:tcPr>
                <w:p w:rsidR="00912295" w:rsidRPr="001676C3" w:rsidRDefault="00C713E3" w:rsidP="00912295">
                  <w:pPr>
                    <w:ind w:right="-156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Пенсионная грамотность</w:t>
                  </w:r>
                </w:p>
              </w:tc>
            </w:tr>
          </w:tbl>
          <w:p w:rsidR="003F4BB3" w:rsidRDefault="00406329" w:rsidP="004063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drawing>
                <wp:anchor distT="0" distB="0" distL="114300" distR="114300" simplePos="0" relativeHeight="251753984" behindDoc="0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277495</wp:posOffset>
                  </wp:positionV>
                  <wp:extent cx="2028825" cy="1495425"/>
                  <wp:effectExtent l="19050" t="0" r="9525" b="0"/>
                  <wp:wrapSquare wrapText="bothSides"/>
                  <wp:docPr id="461332162" name="Рисунок 461332161" descr="xh6uC3HKPW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h6uC3HKPWE.jp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B63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</w:t>
            </w:r>
            <w:r w:rsidR="001B6373" w:rsidRPr="00850F0A">
              <w:rPr>
                <w:rFonts w:ascii="Times New Roman" w:eastAsia="Times New Roman" w:hAnsi="Times New Roman" w:cs="Times New Roman"/>
                <w:sz w:val="24"/>
                <w:szCs w:val="24"/>
              </w:rPr>
              <w:t>У учащихся 10-х и 11-х классов состо</w:t>
            </w:r>
            <w:r w:rsidR="001B6373" w:rsidRPr="00850F0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1B6373" w:rsidRPr="00850F0A">
              <w:rPr>
                <w:rFonts w:ascii="Times New Roman" w:eastAsia="Times New Roman" w:hAnsi="Times New Roman" w:cs="Times New Roman"/>
                <w:sz w:val="24"/>
                <w:szCs w:val="24"/>
              </w:rPr>
              <w:t>лось тематич</w:t>
            </w:r>
            <w:r w:rsidR="001B6373" w:rsidRPr="00850F0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1B6373" w:rsidRPr="00850F0A">
              <w:rPr>
                <w:rFonts w:ascii="Times New Roman" w:eastAsia="Times New Roman" w:hAnsi="Times New Roman" w:cs="Times New Roman"/>
                <w:sz w:val="24"/>
                <w:szCs w:val="24"/>
              </w:rPr>
              <w:t>ское занятие на тему «Пенс</w:t>
            </w:r>
            <w:r w:rsidR="001B6373" w:rsidRPr="00850F0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B6373" w:rsidRPr="00850F0A">
              <w:rPr>
                <w:rFonts w:ascii="Times New Roman" w:eastAsia="Times New Roman" w:hAnsi="Times New Roman" w:cs="Times New Roman"/>
                <w:sz w:val="24"/>
                <w:szCs w:val="24"/>
              </w:rPr>
              <w:t>онная грамо</w:t>
            </w:r>
            <w:r w:rsidR="001B6373" w:rsidRPr="00850F0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1B6373" w:rsidRPr="00850F0A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ность». Перед ребятами в</w:t>
            </w:r>
            <w:r w:rsidR="001B6373" w:rsidRPr="00850F0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1B6373" w:rsidRPr="00850F0A">
              <w:rPr>
                <w:rFonts w:ascii="Times New Roman" w:eastAsia="Times New Roman" w:hAnsi="Times New Roman" w:cs="Times New Roman"/>
                <w:sz w:val="24"/>
                <w:szCs w:val="24"/>
              </w:rPr>
              <w:t>ступала специалист Пенсионного фонда. Расск</w:t>
            </w:r>
            <w:r w:rsidR="001B6373" w:rsidRPr="00850F0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1B6373" w:rsidRPr="00850F0A">
              <w:rPr>
                <w:rFonts w:ascii="Times New Roman" w:eastAsia="Times New Roman" w:hAnsi="Times New Roman" w:cs="Times New Roman"/>
                <w:sz w:val="24"/>
                <w:szCs w:val="24"/>
              </w:rPr>
              <w:t>зала о том, что такое пенсия, как происходит ее формировани</w:t>
            </w:r>
            <w:r w:rsidR="003F4BB3">
              <w:rPr>
                <w:rFonts w:ascii="Times New Roman" w:eastAsia="Times New Roman" w:hAnsi="Times New Roman" w:cs="Times New Roman"/>
                <w:sz w:val="24"/>
                <w:szCs w:val="24"/>
              </w:rPr>
              <w:t>е, какие цифровые сервисы ПФ Рос</w:t>
            </w:r>
            <w:r w:rsidR="001B6373" w:rsidRPr="00850F0A">
              <w:rPr>
                <w:rFonts w:ascii="Times New Roman" w:eastAsia="Times New Roman" w:hAnsi="Times New Roman" w:cs="Times New Roman"/>
                <w:sz w:val="24"/>
                <w:szCs w:val="24"/>
              </w:rPr>
              <w:t>сии существ</w:t>
            </w:r>
            <w:r w:rsidR="001B6373" w:rsidRPr="00850F0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1B6373" w:rsidRPr="00850F0A">
              <w:rPr>
                <w:rFonts w:ascii="Times New Roman" w:eastAsia="Times New Roman" w:hAnsi="Times New Roman" w:cs="Times New Roman"/>
                <w:sz w:val="24"/>
                <w:szCs w:val="24"/>
              </w:rPr>
              <w:t>ют.</w:t>
            </w:r>
          </w:p>
          <w:p w:rsidR="003F4BB3" w:rsidRPr="00406329" w:rsidRDefault="003F4BB3" w:rsidP="003F4BB3">
            <w:pPr>
              <w:pStyle w:val="has-text-align-center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   _____________________________________</w:t>
            </w:r>
          </w:p>
          <w:p w:rsidR="003F4BB3" w:rsidRPr="00875433" w:rsidRDefault="003F4BB3" w:rsidP="003F4BB3">
            <w:pPr>
              <w:ind w:left="192" w:hanging="8"/>
              <w:jc w:val="both"/>
              <w:rPr>
                <w:rFonts w:ascii="Times New Roman" w:hAnsi="Times New Roman" w:cs="Times New Roman"/>
              </w:rPr>
            </w:pPr>
            <w:r w:rsidRPr="00875433">
              <w:rPr>
                <w:rFonts w:ascii="Times New Roman" w:hAnsi="Times New Roman"/>
                <w:i/>
              </w:rPr>
              <w:t xml:space="preserve">Редакторы, компьютерная вёрстка, дизайн: </w:t>
            </w:r>
            <w:r>
              <w:rPr>
                <w:rFonts w:ascii="Times New Roman" w:hAnsi="Times New Roman"/>
                <w:i/>
              </w:rPr>
              <w:t>6В</w:t>
            </w:r>
            <w:r w:rsidRPr="00875433">
              <w:rPr>
                <w:rFonts w:ascii="Times New Roman" w:hAnsi="Times New Roman"/>
                <w:i/>
              </w:rPr>
              <w:t xml:space="preserve"> класс. Отпечатано в типографии МОУ «СОШ с УИОП №16». Тираж: 22 экз. Издание выходит еженедельно.</w:t>
            </w:r>
          </w:p>
          <w:p w:rsidR="003F4BB3" w:rsidRDefault="003F4BB3" w:rsidP="004063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4BB3" w:rsidRDefault="003F4BB3" w:rsidP="004063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4BB3" w:rsidRDefault="003F4BB3" w:rsidP="004063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4BB3" w:rsidRDefault="003F4BB3" w:rsidP="004063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4BB3" w:rsidRDefault="003F4BB3" w:rsidP="004063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4BB3" w:rsidRDefault="003F4BB3" w:rsidP="004063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4BB3" w:rsidRPr="00406329" w:rsidRDefault="003F4BB3" w:rsidP="004063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EB3" w:rsidTr="00D166E0">
        <w:trPr>
          <w:trHeight w:val="68"/>
        </w:trPr>
        <w:tc>
          <w:tcPr>
            <w:tcW w:w="5337" w:type="dxa"/>
          </w:tcPr>
          <w:p w:rsidR="00912295" w:rsidRDefault="00912295" w:rsidP="00247F6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1B6373" w:rsidRPr="00247F61" w:rsidRDefault="00247F61" w:rsidP="001B6373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247F61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  <w:p w:rsidR="00754EB3" w:rsidRDefault="00754EB3" w:rsidP="00754EB3">
            <w:pPr>
              <w:ind w:right="-15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37E58" w:rsidRPr="00F37E58" w:rsidRDefault="00F37E58" w:rsidP="00754EB3">
            <w:pPr>
              <w:ind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5" w:type="dxa"/>
          </w:tcPr>
          <w:p w:rsidR="00875433" w:rsidRPr="00456368" w:rsidRDefault="00875433" w:rsidP="003F4BB3">
            <w:pPr>
              <w:pStyle w:val="has-text-align-center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6A50D6" w:rsidRPr="00B4706B" w:rsidRDefault="006A50D6" w:rsidP="00C93AD1">
      <w:pPr>
        <w:spacing w:after="120"/>
        <w:jc w:val="both"/>
      </w:pPr>
    </w:p>
    <w:sectPr w:rsidR="006A50D6" w:rsidRPr="00B4706B" w:rsidSect="00CC203C">
      <w:pgSz w:w="11906" w:h="16838"/>
      <w:pgMar w:top="180" w:right="850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329" w:rsidRDefault="00406329" w:rsidP="007E1F6C">
      <w:r>
        <w:separator/>
      </w:r>
    </w:p>
  </w:endnote>
  <w:endnote w:type="continuationSeparator" w:id="1">
    <w:p w:rsidR="00406329" w:rsidRDefault="00406329" w:rsidP="007E1F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329" w:rsidRDefault="00406329" w:rsidP="007E1F6C">
      <w:r>
        <w:separator/>
      </w:r>
    </w:p>
  </w:footnote>
  <w:footnote w:type="continuationSeparator" w:id="1">
    <w:p w:rsidR="00406329" w:rsidRDefault="00406329" w:rsidP="007E1F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16E6"/>
    <w:multiLevelType w:val="hybridMultilevel"/>
    <w:tmpl w:val="620A7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E1247"/>
    <w:multiLevelType w:val="hybridMultilevel"/>
    <w:tmpl w:val="BA12D18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A3157D2"/>
    <w:multiLevelType w:val="hybridMultilevel"/>
    <w:tmpl w:val="B31EF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C7E14"/>
    <w:multiLevelType w:val="hybridMultilevel"/>
    <w:tmpl w:val="2FE836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C57571A"/>
    <w:multiLevelType w:val="hybridMultilevel"/>
    <w:tmpl w:val="AC98BA4C"/>
    <w:lvl w:ilvl="0" w:tplc="0419000F">
      <w:start w:val="1"/>
      <w:numFmt w:val="decimal"/>
      <w:lvlText w:val="%1."/>
      <w:lvlJc w:val="left"/>
      <w:pPr>
        <w:ind w:left="1321" w:hanging="360"/>
      </w:p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5">
    <w:nsid w:val="7E207361"/>
    <w:multiLevelType w:val="hybridMultilevel"/>
    <w:tmpl w:val="A1781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F1440A"/>
    <w:multiLevelType w:val="hybridMultilevel"/>
    <w:tmpl w:val="506C8E2E"/>
    <w:lvl w:ilvl="0" w:tplc="0419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10E0"/>
    <w:rsid w:val="00002384"/>
    <w:rsid w:val="00012278"/>
    <w:rsid w:val="00014CC7"/>
    <w:rsid w:val="00015CAB"/>
    <w:rsid w:val="0001628E"/>
    <w:rsid w:val="00017B5B"/>
    <w:rsid w:val="000227B7"/>
    <w:rsid w:val="000228CD"/>
    <w:rsid w:val="00032AA6"/>
    <w:rsid w:val="000374AD"/>
    <w:rsid w:val="00046E42"/>
    <w:rsid w:val="000625DC"/>
    <w:rsid w:val="00071AA2"/>
    <w:rsid w:val="00082E8D"/>
    <w:rsid w:val="0008535D"/>
    <w:rsid w:val="000916CD"/>
    <w:rsid w:val="000A4432"/>
    <w:rsid w:val="000D029E"/>
    <w:rsid w:val="000E452D"/>
    <w:rsid w:val="00107BF6"/>
    <w:rsid w:val="001169FE"/>
    <w:rsid w:val="0012296A"/>
    <w:rsid w:val="00127AF6"/>
    <w:rsid w:val="00131431"/>
    <w:rsid w:val="00142034"/>
    <w:rsid w:val="00147F69"/>
    <w:rsid w:val="001676C3"/>
    <w:rsid w:val="0017172B"/>
    <w:rsid w:val="00172E30"/>
    <w:rsid w:val="00181042"/>
    <w:rsid w:val="001A3B5E"/>
    <w:rsid w:val="001A6620"/>
    <w:rsid w:val="001B4ACD"/>
    <w:rsid w:val="001B6373"/>
    <w:rsid w:val="001B65A6"/>
    <w:rsid w:val="001C186D"/>
    <w:rsid w:val="001C1871"/>
    <w:rsid w:val="001C7500"/>
    <w:rsid w:val="001D6525"/>
    <w:rsid w:val="001E4640"/>
    <w:rsid w:val="001F3F10"/>
    <w:rsid w:val="0020373D"/>
    <w:rsid w:val="00213D96"/>
    <w:rsid w:val="00220836"/>
    <w:rsid w:val="00232EDF"/>
    <w:rsid w:val="002368C7"/>
    <w:rsid w:val="00247F61"/>
    <w:rsid w:val="00260348"/>
    <w:rsid w:val="00260584"/>
    <w:rsid w:val="0028177D"/>
    <w:rsid w:val="00281C45"/>
    <w:rsid w:val="00285B43"/>
    <w:rsid w:val="002B02A4"/>
    <w:rsid w:val="002B02F4"/>
    <w:rsid w:val="002B26CC"/>
    <w:rsid w:val="002F0D01"/>
    <w:rsid w:val="002F15E8"/>
    <w:rsid w:val="00300E43"/>
    <w:rsid w:val="00307D20"/>
    <w:rsid w:val="00326C0E"/>
    <w:rsid w:val="00336386"/>
    <w:rsid w:val="003405E8"/>
    <w:rsid w:val="0034553B"/>
    <w:rsid w:val="003563C8"/>
    <w:rsid w:val="003A652E"/>
    <w:rsid w:val="003A73CB"/>
    <w:rsid w:val="003C684B"/>
    <w:rsid w:val="003E0528"/>
    <w:rsid w:val="003E0545"/>
    <w:rsid w:val="003E1427"/>
    <w:rsid w:val="003E18FF"/>
    <w:rsid w:val="003E53E7"/>
    <w:rsid w:val="003F300B"/>
    <w:rsid w:val="003F37F4"/>
    <w:rsid w:val="003F4BB3"/>
    <w:rsid w:val="00406329"/>
    <w:rsid w:val="004122A4"/>
    <w:rsid w:val="0041507D"/>
    <w:rsid w:val="004234F3"/>
    <w:rsid w:val="0042627A"/>
    <w:rsid w:val="0043251F"/>
    <w:rsid w:val="00456368"/>
    <w:rsid w:val="0046399A"/>
    <w:rsid w:val="0046511C"/>
    <w:rsid w:val="0046528A"/>
    <w:rsid w:val="0046594E"/>
    <w:rsid w:val="00473F13"/>
    <w:rsid w:val="00483BF0"/>
    <w:rsid w:val="004A26C0"/>
    <w:rsid w:val="004C1F6E"/>
    <w:rsid w:val="004E553A"/>
    <w:rsid w:val="00501727"/>
    <w:rsid w:val="00502939"/>
    <w:rsid w:val="00502E4F"/>
    <w:rsid w:val="005200D8"/>
    <w:rsid w:val="00527FFA"/>
    <w:rsid w:val="00530396"/>
    <w:rsid w:val="0055143C"/>
    <w:rsid w:val="005514C4"/>
    <w:rsid w:val="00555286"/>
    <w:rsid w:val="005631E4"/>
    <w:rsid w:val="00570BAB"/>
    <w:rsid w:val="00570C53"/>
    <w:rsid w:val="00580462"/>
    <w:rsid w:val="005C2523"/>
    <w:rsid w:val="005C3F04"/>
    <w:rsid w:val="005D3D6D"/>
    <w:rsid w:val="00605EF3"/>
    <w:rsid w:val="00621F93"/>
    <w:rsid w:val="00622B82"/>
    <w:rsid w:val="00624552"/>
    <w:rsid w:val="006306B6"/>
    <w:rsid w:val="00633339"/>
    <w:rsid w:val="00655EFC"/>
    <w:rsid w:val="00657FF9"/>
    <w:rsid w:val="00660308"/>
    <w:rsid w:val="006828D0"/>
    <w:rsid w:val="00691153"/>
    <w:rsid w:val="006A069E"/>
    <w:rsid w:val="006A1FFB"/>
    <w:rsid w:val="006A50D6"/>
    <w:rsid w:val="006A7F19"/>
    <w:rsid w:val="006B3428"/>
    <w:rsid w:val="006B6F5D"/>
    <w:rsid w:val="006C3B19"/>
    <w:rsid w:val="006D4F0E"/>
    <w:rsid w:val="006D7A7F"/>
    <w:rsid w:val="006E0F8D"/>
    <w:rsid w:val="006F302B"/>
    <w:rsid w:val="007160AD"/>
    <w:rsid w:val="00735057"/>
    <w:rsid w:val="007512CF"/>
    <w:rsid w:val="00753C50"/>
    <w:rsid w:val="00754EB3"/>
    <w:rsid w:val="00756C77"/>
    <w:rsid w:val="00775A5D"/>
    <w:rsid w:val="00781656"/>
    <w:rsid w:val="00782965"/>
    <w:rsid w:val="00786096"/>
    <w:rsid w:val="0079042E"/>
    <w:rsid w:val="007921A4"/>
    <w:rsid w:val="007A59C9"/>
    <w:rsid w:val="007C5360"/>
    <w:rsid w:val="007C7508"/>
    <w:rsid w:val="007D2109"/>
    <w:rsid w:val="007D2686"/>
    <w:rsid w:val="007E1F6C"/>
    <w:rsid w:val="007F1238"/>
    <w:rsid w:val="007F6B1E"/>
    <w:rsid w:val="007F6FB8"/>
    <w:rsid w:val="0080178D"/>
    <w:rsid w:val="0080418D"/>
    <w:rsid w:val="00816603"/>
    <w:rsid w:val="0083513D"/>
    <w:rsid w:val="00837758"/>
    <w:rsid w:val="008436C7"/>
    <w:rsid w:val="00862EB1"/>
    <w:rsid w:val="00871875"/>
    <w:rsid w:val="00875433"/>
    <w:rsid w:val="00886965"/>
    <w:rsid w:val="008D1F01"/>
    <w:rsid w:val="008D7EB3"/>
    <w:rsid w:val="008E0777"/>
    <w:rsid w:val="008F7CD0"/>
    <w:rsid w:val="00912295"/>
    <w:rsid w:val="00924AD9"/>
    <w:rsid w:val="009353CA"/>
    <w:rsid w:val="00935BF7"/>
    <w:rsid w:val="00944660"/>
    <w:rsid w:val="009463A9"/>
    <w:rsid w:val="00947895"/>
    <w:rsid w:val="00964831"/>
    <w:rsid w:val="00965E8A"/>
    <w:rsid w:val="00982483"/>
    <w:rsid w:val="00986BC4"/>
    <w:rsid w:val="00987BBE"/>
    <w:rsid w:val="009900B2"/>
    <w:rsid w:val="00996B12"/>
    <w:rsid w:val="009A02A3"/>
    <w:rsid w:val="009A3F5A"/>
    <w:rsid w:val="009B59BD"/>
    <w:rsid w:val="009D223D"/>
    <w:rsid w:val="009D25B7"/>
    <w:rsid w:val="009D26AC"/>
    <w:rsid w:val="009D5696"/>
    <w:rsid w:val="009E20EC"/>
    <w:rsid w:val="009E2262"/>
    <w:rsid w:val="009F2D05"/>
    <w:rsid w:val="009F7F19"/>
    <w:rsid w:val="00A240AC"/>
    <w:rsid w:val="00A44D63"/>
    <w:rsid w:val="00A4682F"/>
    <w:rsid w:val="00A5692E"/>
    <w:rsid w:val="00A607D8"/>
    <w:rsid w:val="00A82CC4"/>
    <w:rsid w:val="00A90EBE"/>
    <w:rsid w:val="00AB4F45"/>
    <w:rsid w:val="00AC0ECC"/>
    <w:rsid w:val="00AC616B"/>
    <w:rsid w:val="00AD5DDF"/>
    <w:rsid w:val="00AE075B"/>
    <w:rsid w:val="00AE5326"/>
    <w:rsid w:val="00AE5F4E"/>
    <w:rsid w:val="00B02CA7"/>
    <w:rsid w:val="00B0320C"/>
    <w:rsid w:val="00B140AE"/>
    <w:rsid w:val="00B23ADF"/>
    <w:rsid w:val="00B360C8"/>
    <w:rsid w:val="00B6528F"/>
    <w:rsid w:val="00B95BA4"/>
    <w:rsid w:val="00BA7253"/>
    <w:rsid w:val="00BB196D"/>
    <w:rsid w:val="00BB315D"/>
    <w:rsid w:val="00BB5B7F"/>
    <w:rsid w:val="00BC3338"/>
    <w:rsid w:val="00BC6C62"/>
    <w:rsid w:val="00BD4498"/>
    <w:rsid w:val="00BF50A6"/>
    <w:rsid w:val="00C0474C"/>
    <w:rsid w:val="00C135CA"/>
    <w:rsid w:val="00C140E8"/>
    <w:rsid w:val="00C176F8"/>
    <w:rsid w:val="00C210E0"/>
    <w:rsid w:val="00C33D62"/>
    <w:rsid w:val="00C51327"/>
    <w:rsid w:val="00C62788"/>
    <w:rsid w:val="00C713E3"/>
    <w:rsid w:val="00C75CE9"/>
    <w:rsid w:val="00C879BF"/>
    <w:rsid w:val="00C93AD1"/>
    <w:rsid w:val="00CA3F75"/>
    <w:rsid w:val="00CA49DE"/>
    <w:rsid w:val="00CA756A"/>
    <w:rsid w:val="00CB0520"/>
    <w:rsid w:val="00CB5356"/>
    <w:rsid w:val="00CB70C8"/>
    <w:rsid w:val="00CC203C"/>
    <w:rsid w:val="00CD303D"/>
    <w:rsid w:val="00CE700F"/>
    <w:rsid w:val="00CF0E34"/>
    <w:rsid w:val="00CF49E4"/>
    <w:rsid w:val="00D01FF5"/>
    <w:rsid w:val="00D0435F"/>
    <w:rsid w:val="00D11281"/>
    <w:rsid w:val="00D166E0"/>
    <w:rsid w:val="00D26842"/>
    <w:rsid w:val="00D3436C"/>
    <w:rsid w:val="00D51942"/>
    <w:rsid w:val="00D65ED5"/>
    <w:rsid w:val="00D81F9B"/>
    <w:rsid w:val="00D8516A"/>
    <w:rsid w:val="00DA50B3"/>
    <w:rsid w:val="00DB3B39"/>
    <w:rsid w:val="00DC3C8F"/>
    <w:rsid w:val="00DD12EF"/>
    <w:rsid w:val="00DE2A8C"/>
    <w:rsid w:val="00E03A9E"/>
    <w:rsid w:val="00E07751"/>
    <w:rsid w:val="00E15CC3"/>
    <w:rsid w:val="00E3133B"/>
    <w:rsid w:val="00E33A1E"/>
    <w:rsid w:val="00E508D5"/>
    <w:rsid w:val="00E53579"/>
    <w:rsid w:val="00E6284F"/>
    <w:rsid w:val="00E64ED9"/>
    <w:rsid w:val="00E6682E"/>
    <w:rsid w:val="00E74CFC"/>
    <w:rsid w:val="00E77D67"/>
    <w:rsid w:val="00E9147B"/>
    <w:rsid w:val="00E93921"/>
    <w:rsid w:val="00E95444"/>
    <w:rsid w:val="00EA2387"/>
    <w:rsid w:val="00EB4DD3"/>
    <w:rsid w:val="00EC149E"/>
    <w:rsid w:val="00EC4719"/>
    <w:rsid w:val="00ED3734"/>
    <w:rsid w:val="00ED7A3C"/>
    <w:rsid w:val="00EF5E51"/>
    <w:rsid w:val="00F05DA2"/>
    <w:rsid w:val="00F1015C"/>
    <w:rsid w:val="00F101D3"/>
    <w:rsid w:val="00F117C1"/>
    <w:rsid w:val="00F11F94"/>
    <w:rsid w:val="00F37E58"/>
    <w:rsid w:val="00F928E0"/>
    <w:rsid w:val="00FA7F54"/>
    <w:rsid w:val="00FC3E62"/>
    <w:rsid w:val="00FC5C98"/>
    <w:rsid w:val="00FD1C63"/>
    <w:rsid w:val="00FD2E3F"/>
    <w:rsid w:val="00FF0802"/>
    <w:rsid w:val="00FF20AF"/>
    <w:rsid w:val="00FF6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title3">
    <w:name w:val="msotitle3"/>
    <w:rsid w:val="00C210E0"/>
    <w:rPr>
      <w:rFonts w:ascii="Century Schoolbook" w:eastAsia="Times New Roman" w:hAnsi="Century Schoolbook" w:cs="Times New Roman"/>
      <w:b/>
      <w:bCs/>
      <w:color w:val="FF0000"/>
      <w:kern w:val="28"/>
      <w:sz w:val="82"/>
      <w:szCs w:val="82"/>
    </w:rPr>
  </w:style>
  <w:style w:type="table" w:styleId="a3">
    <w:name w:val="Table Grid"/>
    <w:basedOn w:val="a1"/>
    <w:uiPriority w:val="59"/>
    <w:rsid w:val="00C210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link w:val="a5"/>
    <w:uiPriority w:val="99"/>
    <w:unhideWhenUsed/>
    <w:rsid w:val="005514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Стиль1"/>
    <w:basedOn w:val="a4"/>
    <w:link w:val="10"/>
    <w:qFormat/>
    <w:rsid w:val="00082E8D"/>
    <w:pPr>
      <w:shd w:val="clear" w:color="auto" w:fill="FFFFFF"/>
      <w:spacing w:before="86" w:beforeAutospacing="0" w:after="0" w:afterAutospacing="0" w:line="276" w:lineRule="auto"/>
      <w:ind w:left="192" w:right="141" w:firstLine="425"/>
      <w:jc w:val="both"/>
    </w:pPr>
    <w:rPr>
      <w:i/>
      <w:color w:val="000000"/>
      <w:kern w:val="28"/>
      <w:sz w:val="22"/>
      <w:szCs w:val="22"/>
    </w:rPr>
  </w:style>
  <w:style w:type="character" w:customStyle="1" w:styleId="apple-converted-space">
    <w:name w:val="apple-converted-space"/>
    <w:basedOn w:val="a0"/>
    <w:rsid w:val="003F300B"/>
  </w:style>
  <w:style w:type="character" w:customStyle="1" w:styleId="a5">
    <w:name w:val="Обычный (веб) Знак"/>
    <w:basedOn w:val="a0"/>
    <w:link w:val="a4"/>
    <w:uiPriority w:val="99"/>
    <w:rsid w:val="00082E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Стиль1 Знак"/>
    <w:basedOn w:val="a5"/>
    <w:link w:val="1"/>
    <w:rsid w:val="00082E8D"/>
    <w:rPr>
      <w:rFonts w:ascii="Times New Roman" w:eastAsia="Times New Roman" w:hAnsi="Times New Roman" w:cs="Times New Roman"/>
      <w:i/>
      <w:color w:val="000000"/>
      <w:kern w:val="28"/>
      <w:sz w:val="24"/>
      <w:szCs w:val="24"/>
      <w:shd w:val="clear" w:color="auto" w:fill="FFFFFF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F30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300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9353CA"/>
    <w:rPr>
      <w:color w:val="0000FF"/>
      <w:u w:val="single"/>
    </w:rPr>
  </w:style>
  <w:style w:type="paragraph" w:styleId="a9">
    <w:name w:val="No Spacing"/>
    <w:uiPriority w:val="1"/>
    <w:qFormat/>
    <w:rsid w:val="007512CF"/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BB5B7F"/>
    <w:rPr>
      <w:b/>
      <w:bCs/>
    </w:rPr>
  </w:style>
  <w:style w:type="character" w:customStyle="1" w:styleId="entry-subtitle">
    <w:name w:val="entry-subtitle"/>
    <w:basedOn w:val="a0"/>
    <w:rsid w:val="001C1871"/>
  </w:style>
  <w:style w:type="paragraph" w:styleId="ab">
    <w:name w:val="List Paragraph"/>
    <w:basedOn w:val="a"/>
    <w:uiPriority w:val="34"/>
    <w:qFormat/>
    <w:rsid w:val="00CA49DE"/>
    <w:pPr>
      <w:ind w:left="720"/>
      <w:contextualSpacing/>
    </w:pPr>
  </w:style>
  <w:style w:type="paragraph" w:customStyle="1" w:styleId="paragraph">
    <w:name w:val="paragraph"/>
    <w:basedOn w:val="a"/>
    <w:rsid w:val="000162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7E1F6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E1F6C"/>
  </w:style>
  <w:style w:type="paragraph" w:styleId="ae">
    <w:name w:val="footer"/>
    <w:basedOn w:val="a"/>
    <w:link w:val="af"/>
    <w:uiPriority w:val="99"/>
    <w:semiHidden/>
    <w:unhideWhenUsed/>
    <w:rsid w:val="007E1F6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E1F6C"/>
  </w:style>
  <w:style w:type="paragraph" w:customStyle="1" w:styleId="has-text-align-center">
    <w:name w:val="has-text-align-center"/>
    <w:basedOn w:val="a"/>
    <w:rsid w:val="00754E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GridTableLight">
    <w:name w:val="Grid Table Light"/>
    <w:basedOn w:val="a1"/>
    <w:uiPriority w:val="40"/>
    <w:rsid w:val="00912295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10" Type="http://schemas.openxmlformats.org/officeDocument/2006/relationships/image" Target="http://www.rost.websib.ru/misc/title2.gif" TargetMode="External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32D5D3-3F9C-4250-BDC6-84F4E622D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3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Lena</dc:creator>
  <cp:lastModifiedBy>User</cp:lastModifiedBy>
  <cp:revision>68</cp:revision>
  <cp:lastPrinted>2023-10-03T11:16:00Z</cp:lastPrinted>
  <dcterms:created xsi:type="dcterms:W3CDTF">2022-09-12T06:16:00Z</dcterms:created>
  <dcterms:modified xsi:type="dcterms:W3CDTF">2023-11-27T08:08:00Z</dcterms:modified>
</cp:coreProperties>
</file>