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E3" w:rsidRDefault="00711AE3" w:rsidP="00711A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76966">
        <w:rPr>
          <w:rFonts w:ascii="Times New Roman" w:hAnsi="Times New Roman" w:cs="Times New Roman"/>
        </w:rPr>
        <w:t>Муниципальное общеобразовательное учреждение «</w:t>
      </w:r>
      <w:r>
        <w:rPr>
          <w:rFonts w:ascii="Times New Roman" w:hAnsi="Times New Roman" w:cs="Times New Roman"/>
        </w:rPr>
        <w:t>МОУ СОШ с УИОП № 16</w:t>
      </w:r>
      <w:r w:rsidRPr="00D76966">
        <w:rPr>
          <w:rFonts w:ascii="Times New Roman" w:hAnsi="Times New Roman" w:cs="Times New Roman"/>
        </w:rPr>
        <w:t>»</w:t>
      </w:r>
    </w:p>
    <w:p w:rsidR="00711AE3" w:rsidRDefault="00711AE3" w:rsidP="00711A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76966">
        <w:rPr>
          <w:rFonts w:ascii="Times New Roman" w:hAnsi="Times New Roman" w:cs="Times New Roman"/>
        </w:rPr>
        <w:t>г.о</w:t>
      </w:r>
      <w:proofErr w:type="gramStart"/>
      <w:r w:rsidRPr="00D76966">
        <w:rPr>
          <w:rFonts w:ascii="Times New Roman" w:hAnsi="Times New Roman" w:cs="Times New Roman"/>
        </w:rPr>
        <w:t>.С</w:t>
      </w:r>
      <w:proofErr w:type="gramEnd"/>
      <w:r w:rsidRPr="00D76966">
        <w:rPr>
          <w:rFonts w:ascii="Times New Roman" w:hAnsi="Times New Roman" w:cs="Times New Roman"/>
        </w:rPr>
        <w:t>аранск</w:t>
      </w:r>
    </w:p>
    <w:p w:rsidR="00711AE3" w:rsidRPr="00D76966" w:rsidRDefault="00A15717" w:rsidP="00711AE3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A15717">
        <w:rPr>
          <w:rFonts w:ascii="Arial" w:hAnsi="Arial" w:cs="Arial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202.1pt;margin-top:20.9pt;width:107.6pt;height:7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" filled="f" stroked="f">
            <v:textbox style="mso-fit-shape-to-text:t">
              <w:txbxContent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711AE3" w:rsidRPr="00A92997" w:rsidRDefault="00711AE3" w:rsidP="00711AE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711AE3" w:rsidRPr="00D76966">
        <w:rPr>
          <w:rFonts w:ascii="Times New Roman" w:hAnsi="Times New Roman" w:cs="Times New Roman"/>
        </w:rPr>
        <w:t>Еженедельная школьная газета</w:t>
      </w:r>
    </w:p>
    <w:tbl>
      <w:tblPr>
        <w:tblpPr w:leftFromText="180" w:rightFromText="180" w:vertAnchor="text" w:horzAnchor="margin" w:tblpY="117"/>
        <w:tblW w:w="10908" w:type="dxa"/>
        <w:tblLook w:val="01E0"/>
      </w:tblPr>
      <w:tblGrid>
        <w:gridCol w:w="3483"/>
        <w:gridCol w:w="1835"/>
        <w:gridCol w:w="2605"/>
        <w:gridCol w:w="2985"/>
      </w:tblGrid>
      <w:tr w:rsidR="00711AE3" w:rsidTr="00900475">
        <w:trPr>
          <w:trHeight w:val="1689"/>
        </w:trPr>
        <w:tc>
          <w:tcPr>
            <w:tcW w:w="3483" w:type="dxa"/>
          </w:tcPr>
          <w:p w:rsidR="00711AE3" w:rsidRDefault="00711AE3" w:rsidP="00900475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2347595" cy="909955"/>
                  <wp:effectExtent l="19050" t="0" r="0" b="0"/>
                  <wp:wrapNone/>
                  <wp:docPr id="3" name="Рисунок 3" descr="http://www.rost.websib.ru/misc/titl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rost.websib.ru/misc/titl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909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11AE3" w:rsidRDefault="00711AE3" w:rsidP="00900475">
            <w:pPr>
              <w:jc w:val="center"/>
            </w:pPr>
          </w:p>
          <w:p w:rsidR="00711AE3" w:rsidRDefault="00711AE3" w:rsidP="00900475"/>
        </w:tc>
        <w:tc>
          <w:tcPr>
            <w:tcW w:w="1835" w:type="dxa"/>
          </w:tcPr>
          <w:p w:rsidR="00711AE3" w:rsidRPr="00776221" w:rsidRDefault="00711AE3" w:rsidP="00900475">
            <w:pPr>
              <w:jc w:val="center"/>
              <w:rPr>
                <w:rFonts w:ascii="Calibri" w:hAnsi="Calibri"/>
                <w:color w:val="339966"/>
              </w:rPr>
            </w:pPr>
          </w:p>
          <w:p w:rsidR="00711AE3" w:rsidRDefault="00711AE3" w:rsidP="00900475">
            <w:pPr>
              <w:jc w:val="center"/>
            </w:pPr>
          </w:p>
        </w:tc>
        <w:tc>
          <w:tcPr>
            <w:tcW w:w="2605" w:type="dxa"/>
          </w:tcPr>
          <w:p w:rsidR="00711AE3" w:rsidRDefault="00A15717" w:rsidP="00900475">
            <w:pPr>
              <w:jc w:val="center"/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шеврон 17" o:spid="_x0000_s1027" type="#_x0000_t55" style="position:absolute;left:0;text-align:left;margin-left:36.6pt;margin-top:9.15pt;width:139.25pt;height:55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" adj="17199" fillcolor="green" strokecolor="#9f9" strokeweight="3pt">
                  <v:shadow on="t" color="#4e6128" opacity=".5" offset="1pt"/>
                  <v:textbox>
                    <w:txbxContent>
                      <w:p w:rsidR="00711AE3" w:rsidRPr="002F5F1D" w:rsidRDefault="00711AE3" w:rsidP="00711AE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FFFF"/>
                            <w:sz w:val="10"/>
                            <w:szCs w:val="10"/>
                          </w:rPr>
                        </w:pPr>
                      </w:p>
                      <w:p w:rsidR="00711AE3" w:rsidRDefault="00CA56B5" w:rsidP="00711AE3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    № </w:t>
                        </w: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>1</w:t>
                        </w:r>
                        <w:bookmarkStart w:id="0" w:name="_GoBack"/>
                        <w:bookmarkEnd w:id="0"/>
                        <w:r w:rsidR="005D322A">
                          <w:rPr>
                            <w:rFonts w:ascii="Times New Roman" w:hAnsi="Times New Roman" w:cs="Times New Roman"/>
                            <w:color w:val="FFFFFF"/>
                          </w:rPr>
                          <w:t>7</w:t>
                        </w:r>
                        <w:r w:rsidR="00861CF2"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 13</w:t>
                        </w:r>
                        <w:r w:rsidR="00711AE3">
                          <w:rPr>
                            <w:rFonts w:ascii="Times New Roman" w:hAnsi="Times New Roman" w:cs="Times New Roman"/>
                            <w:color w:val="FFFFFF"/>
                          </w:rPr>
                          <w:t>.</w:t>
                        </w:r>
                        <w:r w:rsidR="00861CF2">
                          <w:rPr>
                            <w:rFonts w:ascii="Times New Roman" w:hAnsi="Times New Roman" w:cs="Times New Roman"/>
                            <w:color w:val="FFFFFF"/>
                          </w:rPr>
                          <w:t>01– 19.01</w:t>
                        </w:r>
                      </w:p>
                      <w:p w:rsidR="00711AE3" w:rsidRPr="002F5F1D" w:rsidRDefault="00711AE3" w:rsidP="00711A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  <w:sz w:val="10"/>
                            <w:szCs w:val="10"/>
                          </w:rPr>
                        </w:pPr>
                      </w:p>
                      <w:p w:rsidR="00711AE3" w:rsidRDefault="00861CF2" w:rsidP="00711AE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 2025</w:t>
                        </w:r>
                        <w:r w:rsidR="00711AE3">
                          <w:rPr>
                            <w:rFonts w:ascii="Times New Roman" w:hAnsi="Times New Roman" w:cs="Times New Roman"/>
                            <w:color w:val="FFFFFF"/>
                          </w:rPr>
                          <w:t xml:space="preserve"> г.</w:t>
                        </w:r>
                      </w:p>
                      <w:p w:rsidR="00711AE3" w:rsidRPr="00650F57" w:rsidRDefault="00711AE3" w:rsidP="00711AE3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985" w:type="dxa"/>
          </w:tcPr>
          <w:p w:rsidR="00711AE3" w:rsidRDefault="00711AE3" w:rsidP="00900475">
            <w:pPr>
              <w:ind w:left="582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-3175</wp:posOffset>
                  </wp:positionV>
                  <wp:extent cx="1219200" cy="9144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11AE3" w:rsidRDefault="00711AE3" w:rsidP="00711AE3">
      <w:pPr>
        <w:pStyle w:val="msotitle3"/>
        <w:widowControl w:val="0"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D76966">
        <w:rPr>
          <w:rFonts w:ascii="Times New Roman" w:hAnsi="Times New Roman"/>
          <w:b w:val="0"/>
          <w:i/>
          <w:color w:val="auto"/>
          <w:sz w:val="24"/>
          <w:szCs w:val="24"/>
        </w:rPr>
        <w:t>Издается с января 2011 года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16"/>
        <w:gridCol w:w="5691"/>
      </w:tblGrid>
      <w:tr w:rsidR="00711AE3" w:rsidTr="00277ECB">
        <w:trPr>
          <w:trHeight w:val="662"/>
        </w:trPr>
        <w:tc>
          <w:tcPr>
            <w:tcW w:w="5616" w:type="dxa"/>
            <w:shd w:val="clear" w:color="auto" w:fill="009900"/>
            <w:vAlign w:val="center"/>
          </w:tcPr>
          <w:p w:rsidR="00711AE3" w:rsidRPr="00711AE3" w:rsidRDefault="00B81673" w:rsidP="00711AE3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B816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Разговор о </w:t>
            </w:r>
            <w:proofErr w:type="gramStart"/>
            <w:r w:rsidRPr="00B816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важном</w:t>
            </w:r>
            <w:proofErr w:type="gramEnd"/>
          </w:p>
        </w:tc>
        <w:tc>
          <w:tcPr>
            <w:tcW w:w="5691" w:type="dxa"/>
            <w:shd w:val="clear" w:color="auto" w:fill="009900"/>
            <w:vAlign w:val="center"/>
          </w:tcPr>
          <w:p w:rsidR="00277ECB" w:rsidRDefault="002579ED" w:rsidP="00711A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Литературный час </w:t>
            </w:r>
          </w:p>
          <w:p w:rsidR="00711AE3" w:rsidRPr="00500EDC" w:rsidRDefault="002579ED" w:rsidP="00711AE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E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«Грибоедов и его наследие»</w:t>
            </w:r>
          </w:p>
        </w:tc>
      </w:tr>
      <w:tr w:rsidR="00711AE3" w:rsidRPr="000C4549" w:rsidTr="00277ECB">
        <w:tc>
          <w:tcPr>
            <w:tcW w:w="5616" w:type="dxa"/>
          </w:tcPr>
          <w:p w:rsidR="00B81673" w:rsidRPr="000C4549" w:rsidRDefault="00B81673" w:rsidP="00B8167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          13 января в нашей школе прошла торжественная линейка, которая началась с выноса Государственного флага и исполнения гимна Российской Федерации.</w:t>
            </w: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          Тема внеурочного занятия «День Российской печати». Пресса всегда играла важную роль в жизни общества, информируя людей о происходящих событиях, формируя общественное мнение и выступая в качестве площадки для дискуссий. В этот день мы также вспоминаем историю российской печати, которая насчитывает уже более трех столетий. Первая газета в России была издана в 1703 году по указу Петра I и называлась «</w:t>
            </w:r>
            <w:proofErr w:type="gramStart"/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Вѣдомости</w:t>
            </w:r>
            <w:proofErr w:type="gramEnd"/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» («Ведомости»).</w:t>
            </w:r>
          </w:p>
          <w:p w:rsidR="00B81673" w:rsidRPr="000C4549" w:rsidRDefault="00B81673" w:rsidP="00B8167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C4549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53340</wp:posOffset>
                  </wp:positionV>
                  <wp:extent cx="1533525" cy="98107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66" y="21390"/>
                      <wp:lineTo x="21466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 ходе занятия ребята узнали, как называлась первая российская газета, обсудили роль печатной прессы в современном информационном пространстве, вспомнили, какие специалисты работают над созданием периодических изданий.</w:t>
            </w:r>
          </w:p>
          <w:p w:rsidR="00B81673" w:rsidRPr="000C4549" w:rsidRDefault="00B81673" w:rsidP="00B81673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 завершение занятия был сделан вывод о том, что печатные издания служат не только источником достоверной информации, но и важным инструментом сохранения исторической памяти, передачи знаний и ценностей будущим поколениям. Более того, одной из важных ролей печати остаётся формирование общественного мнения, образа человека и гражданина, норм поведения в обществе.</w:t>
            </w:r>
          </w:p>
          <w:p w:rsidR="00711AE3" w:rsidRPr="000C4549" w:rsidRDefault="00711AE3" w:rsidP="00711AE3">
            <w:pPr>
              <w:spacing w:line="276" w:lineRule="auto"/>
              <w:ind w:firstLine="567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91" w:type="dxa"/>
          </w:tcPr>
          <w:p w:rsidR="002579ED" w:rsidRPr="000C4549" w:rsidRDefault="002579ED" w:rsidP="002579ED">
            <w:pPr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C454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1905</wp:posOffset>
                  </wp:positionV>
                  <wp:extent cx="1252220" cy="1464310"/>
                  <wp:effectExtent l="0" t="0" r="0" b="0"/>
                  <wp:wrapTight wrapText="bothSides">
                    <wp:wrapPolygon edited="0">
                      <wp:start x="0" y="0"/>
                      <wp:lineTo x="0" y="21356"/>
                      <wp:lineTo x="21359" y="21356"/>
                      <wp:lineTo x="21359" y="0"/>
                      <wp:lineTo x="0" y="0"/>
                    </wp:wrapPolygon>
                  </wp:wrapTight>
                  <wp:docPr id="14" name="Рисунок 14" descr="Грибоедов, Александр Сергее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ибоедов, Александр Сергее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146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Александр Сергеевич Грибоедов (1795–1829 гг.) – личность многогранная и талантливая. Он поэт и музыкант, драматург и блестящий дипломат. Популярность и бессмертие ему принесла его гениальная комедия «Горе от ума».   </w:t>
            </w:r>
          </w:p>
          <w:p w:rsidR="00711AE3" w:rsidRPr="000C4549" w:rsidRDefault="00E94FA7" w:rsidP="00684754">
            <w:pPr>
              <w:jc w:val="both"/>
              <w:rPr>
                <w:sz w:val="28"/>
                <w:szCs w:val="28"/>
              </w:rPr>
            </w:pPr>
            <w:r w:rsidRPr="000C4549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3701415</wp:posOffset>
                  </wp:positionV>
                  <wp:extent cx="165227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417" y="21240"/>
                      <wp:lineTo x="21417" y="0"/>
                      <wp:lineTo x="0" y="0"/>
                    </wp:wrapPolygon>
                  </wp:wrapTight>
                  <wp:docPr id="8" name="Рисунок 8" descr="C:\Users\школа\Desktop\в газету №17 РОСТ 9А класс\6.грибоедов\photo_4_2025-01-17_11-06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школа\Desktop\в газету №17 РОСТ 9А класс\6.грибоедов\photo_4_2025-01-17_11-06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579ED" w:rsidRPr="000C4549">
              <w:rPr>
                <w:rFonts w:ascii="Times New Roman" w:eastAsiaTheme="minorEastAsia" w:hAnsi="Times New Roman" w:cs="Times New Roman"/>
                <w:i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1243965</wp:posOffset>
                  </wp:positionV>
                  <wp:extent cx="1581150" cy="1114425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340" y="21415"/>
                      <wp:lineTo x="21340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17 января прошел классный час, посвященный 230-летию со Дня рождения </w:t>
            </w:r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 великого русского писателя </w:t>
            </w:r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Александра Сергеевича Грибоедова. Мероприятие прошло в 9Б классе, где ученики с большим интересом погрузились в мир классической литературы.</w:t>
            </w:r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         Учитель русского языка и литературы Томилина Татьяна Семеновна, рассказала о писателе, осветила ключевые моменты его жизни и значимость его произведений. Учащиеся усвоили, как важно творчество </w:t>
            </w:r>
            <w:proofErr w:type="spellStart"/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А.С.Грибоедова</w:t>
            </w:r>
            <w:proofErr w:type="spellEnd"/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для русской </w:t>
            </w:r>
            <w:proofErr w:type="spellStart"/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литературыи</w:t>
            </w:r>
            <w:proofErr w:type="spellEnd"/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культуры, а также как его идеи остаются актуальными и сегодня.Помимо основных фактов, Татьяна Семеновна поделилась </w:t>
            </w: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2579ED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нтересными и малоизвестными моментами из жизни писателя, что позволило ребятам больше узнать о писателе. В ходе обсуждения девятиклассники задавали воп</w:t>
            </w:r>
            <w:r w:rsidR="00684754"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росы и делились своими мыслями.</w:t>
            </w:r>
          </w:p>
        </w:tc>
      </w:tr>
      <w:tr w:rsidR="00711AE3" w:rsidRPr="000C4549" w:rsidTr="00277ECB">
        <w:trPr>
          <w:trHeight w:val="709"/>
        </w:trPr>
        <w:tc>
          <w:tcPr>
            <w:tcW w:w="5616" w:type="dxa"/>
            <w:shd w:val="clear" w:color="auto" w:fill="009900"/>
            <w:vAlign w:val="center"/>
          </w:tcPr>
          <w:p w:rsidR="00277ECB" w:rsidRDefault="00B214A1" w:rsidP="00277E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45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Час краеведения</w:t>
            </w:r>
          </w:p>
          <w:p w:rsidR="00711AE3" w:rsidRPr="00277ECB" w:rsidRDefault="00B214A1" w:rsidP="00277E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45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«Мордовский край - цветущая земля»</w:t>
            </w:r>
          </w:p>
        </w:tc>
        <w:tc>
          <w:tcPr>
            <w:tcW w:w="5691" w:type="dxa"/>
            <w:shd w:val="clear" w:color="auto" w:fill="009900"/>
            <w:vAlign w:val="center"/>
          </w:tcPr>
          <w:p w:rsidR="00711AE3" w:rsidRPr="000C4549" w:rsidRDefault="00EA68AD" w:rsidP="00EA68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45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Учебные сборы</w:t>
            </w:r>
          </w:p>
        </w:tc>
      </w:tr>
      <w:tr w:rsidR="00E4491F" w:rsidRPr="000C4549" w:rsidTr="00277ECB">
        <w:tc>
          <w:tcPr>
            <w:tcW w:w="5616" w:type="dxa"/>
          </w:tcPr>
          <w:p w:rsidR="00B214A1" w:rsidRPr="000C4549" w:rsidRDefault="00B214A1" w:rsidP="00B214A1">
            <w:pPr>
              <w:shd w:val="clear" w:color="auto" w:fill="FFFFFF"/>
              <w:jc w:val="both"/>
              <w:outlineLvl w:val="0"/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15 января в рамках декады мероприятий, посвященных 95 - </w:t>
            </w:r>
            <w:proofErr w:type="spellStart"/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летию</w:t>
            </w:r>
            <w:proofErr w:type="spellEnd"/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образования Мордовской автономии прошел краеведческий час </w:t>
            </w:r>
            <w:r w:rsidRPr="000C4549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  <w:lang w:eastAsia="ru-RU"/>
              </w:rPr>
              <w:t>«Мордовский край - цветущая земля»</w:t>
            </w:r>
            <w:r w:rsidRPr="000C4549">
              <w:rPr>
                <w:rFonts w:ascii="Times New Roman" w:eastAsiaTheme="minorEastAsia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.           </w:t>
            </w:r>
            <w:r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Учитель мордовского языка </w:t>
            </w:r>
            <w:proofErr w:type="spellStart"/>
            <w:r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Пиянзина</w:t>
            </w:r>
            <w:proofErr w:type="spellEnd"/>
            <w:r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Е.В. познакомила ребят с историческим прошлым и настоящим Мордовии, рассказала о достижениях в спорте, культуре и образовании. Затем ребята ответили на вопросы викторины «Что вы знаете о Мордовии?».</w:t>
            </w:r>
          </w:p>
          <w:p w:rsidR="00500EDC" w:rsidRPr="000C4549" w:rsidRDefault="00500EDC" w:rsidP="00500ED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</w:pPr>
            <w:r w:rsidRPr="000C454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-1165860</wp:posOffset>
                  </wp:positionV>
                  <wp:extent cx="1524000" cy="107569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330" y="21039"/>
                      <wp:lineTo x="21330" y="0"/>
                      <wp:lineTo x="0" y="0"/>
                    </wp:wrapPolygon>
                  </wp:wrapTight>
                  <wp:docPr id="15" name="Рисунок 15" descr="C:\Users\школа\Desktop\в газету №17 РОСТ 9А класс\5.час краеведения\photo_2_2025-01-15_15-08-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в газету №17 РОСТ 9А класс\5.час краеведения\photo_2_2025-01-15_15-08-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FB6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      </w:t>
            </w:r>
            <w:r w:rsidRPr="000C4549">
              <w:rPr>
                <w:rFonts w:ascii="Times New Roman" w:eastAsia="Times New Roman" w:hAnsi="Times New Roman" w:cs="Times New Roman"/>
                <w:bCs/>
                <w:i/>
                <w:kern w:val="36"/>
                <w:sz w:val="28"/>
                <w:szCs w:val="28"/>
              </w:rPr>
              <w:t>В школе классными руководителями организованы и проведены классные часы, игры-викторины на тему «Люби и знай Мордовию».</w:t>
            </w:r>
          </w:p>
          <w:p w:rsidR="00500EDC" w:rsidRPr="000C4549" w:rsidRDefault="000C4549" w:rsidP="00500ED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C4549">
              <w:rPr>
                <w:rFonts w:ascii="Times New Roman" w:eastAsia="Times New Roman" w:hAnsi="Times New Roman" w:cs="Times New Roman"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471805</wp:posOffset>
                  </wp:positionV>
                  <wp:extent cx="162496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71" y="21263"/>
                      <wp:lineTo x="21271" y="0"/>
                      <wp:lineTo x="0" y="0"/>
                    </wp:wrapPolygon>
                  </wp:wrapTight>
                  <wp:docPr id="16" name="Рисунок 16" descr="C:\Users\школа\Desktop\в газету №17 РОСТ 9А класс\8кл.часы\photo_2_2025-01-17_12-48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в газету №17 РОСТ 9А класс\8кл.часы\photo_2_2025-01-17_12-48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6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0EDC"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Учащиеся познакомились с вековой истории своего народа, о создании нашими предками богатой культуры и важности сохранения своего родного языка и традиций.</w:t>
            </w:r>
          </w:p>
          <w:p w:rsidR="00500EDC" w:rsidRPr="000C4549" w:rsidRDefault="00500EDC" w:rsidP="00500EDC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 В ходе игры-викторины «Путешествие по родному краю» для учащихся 1-5 классов ребята познакомились с достопримечательностями города Саранска, совершили путешествие по станциям «Моя малая родина», «Птицы и животные нашего края», «Великие соотечественники», «Поэзия Мордовского народа».</w:t>
            </w:r>
          </w:p>
          <w:p w:rsidR="00E4491F" w:rsidRPr="000C4549" w:rsidRDefault="00A15717" w:rsidP="00500ED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571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Надпись 14" o:spid="_x0000_s1028" type="#_x0000_t202" style="position:absolute;left:0;text-align:left;margin-left:-4.5pt;margin-top:-333.35pt;width:280.7pt;height:43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" fillcolor="#006c00">
                  <v:textbox style="mso-next-textbox:#Надпись 14">
                    <w:txbxContent>
                      <w:p w:rsidR="00725494" w:rsidRPr="00EA68AD" w:rsidRDefault="00684754" w:rsidP="007254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28"/>
                            <w:szCs w:val="28"/>
                            <w:lang w:eastAsia="ru-RU"/>
                          </w:rPr>
                          <w:t xml:space="preserve">КЛАССНЫЕ ЧАСЫ: </w:t>
                        </w:r>
                        <w:r w:rsidR="00EA68AD" w:rsidRPr="00EA68A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28"/>
                            <w:szCs w:val="28"/>
                            <w:lang w:eastAsia="ru-RU"/>
                          </w:rPr>
                          <w:t>Мордовской автономии – 95 лет</w:t>
                        </w:r>
                      </w:p>
                    </w:txbxContent>
                  </v:textbox>
                  <w10:wrap type="square"/>
                </v:shape>
              </w:pict>
            </w:r>
            <w:r w:rsidR="000C4549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-201930</wp:posOffset>
                  </wp:positionV>
                  <wp:extent cx="1638300" cy="109220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49" y="21098"/>
                      <wp:lineTo x="21349" y="0"/>
                      <wp:lineTo x="0" y="0"/>
                    </wp:wrapPolygon>
                  </wp:wrapTight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00EDC"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  Участники мероприятия сделали вывод, что</w:t>
            </w:r>
            <w:r w:rsidR="00D25FB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00EDC"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нужно любить свой край знать его историю и гордиться героями  земляками!</w:t>
            </w:r>
          </w:p>
        </w:tc>
        <w:tc>
          <w:tcPr>
            <w:tcW w:w="5691" w:type="dxa"/>
          </w:tcPr>
          <w:p w:rsidR="004A2250" w:rsidRPr="000C4549" w:rsidRDefault="004A2250" w:rsidP="004A225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С 13 по 17 января учащиеся 10 класса нашей школы прошли учебные сборы по основам военной службы на базе Центра военно-патриотического воспитания «Авангард» в п. Смольный, </w:t>
            </w:r>
            <w:proofErr w:type="spellStart"/>
            <w:r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Ичалковского</w:t>
            </w:r>
            <w:proofErr w:type="spellEnd"/>
            <w:r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района Мордовии.</w:t>
            </w:r>
          </w:p>
          <w:p w:rsidR="004A2250" w:rsidRPr="000C4549" w:rsidRDefault="00500EDC" w:rsidP="004A225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C454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59690</wp:posOffset>
                  </wp:positionV>
                  <wp:extent cx="1466215" cy="1099185"/>
                  <wp:effectExtent l="0" t="0" r="0" b="0"/>
                  <wp:wrapSquare wrapText="bothSides"/>
                  <wp:docPr id="2" name="Рисунок 2" descr="C:\Users\школа\Desktop\в газету №17 РОСТ 9А класс\7.авангард\photo_8_2025-01-17_09-40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в газету №17 РОСТ 9А класс\7.авангард\photo_8_2025-01-17_09-40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15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A2250"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Сопровождал и всячески поддерживал своих учеников учитель ОБЖ </w:t>
            </w:r>
            <w:proofErr w:type="spellStart"/>
            <w:r w:rsidR="004A2250"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Кленин</w:t>
            </w:r>
            <w:proofErr w:type="spellEnd"/>
            <w:r w:rsidR="004A2250"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Василий Николаевич.</w:t>
            </w:r>
          </w:p>
          <w:p w:rsidR="00725494" w:rsidRPr="000C4549" w:rsidRDefault="004A2250" w:rsidP="004A225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C454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       В ходе обучения у школьников формируются физические и психологические качества юноши, изучаются основы устава, на практике отрабатываются навыки в области гражданской обороны, воспитывается патриотизм, изучаются устройство стрелкового оружия и правила безопасного обращения с ним, полученные теоретические знания закрепляются и отрабатываются на практике.</w:t>
            </w:r>
          </w:p>
          <w:p w:rsidR="00851160" w:rsidRPr="000C4549" w:rsidRDefault="00A15717" w:rsidP="0085116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A15717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pict>
                <v:shape id="_x0000_s1034" type="#_x0000_t202" style="position:absolute;left:0;text-align:left;margin-left:-2.35pt;margin-top:10pt;width:280.7pt;height:38.7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" fillcolor="#006c00">
                  <v:textbox style="mso-next-textbox:#_x0000_s1034">
                    <w:txbxContent>
                      <w:p w:rsidR="00851160" w:rsidRPr="00851160" w:rsidRDefault="00851160" w:rsidP="000C454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  <w:r w:rsidRPr="0085116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28"/>
                            <w:szCs w:val="28"/>
                            <w:lang w:eastAsia="ru-RU"/>
                          </w:rPr>
                          <w:t>«Моя Родина - Мордовия»</w:t>
                        </w:r>
                      </w:p>
                      <w:p w:rsidR="00851160" w:rsidRPr="00EA68AD" w:rsidRDefault="00851160" w:rsidP="00851160">
                        <w:p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kern w:val="36"/>
                            <w:sz w:val="28"/>
                            <w:szCs w:val="28"/>
                            <w:lang w:eastAsia="ru-RU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851160"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Советник директора по воспитанию, </w:t>
            </w:r>
            <w:proofErr w:type="spellStart"/>
            <w:r w:rsidR="00851160"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>Сухоткина</w:t>
            </w:r>
            <w:proofErr w:type="spellEnd"/>
            <w:r w:rsidR="00851160"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А.С., провела увлекательную викторину «Моя Родина - Мордовия», приуроченную к 95-летию со дня образования Мордовской Автономии.</w:t>
            </w:r>
          </w:p>
          <w:p w:rsidR="00851160" w:rsidRPr="000C4549" w:rsidRDefault="00851160" w:rsidP="0085116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C4549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0</wp:posOffset>
                  </wp:positionV>
                  <wp:extent cx="1448435" cy="1092200"/>
                  <wp:effectExtent l="0" t="0" r="0" b="0"/>
                  <wp:wrapTight wrapText="bothSides">
                    <wp:wrapPolygon edited="0">
                      <wp:start x="0" y="0"/>
                      <wp:lineTo x="0" y="21098"/>
                      <wp:lineTo x="21306" y="21098"/>
                      <wp:lineTo x="21306" y="0"/>
                      <wp:lineTo x="0" y="0"/>
                    </wp:wrapPolygon>
                  </wp:wrapTight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C454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 Учащиеся школы с азартом отвечали на вопросы о культуре, природе и истории нашего края. Это замечательная возможность не только проверить свои знания, но и углубить понимание богатства и уникальности Мордовии!</w:t>
            </w:r>
          </w:p>
          <w:p w:rsidR="00861CF2" w:rsidRDefault="00861CF2" w:rsidP="000C4549">
            <w:pPr>
              <w:widowControl w:val="0"/>
              <w:rPr>
                <w:rFonts w:ascii="Times New Roman" w:eastAsia="Calibri" w:hAnsi="Times New Roman" w:cs="Times New Roman"/>
                <w:i/>
                <w:kern w:val="28"/>
                <w:sz w:val="28"/>
                <w:szCs w:val="28"/>
                <w:lang w:eastAsia="ru-RU"/>
              </w:rPr>
            </w:pPr>
          </w:p>
          <w:p w:rsidR="000C4549" w:rsidRPr="000C4549" w:rsidRDefault="000C4549" w:rsidP="000C4549">
            <w:pPr>
              <w:widowControl w:val="0"/>
              <w:rPr>
                <w:rFonts w:ascii="Times New Roman" w:eastAsia="Calibri" w:hAnsi="Times New Roman" w:cs="Times New Roman"/>
                <w:i/>
                <w:kern w:val="28"/>
                <w:sz w:val="28"/>
                <w:szCs w:val="28"/>
                <w:lang w:eastAsia="ru-RU"/>
              </w:rPr>
            </w:pPr>
            <w:r w:rsidRPr="000C4549">
              <w:rPr>
                <w:rFonts w:ascii="Times New Roman" w:eastAsia="Calibri" w:hAnsi="Times New Roman" w:cs="Times New Roman"/>
                <w:i/>
                <w:kern w:val="28"/>
                <w:sz w:val="28"/>
                <w:szCs w:val="28"/>
                <w:lang w:eastAsia="ru-RU"/>
              </w:rPr>
              <w:t>---------------------------</w:t>
            </w:r>
            <w:r>
              <w:rPr>
                <w:rFonts w:ascii="Times New Roman" w:eastAsia="Calibri" w:hAnsi="Times New Roman" w:cs="Times New Roman"/>
                <w:i/>
                <w:kern w:val="28"/>
                <w:sz w:val="28"/>
                <w:szCs w:val="28"/>
                <w:lang w:eastAsia="ru-RU"/>
              </w:rPr>
              <w:t>-----------------------------</w:t>
            </w:r>
          </w:p>
          <w:p w:rsidR="00500EDC" w:rsidRPr="00D25FB6" w:rsidRDefault="000C4549" w:rsidP="00D25FB6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</w:pPr>
            <w:r w:rsidRPr="000C4549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>Корреспонденты: учащиеся 9А  класса. Романова К.,</w:t>
            </w:r>
            <w:r w:rsidR="00D25FB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4549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>Глинов</w:t>
            </w:r>
            <w:proofErr w:type="spellEnd"/>
            <w:r w:rsidR="00D25FB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 xml:space="preserve"> </w:t>
            </w:r>
            <w:r w:rsidRPr="000C4549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>К</w:t>
            </w:r>
            <w:r w:rsidR="00D25FB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 xml:space="preserve">. </w:t>
            </w:r>
            <w:r w:rsidRPr="000C4549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>Отпечатано в типографии МОУ «СОШ с УИОП №16» Тираж: 25 экз.</w:t>
            </w:r>
            <w:r w:rsidR="00D25FB6">
              <w:rPr>
                <w:rFonts w:ascii="Times New Roman" w:eastAsia="Calibri" w:hAnsi="Times New Roman" w:cs="Times New Roman"/>
                <w:i/>
                <w:kern w:val="28"/>
                <w:sz w:val="24"/>
                <w:szCs w:val="24"/>
                <w:lang w:eastAsia="ru-RU"/>
              </w:rPr>
              <w:t xml:space="preserve"> </w:t>
            </w:r>
            <w:r w:rsidRPr="000C45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Издание выходит еженедельно.</w:t>
            </w:r>
          </w:p>
          <w:p w:rsidR="00500EDC" w:rsidRPr="000C4549" w:rsidRDefault="00500EDC" w:rsidP="007254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0EDC" w:rsidRPr="000C4549" w:rsidRDefault="00500EDC" w:rsidP="007254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A5D" w:rsidRPr="000C4549" w:rsidRDefault="00252F8E" w:rsidP="00500EDC">
      <w:pPr>
        <w:tabs>
          <w:tab w:val="left" w:pos="4102"/>
        </w:tabs>
        <w:rPr>
          <w:rFonts w:ascii="Times New Roman" w:hAnsi="Times New Roman" w:cs="Times New Roman"/>
          <w:sz w:val="28"/>
          <w:szCs w:val="28"/>
        </w:rPr>
      </w:pPr>
    </w:p>
    <w:sectPr w:rsidR="00525A5D" w:rsidRPr="000C4549" w:rsidSect="00711AE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1AE3"/>
    <w:rsid w:val="000C4549"/>
    <w:rsid w:val="00252F8E"/>
    <w:rsid w:val="002579ED"/>
    <w:rsid w:val="00263D6A"/>
    <w:rsid w:val="00277ECB"/>
    <w:rsid w:val="004A2250"/>
    <w:rsid w:val="00500EDC"/>
    <w:rsid w:val="005D322A"/>
    <w:rsid w:val="00684754"/>
    <w:rsid w:val="00711AE3"/>
    <w:rsid w:val="00725494"/>
    <w:rsid w:val="00851160"/>
    <w:rsid w:val="00861CF2"/>
    <w:rsid w:val="0091266E"/>
    <w:rsid w:val="00A15717"/>
    <w:rsid w:val="00B12AF6"/>
    <w:rsid w:val="00B214A1"/>
    <w:rsid w:val="00B81673"/>
    <w:rsid w:val="00C00429"/>
    <w:rsid w:val="00CA56B5"/>
    <w:rsid w:val="00D25FB6"/>
    <w:rsid w:val="00D67615"/>
    <w:rsid w:val="00D92882"/>
    <w:rsid w:val="00E4491F"/>
    <w:rsid w:val="00E94FA7"/>
    <w:rsid w:val="00E97E18"/>
    <w:rsid w:val="00EA68AD"/>
    <w:rsid w:val="00F41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uiPriority w:val="99"/>
    <w:rsid w:val="00711AE3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  <w:lang w:eastAsia="ru-RU"/>
    </w:rPr>
  </w:style>
  <w:style w:type="table" w:styleId="a3">
    <w:name w:val="Table Grid"/>
    <w:basedOn w:val="a1"/>
    <w:uiPriority w:val="59"/>
    <w:rsid w:val="0071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1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2938-D993-46AB-A694-6E204A11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dcterms:created xsi:type="dcterms:W3CDTF">2025-01-23T05:56:00Z</dcterms:created>
  <dcterms:modified xsi:type="dcterms:W3CDTF">2025-02-17T04:59:00Z</dcterms:modified>
</cp:coreProperties>
</file>