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Pr="00967301" w:rsidRDefault="00BD5E12" w:rsidP="00967301">
      <w:pPr>
        <w:widowControl w:val="0"/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301">
        <w:rPr>
          <w:rFonts w:ascii="Times New Roman" w:hAnsi="Times New Roman" w:cs="Times New Roman"/>
          <w:color w:val="auto"/>
          <w:sz w:val="24"/>
          <w:szCs w:val="24"/>
        </w:rPr>
        <w:t xml:space="preserve">                </w: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Муниципальное общеобразовательное учреждение «</w:t>
      </w:r>
      <w:r w:rsidR="008C6863" w:rsidRPr="00967301">
        <w:rPr>
          <w:rFonts w:ascii="Times New Roman" w:hAnsi="Times New Roman" w:cs="Times New Roman"/>
          <w:color w:val="auto"/>
          <w:sz w:val="24"/>
          <w:szCs w:val="24"/>
        </w:rPr>
        <w:t>МОУ СОШ с УИОП № 16</w: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0859AC" w:rsidRPr="00967301" w:rsidRDefault="00BD5E12" w:rsidP="00967301">
      <w:pPr>
        <w:widowControl w:val="0"/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30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</w: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 xml:space="preserve"> г.о.Саранск</w:t>
      </w:r>
    </w:p>
    <w:p w:rsidR="000859AC" w:rsidRPr="00967301" w:rsidRDefault="00315F9E" w:rsidP="00967301">
      <w:pPr>
        <w:widowControl w:val="0"/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93.95pt;margin-top:21.5pt;width:107.6pt;height:71.6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" filled="f" fillcolor="#00b050" stroked="f">
            <v:textbox style="mso-fit-shape-to-text:t">
              <w:txbxContent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BD5E12" w:rsidRPr="0096730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</w: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0859AC" w:rsidRPr="00967301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A932C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6730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315F9E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7" type="#_x0000_t55" style="position:absolute;left:0;text-align:left;margin-left:29.55pt;margin-top:8.45pt;width:129.95pt;height:55.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" adj="17187" fillcolor="green" strokecolor="#9f9" strokeweight="3pt">
                  <v:shadow on="t" color="#4e6128" opacity=".5" offset="1pt"/>
                  <v:textbox>
                    <w:txbxContent>
                      <w:p w:rsidR="00AE57AE" w:rsidRPr="000C3C60" w:rsidRDefault="00AE57AE" w:rsidP="00184A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</w:t>
                        </w:r>
                        <w:r w:rsidR="00BD5E12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№ </w:t>
                        </w:r>
                        <w:r w:rsidR="000C3C60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18</w:t>
                        </w:r>
                      </w:p>
                      <w:p w:rsidR="00AD0EE9" w:rsidRPr="000C3C60" w:rsidRDefault="000C3C60" w:rsidP="00184A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-2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1</w:t>
                        </w:r>
                      </w:p>
                      <w:p w:rsidR="00AD0EE9" w:rsidRDefault="00AE57AE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</w:t>
                        </w:r>
                        <w:r w:rsidR="007A5361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202</w:t>
                        </w:r>
                        <w:r w:rsidR="000C3C60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5</w:t>
                        </w:r>
                        <w:r w:rsidR="00AD0EE9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AE57AE" w:rsidP="00967301">
            <w:pPr>
              <w:spacing w:line="276" w:lineRule="auto"/>
              <w:ind w:left="58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6730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219200" cy="914400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Pr="00967301" w:rsidRDefault="000859AC" w:rsidP="00967301">
      <w:pPr>
        <w:pStyle w:val="msotitle3"/>
        <w:widowControl w:val="0"/>
        <w:spacing w:line="276" w:lineRule="auto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967301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2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7"/>
        <w:gridCol w:w="236"/>
        <w:gridCol w:w="236"/>
        <w:gridCol w:w="5471"/>
      </w:tblGrid>
      <w:tr w:rsidR="0077470A" w:rsidRPr="00967301" w:rsidTr="007911D4">
        <w:trPr>
          <w:trHeight w:val="401"/>
        </w:trPr>
        <w:tc>
          <w:tcPr>
            <w:tcW w:w="5317" w:type="dxa"/>
            <w:shd w:val="clear" w:color="auto" w:fill="008000"/>
          </w:tcPr>
          <w:p w:rsidR="00797F31" w:rsidRPr="006A5839" w:rsidRDefault="00940538" w:rsidP="00967301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/>
                <w:color w:val="auto"/>
                <w:sz w:val="32"/>
                <w:szCs w:val="32"/>
              </w:rPr>
            </w:pPr>
            <w:r w:rsidRPr="006A5839">
              <w:rPr>
                <w:rFonts w:ascii="Times New Roman" w:hAnsi="Times New Roman" w:cs="Times New Roman"/>
                <w:bCs/>
                <w:i/>
                <w:color w:val="auto"/>
                <w:sz w:val="32"/>
                <w:szCs w:val="32"/>
              </w:rPr>
              <w:t>Разговоры о важном</w:t>
            </w: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shd w:val="clear" w:color="auto" w:fill="008000"/>
          </w:tcPr>
          <w:p w:rsidR="00341DB8" w:rsidRPr="002C2ADB" w:rsidRDefault="002C2ADB" w:rsidP="00967301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b w:val="0"/>
                <w:i/>
                <w:color w:val="auto"/>
                <w:sz w:val="32"/>
                <w:szCs w:val="32"/>
              </w:rPr>
            </w:pPr>
            <w:r>
              <w:rPr>
                <w:rFonts w:ascii="Times New Roman" w:hAnsi="Times New Roman"/>
                <w:b w:val="0"/>
                <w:i/>
                <w:color w:val="auto"/>
                <w:sz w:val="32"/>
                <w:szCs w:val="32"/>
                <w:lang w:val="en-US"/>
              </w:rPr>
              <w:t>Исто</w:t>
            </w:r>
            <w:r>
              <w:rPr>
                <w:rFonts w:ascii="Times New Roman" w:hAnsi="Times New Roman"/>
                <w:b w:val="0"/>
                <w:i/>
                <w:color w:val="auto"/>
                <w:sz w:val="32"/>
                <w:szCs w:val="32"/>
              </w:rPr>
              <w:t>рия России</w:t>
            </w:r>
          </w:p>
        </w:tc>
      </w:tr>
      <w:tr w:rsidR="003C729E" w:rsidRPr="00967301" w:rsidTr="007911D4">
        <w:trPr>
          <w:trHeight w:val="12162"/>
        </w:trPr>
        <w:tc>
          <w:tcPr>
            <w:tcW w:w="5317" w:type="dxa"/>
          </w:tcPr>
          <w:p w:rsidR="008C5633" w:rsidRDefault="002C2ADB" w:rsidP="008C563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631190</wp:posOffset>
                  </wp:positionV>
                  <wp:extent cx="2464435" cy="1186815"/>
                  <wp:effectExtent l="19050" t="0" r="0" b="0"/>
                  <wp:wrapSquare wrapText="bothSides"/>
                  <wp:docPr id="1" name="Рисунок 1" descr="C:\Users\fen-r\AppData\Local\Temp\Rar$DIa3204.6690\photo_12_2025-01-20_10-37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n-r\AppData\Local\Temp\Rar$DIa3204.6690\photo_12_2025-01-20_10-37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3010" t="18995" r="19100" b="1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118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Новая учебная неделя в школе традиционно началась с поднятия флага РФ и исполнения гимна России. На линейке прошло награждение обучающихся по итогам городских соревнований по настольному теннису.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C5633" w:rsidRDefault="002C2ADB" w:rsidP="008C563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занятиях «Разговоры о важном» все участники образовательного процесса погрузились в увлекательную тему - «День студента». Каждый год 25 января наша страна отмечает День российского студенчества. Школьные годы быстро пролетают, и многие из наших выпускников делают выбор в пользу продолжения образования.</w:t>
            </w:r>
          </w:p>
          <w:p w:rsidR="008C5633" w:rsidRDefault="002C2ADB" w:rsidP="008C563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544830</wp:posOffset>
                  </wp:positionV>
                  <wp:extent cx="2141855" cy="1419225"/>
                  <wp:effectExtent l="19050" t="0" r="0" b="0"/>
                  <wp:wrapSquare wrapText="bothSides"/>
                  <wp:docPr id="4" name="Рисунок 2" descr="C:\Users\fen-r\AppData\Local\Temp\Rar$DIa3204.27369\photo_9_2025-01-20_10-37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n-r\AppData\Local\Temp\Rar$DIa3204.27369\photo_9_2025-01-20_10-37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948" t="1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этом году мы празднуем 270-летие с момента основания Московского государственного университета имени М.В. Ломоносова, первого российского университета. Это величайшее учреждение, сформировавшее тысячи выдающихся специалистов.</w:t>
            </w:r>
          </w:p>
          <w:p w:rsidR="008C5633" w:rsidRDefault="002C2ADB" w:rsidP="008C563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занятии мы посмотрели видеоинтервью с ректором МГУ, В.А. Садовничим, который поделился интересными фактами о жизни университета и его студентах. Интересно было узнать, какими достижениями и качествами обладают те, кто сегодня гордо носит звание студента.</w:t>
            </w:r>
          </w:p>
          <w:p w:rsidR="00B64C0D" w:rsidRPr="00967301" w:rsidRDefault="002C2ADB" w:rsidP="008C5633">
            <w:pPr>
              <w:spacing w:after="0" w:line="240" w:lineRule="auto"/>
              <w:ind w:firstLine="709"/>
              <w:jc w:val="both"/>
            </w:pPr>
            <w:r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 обсудили, какие качества важны для успешного обучения в вузе: целеустремлённость, ответственность, умение работать в команде и стремление к новым знаниям.</w:t>
            </w: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</w:tcPr>
          <w:p w:rsidR="002C2ADB" w:rsidRPr="002C2ADB" w:rsidRDefault="00DF1691" w:rsidP="00DF169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399415</wp:posOffset>
                  </wp:positionV>
                  <wp:extent cx="2237740" cy="1337310"/>
                  <wp:effectExtent l="19050" t="0" r="0" b="0"/>
                  <wp:wrapTight wrapText="bothSides">
                    <wp:wrapPolygon edited="0">
                      <wp:start x="736" y="0"/>
                      <wp:lineTo x="-184" y="2154"/>
                      <wp:lineTo x="-184" y="19692"/>
                      <wp:lineTo x="552" y="21231"/>
                      <wp:lineTo x="736" y="21231"/>
                      <wp:lineTo x="20595" y="21231"/>
                      <wp:lineTo x="20779" y="21231"/>
                      <wp:lineTo x="21514" y="20000"/>
                      <wp:lineTo x="21514" y="2154"/>
                      <wp:lineTo x="21146" y="308"/>
                      <wp:lineTo x="20595" y="0"/>
                      <wp:lineTo x="736" y="0"/>
                    </wp:wrapPolygon>
                  </wp:wrapTight>
                  <wp:docPr id="6" name="Рисунок 3" descr="C:\Users\fen-r\AppData\Local\Temp\Rar$DIa9560.5315\HqmGbLBTa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en-r\AppData\Local\Temp\Rar$DIa9560.5315\HqmGbLBTa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700" t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33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C2ADB"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рамках Международной акции «ИСТОРИЯ РОССИИ В ВЕЛИКИХ СВЯТЫХ», ученик</w:t>
            </w:r>
            <w:r w:rsidR="008C5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2C2ADB"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9А класса Глинов Кирилл </w:t>
            </w:r>
            <w:r w:rsidR="008C5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Артемьев Владислав </w:t>
            </w:r>
            <w:r w:rsidR="002C2ADB"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провел</w:t>
            </w:r>
            <w:r w:rsidR="008C5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2C2ADB"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интерактивн</w:t>
            </w:r>
            <w:r w:rsidR="008C5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="002C2ADB"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 заняти</w:t>
            </w:r>
            <w:r w:rsidR="008C5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="002C2ADB"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«Святой преподобный Серафим Саровский» для учащихся 5А</w:t>
            </w:r>
            <w:r w:rsidR="008C5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6А классов</w:t>
            </w:r>
            <w:r w:rsidR="002C2ADB"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2C2ADB" w:rsidRDefault="002C2ADB" w:rsidP="00DF169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ходе интерактивного занятия обучающиеся ознакомились с основными этапами жизни преподобного Серафима Саровского, сформировали представление о его роли в деле духовного укрепления русского народа через призыв к возрождению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A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евангельским заповедям.</w:t>
            </w:r>
          </w:p>
          <w:p w:rsidR="00797F31" w:rsidRPr="00967301" w:rsidRDefault="00315F9E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315F9E">
              <w:rPr>
                <w:rFonts w:ascii="Times New Roman" w:hAnsi="Times New Roman"/>
                <w:i/>
                <w:iCs/>
                <w:noProof/>
                <w:color w:val="auto"/>
                <w:sz w:val="24"/>
                <w:szCs w:val="24"/>
                <w:lang w:eastAsia="en-US"/>
              </w:rPr>
              <w:pict>
                <v:shape id="Text Box 13" o:spid="_x0000_s1029" type="#_x0000_t202" style="position:absolute;left:0;text-align:left;margin-left:-2.95pt;margin-top:3.85pt;width:274.35pt;height:25.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" fillcolor="green" stroked="f">
                  <v:textbox style="mso-next-textbox:#Text Box 13">
                    <w:txbxContent>
                      <w:p w:rsidR="00797F31" w:rsidRPr="00B64C0D" w:rsidRDefault="008C5633" w:rsidP="00B64C0D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Безопасный интернет</w:t>
                        </w:r>
                      </w:p>
                    </w:txbxContent>
                  </v:textbox>
                </v:shape>
              </w:pict>
            </w:r>
          </w:p>
          <w:p w:rsidR="00797F31" w:rsidRPr="00967301" w:rsidRDefault="00797F31" w:rsidP="00967301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i/>
                <w:iCs/>
                <w:color w:val="2E2E2E"/>
              </w:rPr>
            </w:pPr>
          </w:p>
          <w:p w:rsidR="008C5633" w:rsidRDefault="008C5633" w:rsidP="008C563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преддверии Международного дня без интернета в нашей школе была проведена увлекательная игра-викторина «Безопасный интернет»! Совместно с активом Движения Первых, советник директора по воспитанию Сухоткина А. С. организовала это мероприятие для учащихся 6 «А» класса.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18481</wp:posOffset>
                  </wp:positionH>
                  <wp:positionV relativeFrom="paragraph">
                    <wp:posOffset>1225673</wp:posOffset>
                  </wp:positionV>
                  <wp:extent cx="2171416" cy="1330657"/>
                  <wp:effectExtent l="19050" t="0" r="284" b="0"/>
                  <wp:wrapSquare wrapText="bothSides"/>
                  <wp:docPr id="8" name="Рисунок 5" descr="C:\Users\fen-r\AppData\Local\Temp\Rar$DIa7656.35979\photo_3_2025-01-23_15-03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en-r\AppData\Local\Temp\Rar$DIa7656.35979\photo_3_2025-01-23_15-03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8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16" cy="1330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C5633" w:rsidRDefault="00DF1691" w:rsidP="008C563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-1096645</wp:posOffset>
                  </wp:positionH>
                  <wp:positionV relativeFrom="paragraph">
                    <wp:posOffset>-2985135</wp:posOffset>
                  </wp:positionV>
                  <wp:extent cx="2135505" cy="1248410"/>
                  <wp:effectExtent l="0" t="0" r="0" b="0"/>
                  <wp:wrapSquare wrapText="bothSides"/>
                  <wp:docPr id="7" name="Рисунок 4" descr="C:\Users\fen-r\AppData\Local\Temp\Rar$DIa1784.47766\-cAtmdqE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en-r\AppData\Local\Temp\Rar$DIa1784.47766\-cAtmdqE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21951" r="-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24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C5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с энтузиазмом отвечали на вопросы, узнавая о важности безопасности в сети. Знания, полученные на викторине, помогут им стать более осознанными пользователями интернета.</w:t>
            </w:r>
          </w:p>
          <w:p w:rsidR="00184AF7" w:rsidRPr="00967301" w:rsidRDefault="00184AF7" w:rsidP="006A5839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70A" w:rsidRPr="00967301" w:rsidTr="00AE57AE">
        <w:trPr>
          <w:trHeight w:val="577"/>
        </w:trPr>
        <w:tc>
          <w:tcPr>
            <w:tcW w:w="5317" w:type="dxa"/>
            <w:shd w:val="clear" w:color="auto" w:fill="008000"/>
          </w:tcPr>
          <w:p w:rsidR="00797F31" w:rsidRPr="00F0123D" w:rsidRDefault="00F0123D" w:rsidP="00F0123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noProof/>
                <w:color w:val="auto"/>
                <w:sz w:val="32"/>
                <w:szCs w:val="32"/>
              </w:rPr>
            </w:pPr>
            <w:r w:rsidRPr="00F0123D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lastRenderedPageBreak/>
              <w:t>Финансовая безопа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сность</w:t>
            </w: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shd w:val="clear" w:color="auto" w:fill="008000"/>
          </w:tcPr>
          <w:p w:rsidR="00797F31" w:rsidRPr="00F87841" w:rsidRDefault="00EB717C" w:rsidP="0096730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noProof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Акция </w:t>
            </w:r>
            <w:r w:rsidR="0077470A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«Благодарю»</w:t>
            </w:r>
          </w:p>
        </w:tc>
      </w:tr>
      <w:tr w:rsidR="003C729E" w:rsidRPr="00967301" w:rsidTr="007911D4">
        <w:trPr>
          <w:trHeight w:val="13098"/>
        </w:trPr>
        <w:tc>
          <w:tcPr>
            <w:tcW w:w="5317" w:type="dxa"/>
          </w:tcPr>
          <w:p w:rsidR="00C53233" w:rsidRDefault="00C53233" w:rsidP="00F012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0123D" w:rsidRPr="00F0123D" w:rsidRDefault="00F0123D" w:rsidP="00F012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 января, в рамках Международной акции «ФИНАНСОВАЯ БЕЗОПАСНОСТЬ В ЦИФРОВОМ МИРЕ», ученица 9А класса Темкаева Даяна провела интерактивное занятие «Персональные данные» для учащихся 7В класса.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0123D" w:rsidRPr="00F0123D" w:rsidRDefault="00F0123D" w:rsidP="00F012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ходе интерактивного занятия обучающиеся сформировали первоначальные представления о персональных данных, ознакомились с основными видами персональных данных и способами и защиты, сформировали представление о важности защиты персональных данных.</w:t>
            </w:r>
          </w:p>
          <w:p w:rsidR="00F0123D" w:rsidRPr="00F0123D" w:rsidRDefault="00F0123D" w:rsidP="00F0123D">
            <w:pPr>
              <w:spacing w:after="0" w:line="240" w:lineRule="auto"/>
              <w:ind w:firstLine="70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1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завершении урока обучающиеся ознакомились с текстом согласия на обработку персональных данных, проанализировали его и выделили те фрагменты, с которыми они бы не стали соглашаться.</w:t>
            </w:r>
          </w:p>
          <w:p w:rsidR="00AE57AE" w:rsidRPr="00967301" w:rsidRDefault="00315F9E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5F9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pict>
                <v:rect id="_x0000_s1031" style="position:absolute;left:0;text-align:left;margin-left:1.75pt;margin-top:.05pt;width:268.5pt;height:28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" fillcolor="green" strokecolor="white [3212]">
                  <v:textbox style="mso-next-textbox:#_x0000_s1031">
                    <w:txbxContent>
                      <w:p w:rsidR="004E216D" w:rsidRPr="00F0123D" w:rsidRDefault="00EB717C" w:rsidP="00F0123D">
                        <w:pPr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  <w:highlight w:val="darkGreen"/>
                            <w:shd w:val="clear" w:color="auto" w:fill="FFFFFF"/>
                          </w:rPr>
                          <w:t>«Расти большой!»</w:t>
                        </w:r>
                      </w:p>
                    </w:txbxContent>
                  </v:textbox>
                </v:rect>
              </w:pict>
            </w:r>
          </w:p>
          <w:p w:rsidR="00AE57AE" w:rsidRPr="00967301" w:rsidRDefault="00AE57AE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53233" w:rsidRDefault="00C53233" w:rsidP="00F012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0123D" w:rsidRDefault="00F0123D" w:rsidP="00F012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-2289175</wp:posOffset>
                  </wp:positionV>
                  <wp:extent cx="2332355" cy="1562100"/>
                  <wp:effectExtent l="19050" t="0" r="0" b="0"/>
                  <wp:wrapSquare wrapText="bothSides"/>
                  <wp:docPr id="29" name="Рисунок 13" descr="C:\Users\fen-r\AppData\Local\Temp\Rar$DIa4480.4236\xP9ikaF6j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en-r\AppData\Local\Temp\Rar$DIa4480.4236\xP9ikaF6j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449" t="13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рамках тематического месяца «Расти большой!», в нашей школе прошел захватывающий флэшмоб «Дыши полной грудью!».</w:t>
            </w:r>
            <w:r>
              <w:rPr>
                <w:snapToGrid w:val="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  <w:t xml:space="preserve"> </w:t>
            </w:r>
          </w:p>
          <w:p w:rsidR="00F0123D" w:rsidRDefault="00C53233" w:rsidP="00F012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12192" distB="17145" distL="120396" distR="118237" simplePos="0" relativeHeight="25175040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2005965</wp:posOffset>
                  </wp:positionV>
                  <wp:extent cx="1966595" cy="1452880"/>
                  <wp:effectExtent l="19050" t="0" r="0" b="0"/>
                  <wp:wrapSquare wrapText="bothSides"/>
                  <wp:docPr id="2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en-r\AppData\Local\Temp\Rar$DIa8308.38310\sH3klsE_n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145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012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-379730</wp:posOffset>
                  </wp:positionV>
                  <wp:extent cx="1638935" cy="1794510"/>
                  <wp:effectExtent l="19050" t="0" r="0" b="0"/>
                  <wp:wrapSquare wrapText="bothSides"/>
                  <wp:docPr id="10" name="Рисунок 7" descr="C:\Users\fen-r\AppData\Local\Temp\Rar$DIa8308.19023\-g_cBDbUD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en-r\AppData\Local\Temp\Rar$DIa8308.19023\-g_cBDbUD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8543" t="20046" r="18839" b="19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79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01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 вместе с родителями провели незабываемую прогулку,</w:t>
            </w:r>
            <w:r w:rsidR="003F1F66">
              <w:rPr>
                <w:sz w:val="26"/>
                <w:szCs w:val="26"/>
                <w:shd w:val="clear" w:color="auto" w:fill="FFFFFF"/>
              </w:rPr>
              <w:t xml:space="preserve"> ребята </w:t>
            </w:r>
            <w:r w:rsidR="003F1F66" w:rsidRPr="003F1F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дышали свежим воздухом, </w:t>
            </w:r>
            <w:r w:rsidR="00F0123D" w:rsidRPr="003F1F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наполнив </w:t>
            </w:r>
            <w:r w:rsidR="003F1F66" w:rsidRPr="003F1F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всё вокруг радостью. День выдался солнечным, снег весело скрипел под лыжами, а по румяным лицам ребят было видно, что прогулка удалась на славу и</w:t>
            </w:r>
            <w:r w:rsidR="00F0123D" w:rsidRPr="003F1F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позитивные</w:t>
            </w:r>
            <w:r w:rsidR="00F01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эмоции заполнили сердца! </w:t>
            </w:r>
          </w:p>
          <w:p w:rsidR="00F0123D" w:rsidRDefault="00F0123D" w:rsidP="00F012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Давайте вдохновлять друг друга на здоровый образ жизни и активные выходные!</w:t>
            </w:r>
            <w:r>
              <w:rPr>
                <w:snapToGrid w:val="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  <w:t xml:space="preserve"> </w:t>
            </w:r>
          </w:p>
          <w:p w:rsidR="0057687B" w:rsidRPr="00967301" w:rsidRDefault="0057687B" w:rsidP="00F0123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71" w:type="dxa"/>
          </w:tcPr>
          <w:p w:rsidR="00C53233" w:rsidRDefault="00C53233" w:rsidP="0077470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1F66" w:rsidRDefault="0077470A" w:rsidP="0077470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7747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этой неделе ученики нашей школы вместе с советником директора по воспитанию Сухоткиной А. С. приняли участие во Всероссийской акции «Благодарю»! Ребята написали трогательные открытки, полные слов благодарности своим любимым учителям.</w:t>
            </w:r>
            <w:r w:rsidR="003F1F66">
              <w:rPr>
                <w:rFonts w:ascii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A3B01" w:rsidRDefault="0077470A" w:rsidP="006A3B0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47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замечательная возможность выразить свою признательность тем, кто вдохновляет нас каждый день, помогает преодолевать трудности и верит в наш успех! </w:t>
            </w:r>
            <w:bookmarkStart w:id="0" w:name="_GoBack"/>
            <w:bookmarkEnd w:id="0"/>
          </w:p>
          <w:p w:rsidR="006A3B01" w:rsidRPr="006A3B01" w:rsidRDefault="006A3B01" w:rsidP="006A3B0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Вокруг нас много людей, которые заслуживают искреннего «спасибо» за любовь и заботу, поддержку и вдохновение на новые свершения. У нас так много слов благодарности, что они способны согреть миллионы сердец.</w:t>
            </w:r>
          </w:p>
          <w:p w:rsidR="00C53233" w:rsidRPr="0077470A" w:rsidRDefault="00C53233" w:rsidP="006A3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5240"/>
            </w:tblGrid>
            <w:tr w:rsidR="003F1F66" w:rsidRPr="00967301" w:rsidTr="00823405">
              <w:trPr>
                <w:trHeight w:val="536"/>
              </w:trPr>
              <w:tc>
                <w:tcPr>
                  <w:tcW w:w="5240" w:type="dxa"/>
                  <w:tcBorders>
                    <w:top w:val="single" w:sz="4" w:space="0" w:color="008000"/>
                    <w:left w:val="single" w:sz="4" w:space="0" w:color="008000"/>
                    <w:bottom w:val="single" w:sz="4" w:space="0" w:color="008000"/>
                    <w:right w:val="single" w:sz="4" w:space="0" w:color="008000"/>
                  </w:tcBorders>
                  <w:shd w:val="clear" w:color="auto" w:fill="008000"/>
                </w:tcPr>
                <w:p w:rsidR="00A66D8F" w:rsidRPr="00F87841" w:rsidRDefault="003C729E" w:rsidP="00F0123D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color w:val="auto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  <w:highlight w:val="darkGreen"/>
                      <w:shd w:val="clear" w:color="auto" w:fill="FFFFFF"/>
                    </w:rPr>
                    <w:t>«</w:t>
                  </w:r>
                  <w:r w:rsidR="00F0123D">
                    <w:rPr>
                      <w:rFonts w:ascii="Times New Roman" w:hAnsi="Times New Roman" w:cs="Times New Roman"/>
                      <w:i/>
                      <w:sz w:val="32"/>
                      <w:szCs w:val="32"/>
                      <w:highlight w:val="darkGreen"/>
                      <w:shd w:val="clear" w:color="auto" w:fill="FFFFFF"/>
                    </w:rPr>
                    <w:t>Поздравляем</w:t>
                  </w: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  <w:highlight w:val="darkGreen"/>
                      <w:shd w:val="clear" w:color="auto" w:fill="FFFFFF"/>
                    </w:rPr>
                    <w:t>!»</w:t>
                  </w:r>
                </w:p>
              </w:tc>
            </w:tr>
          </w:tbl>
          <w:p w:rsidR="00C53233" w:rsidRDefault="00C53233" w:rsidP="00C53233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</w:p>
          <w:p w:rsidR="006A3B01" w:rsidRDefault="00C53233" w:rsidP="006A3B01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53233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22 января, ученица 10Б класса нашей школы заняла 1 место в соревнованиях по настольному теннису среди девушек г.о. Саранск!</w:t>
            </w:r>
          </w:p>
          <w:p w:rsidR="00F0123D" w:rsidRPr="00C53233" w:rsidRDefault="006A3B01" w:rsidP="006A3B01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1694815</wp:posOffset>
                  </wp:positionV>
                  <wp:extent cx="1932305" cy="2565400"/>
                  <wp:effectExtent l="19050" t="0" r="0" b="0"/>
                  <wp:wrapSquare wrapText="bothSides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56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318B7">
              <w:rPr>
                <w:rFonts w:ascii="Times New Roman" w:hAnsi="Times New Roman" w:cs="Times New Roman"/>
                <w:bCs/>
                <w:iCs/>
                <w:noProof/>
                <w:color w:val="auto"/>
                <w:sz w:val="24"/>
                <w:szCs w:val="24"/>
              </w:rPr>
              <w:drawing>
                <wp:anchor distT="12192" distB="19050" distL="120396" distR="122555" simplePos="0" relativeHeight="25175244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-1168400</wp:posOffset>
                  </wp:positionV>
                  <wp:extent cx="2123440" cy="1173480"/>
                  <wp:effectExtent l="19050" t="0" r="0" b="0"/>
                  <wp:wrapSquare wrapText="bothSides"/>
                  <wp:docPr id="2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en-r\AppData\Local\Temp\Rar$DIa11956.4554\31rG_EuMB2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1190" t="14606" r="14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53233" w:rsidRPr="00C53233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От всей души поздравляем Ангелину и </w:t>
            </w:r>
            <w:r w:rsidRPr="006A3B01"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желаем быть всегда лидером, достигать мак</w:t>
            </w:r>
            <w:r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симальных высот, развиваться и </w:t>
            </w:r>
            <w:r w:rsidRPr="006A3B01"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не останавливаться на уже достигнутом!</w:t>
            </w:r>
          </w:p>
          <w:p w:rsidR="00F0123D" w:rsidRDefault="00F0123D" w:rsidP="00F0123D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4318B7" w:rsidRDefault="004318B7" w:rsidP="00F0123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auto"/>
                <w:sz w:val="20"/>
                <w:szCs w:val="20"/>
              </w:rPr>
              <w:drawing>
                <wp:anchor distT="12192" distB="20447" distL="114300" distR="117602" simplePos="0" relativeHeight="251751424" behindDoc="0" locked="0" layoutInCell="1" allowOverlap="1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-6158230</wp:posOffset>
                  </wp:positionV>
                  <wp:extent cx="2089785" cy="1132205"/>
                  <wp:effectExtent l="19050" t="0" r="5715" b="0"/>
                  <wp:wrapSquare wrapText="bothSides"/>
                  <wp:docPr id="2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en-r\AppData\Local\Temp\Rar$DIa11956.48763\Ocsf56UbE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8340" r="9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3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B717C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_________________</w:t>
            </w:r>
            <w:r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______________________________</w:t>
            </w:r>
          </w:p>
          <w:p w:rsidR="00363AA2" w:rsidRPr="00F87841" w:rsidRDefault="00F0123D" w:rsidP="00EB7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Редактор, компьютерная вёрстка, дизайн: учащиеся 10Б</w:t>
            </w:r>
            <w:r w:rsidRPr="00F87841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 xml:space="preserve"> </w:t>
            </w:r>
            <w:r w:rsidR="00363AA2" w:rsidRPr="00F87841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класса</w:t>
            </w:r>
          </w:p>
          <w:p w:rsidR="00363AA2" w:rsidRPr="00F87841" w:rsidRDefault="00363AA2" w:rsidP="00EB717C">
            <w:pPr>
              <w:pStyle w:val="msotitle3"/>
              <w:widowControl w:val="0"/>
              <w:spacing w:after="0" w:line="240" w:lineRule="auto"/>
              <w:jc w:val="center"/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</w:pPr>
            <w:r w:rsidRP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 xml:space="preserve">Корреспонденты: учащиеся </w:t>
            </w:r>
            <w:r w:rsid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>10</w:t>
            </w:r>
            <w:r w:rsidR="0057687B" w:rsidRP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>Б класса</w:t>
            </w:r>
            <w:r w:rsidRP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>. Отпечатано в типографии МОУ «СОШ с УИОП №16» Тираж: 2</w:t>
            </w:r>
            <w:r w:rsidR="00EB717C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>5</w:t>
            </w:r>
            <w:r w:rsidRP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 xml:space="preserve"> экз.</w:t>
            </w:r>
          </w:p>
          <w:p w:rsidR="00797F31" w:rsidRPr="00967301" w:rsidRDefault="00363AA2" w:rsidP="00EB717C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</w:pPr>
            <w:r w:rsidRPr="00F87841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Издание выходит еженедельно.</w:t>
            </w:r>
          </w:p>
        </w:tc>
      </w:tr>
    </w:tbl>
    <w:p w:rsidR="003F368D" w:rsidRPr="00967301" w:rsidRDefault="003F368D" w:rsidP="00967301">
      <w:pPr>
        <w:pStyle w:val="msotitle3"/>
        <w:widowControl w:val="0"/>
        <w:spacing w:line="276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sectPr w:rsidR="003F368D" w:rsidRPr="00967301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63F" w:rsidRDefault="00D0063F">
      <w:r>
        <w:separator/>
      </w:r>
    </w:p>
  </w:endnote>
  <w:endnote w:type="continuationSeparator" w:id="1">
    <w:p w:rsidR="00D0063F" w:rsidRDefault="00D006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63F" w:rsidRDefault="00D0063F">
      <w:r>
        <w:separator/>
      </w:r>
    </w:p>
  </w:footnote>
  <w:footnote w:type="continuationSeparator" w:id="1">
    <w:p w:rsidR="00D0063F" w:rsidRDefault="00D006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71B0"/>
    <w:multiLevelType w:val="multilevel"/>
    <w:tmpl w:val="8C52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03763"/>
    <w:rsid w:val="00005C18"/>
    <w:rsid w:val="0001065C"/>
    <w:rsid w:val="00025796"/>
    <w:rsid w:val="0003227C"/>
    <w:rsid w:val="00040609"/>
    <w:rsid w:val="000427DA"/>
    <w:rsid w:val="00047D24"/>
    <w:rsid w:val="00056BDB"/>
    <w:rsid w:val="00057E06"/>
    <w:rsid w:val="00064960"/>
    <w:rsid w:val="00070EA1"/>
    <w:rsid w:val="000859AC"/>
    <w:rsid w:val="00096AA2"/>
    <w:rsid w:val="000A1AD3"/>
    <w:rsid w:val="000B00D5"/>
    <w:rsid w:val="000B0BE9"/>
    <w:rsid w:val="000B4A2E"/>
    <w:rsid w:val="000C3C60"/>
    <w:rsid w:val="000C4E74"/>
    <w:rsid w:val="000D1D72"/>
    <w:rsid w:val="000D31F0"/>
    <w:rsid w:val="000D597A"/>
    <w:rsid w:val="000E2B38"/>
    <w:rsid w:val="000E3B52"/>
    <w:rsid w:val="00110B0E"/>
    <w:rsid w:val="00113738"/>
    <w:rsid w:val="00116C30"/>
    <w:rsid w:val="00132C28"/>
    <w:rsid w:val="001350AA"/>
    <w:rsid w:val="0013605F"/>
    <w:rsid w:val="00136A79"/>
    <w:rsid w:val="00136E14"/>
    <w:rsid w:val="00140DAA"/>
    <w:rsid w:val="001470C1"/>
    <w:rsid w:val="00151E31"/>
    <w:rsid w:val="00152964"/>
    <w:rsid w:val="00152B1C"/>
    <w:rsid w:val="00157D7A"/>
    <w:rsid w:val="001619B8"/>
    <w:rsid w:val="001761D7"/>
    <w:rsid w:val="001770CB"/>
    <w:rsid w:val="00182797"/>
    <w:rsid w:val="00184AF7"/>
    <w:rsid w:val="001856C1"/>
    <w:rsid w:val="001A0653"/>
    <w:rsid w:val="001C586F"/>
    <w:rsid w:val="001D3055"/>
    <w:rsid w:val="001E6BD6"/>
    <w:rsid w:val="001E6C21"/>
    <w:rsid w:val="001F1D7A"/>
    <w:rsid w:val="001F25DD"/>
    <w:rsid w:val="00210F71"/>
    <w:rsid w:val="002124BF"/>
    <w:rsid w:val="00213BF2"/>
    <w:rsid w:val="0023195D"/>
    <w:rsid w:val="00233096"/>
    <w:rsid w:val="00240A7D"/>
    <w:rsid w:val="00245F9C"/>
    <w:rsid w:val="00247361"/>
    <w:rsid w:val="00255B38"/>
    <w:rsid w:val="00272613"/>
    <w:rsid w:val="002762F2"/>
    <w:rsid w:val="002A0E6F"/>
    <w:rsid w:val="002A6343"/>
    <w:rsid w:val="002B52C9"/>
    <w:rsid w:val="002C1982"/>
    <w:rsid w:val="002C2ADB"/>
    <w:rsid w:val="002C367A"/>
    <w:rsid w:val="002C6867"/>
    <w:rsid w:val="002D2B9F"/>
    <w:rsid w:val="002D46D6"/>
    <w:rsid w:val="002E6B90"/>
    <w:rsid w:val="002E7070"/>
    <w:rsid w:val="002F26EF"/>
    <w:rsid w:val="002F3911"/>
    <w:rsid w:val="002F4944"/>
    <w:rsid w:val="00304A9A"/>
    <w:rsid w:val="0030749A"/>
    <w:rsid w:val="003107DC"/>
    <w:rsid w:val="00310A21"/>
    <w:rsid w:val="00315F9E"/>
    <w:rsid w:val="003234AB"/>
    <w:rsid w:val="003409AF"/>
    <w:rsid w:val="00341DB8"/>
    <w:rsid w:val="00356790"/>
    <w:rsid w:val="00357CE6"/>
    <w:rsid w:val="00363AA2"/>
    <w:rsid w:val="003648BD"/>
    <w:rsid w:val="00366874"/>
    <w:rsid w:val="00374A6D"/>
    <w:rsid w:val="00376142"/>
    <w:rsid w:val="00385818"/>
    <w:rsid w:val="003935F2"/>
    <w:rsid w:val="003A1189"/>
    <w:rsid w:val="003A19F3"/>
    <w:rsid w:val="003A2D6E"/>
    <w:rsid w:val="003C729E"/>
    <w:rsid w:val="003D0E05"/>
    <w:rsid w:val="003D6F50"/>
    <w:rsid w:val="003F09BD"/>
    <w:rsid w:val="003F1F66"/>
    <w:rsid w:val="003F368D"/>
    <w:rsid w:val="003F5B61"/>
    <w:rsid w:val="00400FE8"/>
    <w:rsid w:val="00405058"/>
    <w:rsid w:val="0041245B"/>
    <w:rsid w:val="00423CEC"/>
    <w:rsid w:val="004318B7"/>
    <w:rsid w:val="00437A7D"/>
    <w:rsid w:val="00447370"/>
    <w:rsid w:val="004611CE"/>
    <w:rsid w:val="004622B9"/>
    <w:rsid w:val="004800CE"/>
    <w:rsid w:val="0048045D"/>
    <w:rsid w:val="00482122"/>
    <w:rsid w:val="00492037"/>
    <w:rsid w:val="00495FCA"/>
    <w:rsid w:val="004A0DF6"/>
    <w:rsid w:val="004B4E37"/>
    <w:rsid w:val="004D01ED"/>
    <w:rsid w:val="004D32CD"/>
    <w:rsid w:val="004E216D"/>
    <w:rsid w:val="004E2631"/>
    <w:rsid w:val="004E5C3B"/>
    <w:rsid w:val="004F38F0"/>
    <w:rsid w:val="004F5FA3"/>
    <w:rsid w:val="00500603"/>
    <w:rsid w:val="00522821"/>
    <w:rsid w:val="005228C0"/>
    <w:rsid w:val="005519AA"/>
    <w:rsid w:val="0056268B"/>
    <w:rsid w:val="00565051"/>
    <w:rsid w:val="005675F6"/>
    <w:rsid w:val="00574C84"/>
    <w:rsid w:val="0057687B"/>
    <w:rsid w:val="00582D0D"/>
    <w:rsid w:val="00584068"/>
    <w:rsid w:val="005933C3"/>
    <w:rsid w:val="00594369"/>
    <w:rsid w:val="005976C8"/>
    <w:rsid w:val="005A148F"/>
    <w:rsid w:val="005A7445"/>
    <w:rsid w:val="005B321A"/>
    <w:rsid w:val="005C0D36"/>
    <w:rsid w:val="005C65F5"/>
    <w:rsid w:val="005D69F9"/>
    <w:rsid w:val="005E55D5"/>
    <w:rsid w:val="005F0823"/>
    <w:rsid w:val="005F7493"/>
    <w:rsid w:val="006007DA"/>
    <w:rsid w:val="006068B1"/>
    <w:rsid w:val="00610EB1"/>
    <w:rsid w:val="0062177F"/>
    <w:rsid w:val="00622EF9"/>
    <w:rsid w:val="00625F8C"/>
    <w:rsid w:val="00631481"/>
    <w:rsid w:val="00645F62"/>
    <w:rsid w:val="00650F57"/>
    <w:rsid w:val="00665DA4"/>
    <w:rsid w:val="00675ADE"/>
    <w:rsid w:val="0069705D"/>
    <w:rsid w:val="006A3B01"/>
    <w:rsid w:val="006A5839"/>
    <w:rsid w:val="006C00FD"/>
    <w:rsid w:val="006D0029"/>
    <w:rsid w:val="006D5357"/>
    <w:rsid w:val="006D5E79"/>
    <w:rsid w:val="006F1C40"/>
    <w:rsid w:val="006F22EB"/>
    <w:rsid w:val="006F484B"/>
    <w:rsid w:val="00707363"/>
    <w:rsid w:val="00712B18"/>
    <w:rsid w:val="00740C11"/>
    <w:rsid w:val="00750C80"/>
    <w:rsid w:val="00755CA1"/>
    <w:rsid w:val="00763E19"/>
    <w:rsid w:val="00766933"/>
    <w:rsid w:val="0077470A"/>
    <w:rsid w:val="00776221"/>
    <w:rsid w:val="007911D4"/>
    <w:rsid w:val="00791B1E"/>
    <w:rsid w:val="00792D80"/>
    <w:rsid w:val="007947D6"/>
    <w:rsid w:val="007963B5"/>
    <w:rsid w:val="00797F31"/>
    <w:rsid w:val="007A37B2"/>
    <w:rsid w:val="007A48CC"/>
    <w:rsid w:val="007A5361"/>
    <w:rsid w:val="007B3D53"/>
    <w:rsid w:val="007B468E"/>
    <w:rsid w:val="007C4665"/>
    <w:rsid w:val="007C5D2B"/>
    <w:rsid w:val="007C6858"/>
    <w:rsid w:val="007E6E15"/>
    <w:rsid w:val="007F06EF"/>
    <w:rsid w:val="007F15A7"/>
    <w:rsid w:val="007F359C"/>
    <w:rsid w:val="007F4AC3"/>
    <w:rsid w:val="007F500B"/>
    <w:rsid w:val="00800669"/>
    <w:rsid w:val="00807121"/>
    <w:rsid w:val="00807FCA"/>
    <w:rsid w:val="00813437"/>
    <w:rsid w:val="00814EE2"/>
    <w:rsid w:val="0081557E"/>
    <w:rsid w:val="00823405"/>
    <w:rsid w:val="00827927"/>
    <w:rsid w:val="00832B7A"/>
    <w:rsid w:val="00840B64"/>
    <w:rsid w:val="00843AF3"/>
    <w:rsid w:val="00853E06"/>
    <w:rsid w:val="00861A72"/>
    <w:rsid w:val="00866D24"/>
    <w:rsid w:val="00892C2D"/>
    <w:rsid w:val="00895ECE"/>
    <w:rsid w:val="00896801"/>
    <w:rsid w:val="0089709A"/>
    <w:rsid w:val="008B34A0"/>
    <w:rsid w:val="008B793D"/>
    <w:rsid w:val="008B7E62"/>
    <w:rsid w:val="008C3B46"/>
    <w:rsid w:val="008C5633"/>
    <w:rsid w:val="008C6863"/>
    <w:rsid w:val="008C6A68"/>
    <w:rsid w:val="008C75E1"/>
    <w:rsid w:val="008C78ED"/>
    <w:rsid w:val="008D16AD"/>
    <w:rsid w:val="008D23BF"/>
    <w:rsid w:val="008E092D"/>
    <w:rsid w:val="00901AB1"/>
    <w:rsid w:val="0090570E"/>
    <w:rsid w:val="00913028"/>
    <w:rsid w:val="009133F1"/>
    <w:rsid w:val="00921B87"/>
    <w:rsid w:val="00922F0A"/>
    <w:rsid w:val="00927BD0"/>
    <w:rsid w:val="0094014D"/>
    <w:rsid w:val="00940538"/>
    <w:rsid w:val="009467D3"/>
    <w:rsid w:val="00961C54"/>
    <w:rsid w:val="00967301"/>
    <w:rsid w:val="009878AB"/>
    <w:rsid w:val="00991DE5"/>
    <w:rsid w:val="00995B9D"/>
    <w:rsid w:val="009A243F"/>
    <w:rsid w:val="009A3329"/>
    <w:rsid w:val="009A398A"/>
    <w:rsid w:val="009A5B10"/>
    <w:rsid w:val="009B3DB9"/>
    <w:rsid w:val="009B7946"/>
    <w:rsid w:val="009C2592"/>
    <w:rsid w:val="009C271F"/>
    <w:rsid w:val="009C38FA"/>
    <w:rsid w:val="009D43DE"/>
    <w:rsid w:val="009E27DA"/>
    <w:rsid w:val="009E65C9"/>
    <w:rsid w:val="00A04C8F"/>
    <w:rsid w:val="00A07A16"/>
    <w:rsid w:val="00A1511C"/>
    <w:rsid w:val="00A209BA"/>
    <w:rsid w:val="00A20F02"/>
    <w:rsid w:val="00A22DE4"/>
    <w:rsid w:val="00A23464"/>
    <w:rsid w:val="00A23EDC"/>
    <w:rsid w:val="00A33D56"/>
    <w:rsid w:val="00A36AE6"/>
    <w:rsid w:val="00A535BB"/>
    <w:rsid w:val="00A55249"/>
    <w:rsid w:val="00A57D4E"/>
    <w:rsid w:val="00A65E33"/>
    <w:rsid w:val="00A66D8F"/>
    <w:rsid w:val="00A76607"/>
    <w:rsid w:val="00A842CD"/>
    <w:rsid w:val="00A92997"/>
    <w:rsid w:val="00A932C1"/>
    <w:rsid w:val="00AC1E36"/>
    <w:rsid w:val="00AD0EE9"/>
    <w:rsid w:val="00AE0F03"/>
    <w:rsid w:val="00AE1918"/>
    <w:rsid w:val="00AE57AE"/>
    <w:rsid w:val="00AF395F"/>
    <w:rsid w:val="00B14065"/>
    <w:rsid w:val="00B37871"/>
    <w:rsid w:val="00B57664"/>
    <w:rsid w:val="00B64C0D"/>
    <w:rsid w:val="00B77477"/>
    <w:rsid w:val="00B80ED0"/>
    <w:rsid w:val="00B86537"/>
    <w:rsid w:val="00B874F4"/>
    <w:rsid w:val="00B90583"/>
    <w:rsid w:val="00B9319D"/>
    <w:rsid w:val="00B95046"/>
    <w:rsid w:val="00BA4ABF"/>
    <w:rsid w:val="00BB18C2"/>
    <w:rsid w:val="00BB1D61"/>
    <w:rsid w:val="00BB2D05"/>
    <w:rsid w:val="00BC280F"/>
    <w:rsid w:val="00BD5E12"/>
    <w:rsid w:val="00BE1ADB"/>
    <w:rsid w:val="00C03514"/>
    <w:rsid w:val="00C11FFE"/>
    <w:rsid w:val="00C16ED9"/>
    <w:rsid w:val="00C209EA"/>
    <w:rsid w:val="00C20DFA"/>
    <w:rsid w:val="00C210A5"/>
    <w:rsid w:val="00C36B9E"/>
    <w:rsid w:val="00C448F2"/>
    <w:rsid w:val="00C53233"/>
    <w:rsid w:val="00C60F54"/>
    <w:rsid w:val="00C6222B"/>
    <w:rsid w:val="00C7458B"/>
    <w:rsid w:val="00C74E6D"/>
    <w:rsid w:val="00C81F2D"/>
    <w:rsid w:val="00C93031"/>
    <w:rsid w:val="00C9768E"/>
    <w:rsid w:val="00CA0A9E"/>
    <w:rsid w:val="00CC0102"/>
    <w:rsid w:val="00CC446B"/>
    <w:rsid w:val="00CD06B1"/>
    <w:rsid w:val="00CD3B91"/>
    <w:rsid w:val="00CF41E3"/>
    <w:rsid w:val="00CF6BBC"/>
    <w:rsid w:val="00D0063F"/>
    <w:rsid w:val="00D06AAF"/>
    <w:rsid w:val="00D101BA"/>
    <w:rsid w:val="00D205BA"/>
    <w:rsid w:val="00D24B3D"/>
    <w:rsid w:val="00D51553"/>
    <w:rsid w:val="00D60498"/>
    <w:rsid w:val="00D672A6"/>
    <w:rsid w:val="00D70246"/>
    <w:rsid w:val="00D739E6"/>
    <w:rsid w:val="00D76966"/>
    <w:rsid w:val="00D77912"/>
    <w:rsid w:val="00D81C45"/>
    <w:rsid w:val="00D8628C"/>
    <w:rsid w:val="00DA0C6A"/>
    <w:rsid w:val="00DA3462"/>
    <w:rsid w:val="00DB5DC5"/>
    <w:rsid w:val="00DE1C58"/>
    <w:rsid w:val="00DF1691"/>
    <w:rsid w:val="00E05D23"/>
    <w:rsid w:val="00E204CA"/>
    <w:rsid w:val="00E24183"/>
    <w:rsid w:val="00E27840"/>
    <w:rsid w:val="00E27857"/>
    <w:rsid w:val="00E27C28"/>
    <w:rsid w:val="00E31533"/>
    <w:rsid w:val="00E44E1C"/>
    <w:rsid w:val="00E5028A"/>
    <w:rsid w:val="00E55648"/>
    <w:rsid w:val="00E578B0"/>
    <w:rsid w:val="00E6066B"/>
    <w:rsid w:val="00E60B14"/>
    <w:rsid w:val="00E62837"/>
    <w:rsid w:val="00E75C99"/>
    <w:rsid w:val="00E77DE9"/>
    <w:rsid w:val="00E86589"/>
    <w:rsid w:val="00E905C9"/>
    <w:rsid w:val="00E91039"/>
    <w:rsid w:val="00E95744"/>
    <w:rsid w:val="00EA049A"/>
    <w:rsid w:val="00EA147B"/>
    <w:rsid w:val="00EA29B5"/>
    <w:rsid w:val="00EA31DA"/>
    <w:rsid w:val="00EA3975"/>
    <w:rsid w:val="00EB0268"/>
    <w:rsid w:val="00EB25D3"/>
    <w:rsid w:val="00EB717C"/>
    <w:rsid w:val="00EC0C22"/>
    <w:rsid w:val="00EC3090"/>
    <w:rsid w:val="00EC3F5C"/>
    <w:rsid w:val="00ED13A9"/>
    <w:rsid w:val="00ED3B3A"/>
    <w:rsid w:val="00EE2A35"/>
    <w:rsid w:val="00EF0188"/>
    <w:rsid w:val="00EF6EEB"/>
    <w:rsid w:val="00F0123D"/>
    <w:rsid w:val="00F053B3"/>
    <w:rsid w:val="00F12D06"/>
    <w:rsid w:val="00F16F2E"/>
    <w:rsid w:val="00F225D6"/>
    <w:rsid w:val="00F25641"/>
    <w:rsid w:val="00F320BE"/>
    <w:rsid w:val="00F623BF"/>
    <w:rsid w:val="00F74941"/>
    <w:rsid w:val="00F74BDC"/>
    <w:rsid w:val="00F75A47"/>
    <w:rsid w:val="00F77218"/>
    <w:rsid w:val="00F8396E"/>
    <w:rsid w:val="00F83D63"/>
    <w:rsid w:val="00F87841"/>
    <w:rsid w:val="00F90351"/>
    <w:rsid w:val="00F90523"/>
    <w:rsid w:val="00F91C15"/>
    <w:rsid w:val="00F93B2E"/>
    <w:rsid w:val="00FA3D7F"/>
    <w:rsid w:val="00FA6036"/>
    <w:rsid w:val="00FB48D5"/>
    <w:rsid w:val="00FB6EEB"/>
    <w:rsid w:val="00FC2E67"/>
    <w:rsid w:val="00FC3469"/>
    <w:rsid w:val="00FC5A37"/>
    <w:rsid w:val="00FD5CC2"/>
    <w:rsid w:val="00FE5B40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6F48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6F484B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l-obj">
    <w:name w:val="hl-obj"/>
    <w:basedOn w:val="a0"/>
    <w:rsid w:val="00184AF7"/>
  </w:style>
  <w:style w:type="paragraph" w:customStyle="1" w:styleId="topic-bodycontent-text">
    <w:name w:val="topic-body__content-text"/>
    <w:basedOn w:val="a"/>
    <w:rsid w:val="0057687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6hwnw">
    <w:name w:val="_6hwnw"/>
    <w:basedOn w:val="a0"/>
    <w:rsid w:val="006A58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2EDB4-3F67-4BF5-84C9-50DFF9BAB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User</cp:lastModifiedBy>
  <cp:revision>7</cp:revision>
  <cp:lastPrinted>2019-04-24T09:18:00Z</cp:lastPrinted>
  <dcterms:created xsi:type="dcterms:W3CDTF">2025-01-26T10:36:00Z</dcterms:created>
  <dcterms:modified xsi:type="dcterms:W3CDTF">2025-02-03T04:55:00Z</dcterms:modified>
</cp:coreProperties>
</file>