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9AC" w:rsidRPr="005F7493" w:rsidRDefault="00BD5E12" w:rsidP="008C3B46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5F7493">
        <w:rPr>
          <w:rFonts w:ascii="Times New Roman" w:hAnsi="Times New Roman" w:cs="Times New Roman"/>
          <w:color w:val="auto"/>
          <w:sz w:val="22"/>
          <w:szCs w:val="22"/>
        </w:rPr>
        <w:t xml:space="preserve">                </w:t>
      </w:r>
      <w:r w:rsidR="000859AC" w:rsidRPr="005F7493">
        <w:rPr>
          <w:rFonts w:ascii="Times New Roman" w:hAnsi="Times New Roman" w:cs="Times New Roman"/>
          <w:color w:val="auto"/>
          <w:sz w:val="22"/>
          <w:szCs w:val="22"/>
        </w:rPr>
        <w:t>Муниципальное общеобразовательное учреждение «</w:t>
      </w:r>
      <w:r w:rsidR="008C6863" w:rsidRPr="005F7493">
        <w:rPr>
          <w:rFonts w:ascii="Times New Roman" w:hAnsi="Times New Roman" w:cs="Times New Roman"/>
          <w:color w:val="auto"/>
          <w:sz w:val="22"/>
          <w:szCs w:val="22"/>
        </w:rPr>
        <w:t>МОУ СОШ с УИОП № 16</w:t>
      </w:r>
      <w:r w:rsidR="000859AC" w:rsidRPr="005F7493">
        <w:rPr>
          <w:rFonts w:ascii="Times New Roman" w:hAnsi="Times New Roman" w:cs="Times New Roman"/>
          <w:color w:val="auto"/>
          <w:sz w:val="22"/>
          <w:szCs w:val="22"/>
        </w:rPr>
        <w:t>»</w:t>
      </w:r>
    </w:p>
    <w:p w:rsidR="000859AC" w:rsidRPr="005F7493" w:rsidRDefault="00BD5E12" w:rsidP="008C3B46">
      <w:pPr>
        <w:widowControl w:val="0"/>
        <w:spacing w:after="0" w:line="240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5F7493">
        <w:rPr>
          <w:rFonts w:ascii="Times New Roman" w:hAnsi="Times New Roman" w:cs="Times New Roman"/>
          <w:color w:val="auto"/>
          <w:sz w:val="22"/>
          <w:szCs w:val="22"/>
        </w:rPr>
        <w:t xml:space="preserve">                                                                     </w:t>
      </w:r>
      <w:r w:rsidR="000859AC" w:rsidRPr="005F7493">
        <w:rPr>
          <w:rFonts w:ascii="Times New Roman" w:hAnsi="Times New Roman" w:cs="Times New Roman"/>
          <w:color w:val="auto"/>
          <w:sz w:val="22"/>
          <w:szCs w:val="22"/>
        </w:rPr>
        <w:t xml:space="preserve"> г.о</w:t>
      </w:r>
      <w:proofErr w:type="gramStart"/>
      <w:r w:rsidR="000859AC" w:rsidRPr="005F7493">
        <w:rPr>
          <w:rFonts w:ascii="Times New Roman" w:hAnsi="Times New Roman" w:cs="Times New Roman"/>
          <w:color w:val="auto"/>
          <w:sz w:val="22"/>
          <w:szCs w:val="22"/>
        </w:rPr>
        <w:t>.С</w:t>
      </w:r>
      <w:proofErr w:type="gramEnd"/>
      <w:r w:rsidR="000859AC" w:rsidRPr="005F7493">
        <w:rPr>
          <w:rFonts w:ascii="Times New Roman" w:hAnsi="Times New Roman" w:cs="Times New Roman"/>
          <w:color w:val="auto"/>
          <w:sz w:val="22"/>
          <w:szCs w:val="22"/>
        </w:rPr>
        <w:t>аранск</w:t>
      </w:r>
    </w:p>
    <w:p w:rsidR="000859AC" w:rsidRPr="005F7493" w:rsidRDefault="004F5FC9" w:rsidP="008C3B46">
      <w:pPr>
        <w:widowControl w:val="0"/>
        <w:spacing w:after="0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noProof/>
          <w:color w:val="auto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93.95pt;margin-top:21.5pt;width:107.6pt;height:159.85pt;z-index:251661312" filled="f" fillcolor="#00b050" stroked="f">
            <v:textbox style="mso-next-textbox:#_x0000_s1026;mso-fit-shape-to-text:t">
              <w:txbxContent>
                <w:p w:rsidR="00AD0EE9" w:rsidRPr="00A92997" w:rsidRDefault="00AD0EE9" w:rsidP="001F1D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Развиваемся</w:t>
                  </w:r>
                </w:p>
                <w:p w:rsidR="00AD0EE9" w:rsidRPr="00A92997" w:rsidRDefault="00AD0EE9" w:rsidP="001F1D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Общаемся</w:t>
                  </w:r>
                </w:p>
                <w:p w:rsidR="00AD0EE9" w:rsidRPr="00A92997" w:rsidRDefault="00AD0EE9" w:rsidP="001F1D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Стремимся</w:t>
                  </w:r>
                </w:p>
                <w:p w:rsidR="00AD0EE9" w:rsidRPr="00A92997" w:rsidRDefault="00AD0EE9" w:rsidP="001F1D7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</w:pPr>
                  <w:r w:rsidRPr="00A92997">
                    <w:rPr>
                      <w:rFonts w:ascii="Times New Roman" w:hAnsi="Times New Roman" w:cs="Times New Roman"/>
                      <w:b/>
                      <w:color w:val="33CC33"/>
                      <w:sz w:val="28"/>
                      <w:szCs w:val="28"/>
                    </w:rPr>
                    <w:t>Творим</w:t>
                  </w:r>
                </w:p>
              </w:txbxContent>
            </v:textbox>
            <w10:wrap type="square"/>
          </v:shape>
        </w:pict>
      </w:r>
      <w:r w:rsidR="00BD5E12" w:rsidRPr="005F7493">
        <w:rPr>
          <w:rFonts w:ascii="Times New Roman" w:hAnsi="Times New Roman" w:cs="Times New Roman"/>
          <w:color w:val="auto"/>
          <w:sz w:val="22"/>
          <w:szCs w:val="22"/>
        </w:rPr>
        <w:t xml:space="preserve">                                                     </w:t>
      </w:r>
      <w:r w:rsidR="000859AC" w:rsidRPr="005F7493">
        <w:rPr>
          <w:rFonts w:ascii="Times New Roman" w:hAnsi="Times New Roman" w:cs="Times New Roman"/>
          <w:color w:val="auto"/>
          <w:sz w:val="22"/>
          <w:szCs w:val="22"/>
        </w:rPr>
        <w:t>Еженедельная школьная газета</w:t>
      </w:r>
    </w:p>
    <w:tbl>
      <w:tblPr>
        <w:tblpPr w:leftFromText="180" w:rightFromText="180" w:vertAnchor="text" w:horzAnchor="margin" w:tblpY="117"/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83"/>
        <w:gridCol w:w="1835"/>
        <w:gridCol w:w="2605"/>
        <w:gridCol w:w="2985"/>
      </w:tblGrid>
      <w:tr w:rsidR="000859AC" w:rsidRPr="005F7493" w:rsidTr="00776221">
        <w:tc>
          <w:tcPr>
            <w:tcW w:w="3483" w:type="dxa"/>
            <w:tcBorders>
              <w:top w:val="nil"/>
              <w:left w:val="nil"/>
              <w:bottom w:val="nil"/>
              <w:right w:val="nil"/>
            </w:tcBorders>
          </w:tcPr>
          <w:p w:rsidR="000859AC" w:rsidRPr="005F7493" w:rsidRDefault="00A932C1" w:rsidP="008C3B46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 w:rsidRPr="005F7493">
              <w:rPr>
                <w:rFonts w:ascii="Times New Roman" w:hAnsi="Times New Roman" w:cs="Times New Roman"/>
                <w:noProof/>
                <w:color w:val="auto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3810</wp:posOffset>
                  </wp:positionV>
                  <wp:extent cx="2347595" cy="909955"/>
                  <wp:effectExtent l="19050" t="0" r="0" b="0"/>
                  <wp:wrapNone/>
                  <wp:docPr id="3" name="Рисунок 3" descr="http://www.rost.websib.ru/misc/title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www.rost.websib.ru/misc/title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595" cy="909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859AC" w:rsidRPr="005F7493" w:rsidRDefault="000859AC" w:rsidP="008C3B46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0859AC" w:rsidRPr="005F7493" w:rsidRDefault="000859AC" w:rsidP="008C3B46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0859AC" w:rsidRPr="005F7493" w:rsidRDefault="000859AC" w:rsidP="008C3B46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  <w:p w:rsidR="000859AC" w:rsidRPr="005F7493" w:rsidRDefault="000859AC" w:rsidP="008C3B46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35" w:type="dxa"/>
            <w:tcBorders>
              <w:top w:val="nil"/>
              <w:left w:val="nil"/>
              <w:bottom w:val="nil"/>
              <w:right w:val="nil"/>
            </w:tcBorders>
          </w:tcPr>
          <w:p w:rsidR="000859AC" w:rsidRPr="005F7493" w:rsidRDefault="000859AC" w:rsidP="008C3B46">
            <w:pPr>
              <w:jc w:val="both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0859AC" w:rsidRPr="005F7493" w:rsidRDefault="000859AC" w:rsidP="008C3B46">
            <w:pPr>
              <w:jc w:val="both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605" w:type="dxa"/>
            <w:tcBorders>
              <w:top w:val="nil"/>
              <w:left w:val="nil"/>
              <w:bottom w:val="nil"/>
              <w:right w:val="nil"/>
            </w:tcBorders>
          </w:tcPr>
          <w:p w:rsidR="000859AC" w:rsidRPr="005F7493" w:rsidRDefault="004F5FC9" w:rsidP="008C3B46">
            <w:pPr>
              <w:jc w:val="both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noProof/>
                <w:color w:val="auto"/>
              </w:rPr>
              <w:pict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_x0000_s1028" type="#_x0000_t55" style="position:absolute;left:0;text-align:left;margin-left:44.35pt;margin-top:8.45pt;width:113.5pt;height:55.5pt;z-index:251662336;mso-position-horizontal-relative:text;mso-position-vertical-relative:text" fillcolor="green" strokecolor="#9f9" strokeweight="3pt">
                  <v:shadow on="t" type="perspective" color="#4e6128" opacity=".5" offset="1pt" offset2="-1pt"/>
                  <v:textbox style="mso-next-textbox:#_x0000_s1028">
                    <w:txbxContent>
                      <w:p w:rsidR="00AD0EE9" w:rsidRDefault="00BD5E12" w:rsidP="007C466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 xml:space="preserve">     № </w:t>
                        </w:r>
                        <w:r w:rsidR="00C468E8"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>20</w:t>
                        </w:r>
                      </w:p>
                      <w:p w:rsidR="00AD0EE9" w:rsidRDefault="00BD5E12" w:rsidP="007C466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 xml:space="preserve">        </w:t>
                        </w:r>
                        <w:r w:rsidR="00C468E8"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>06</w:t>
                        </w:r>
                        <w:r w:rsidR="007A5361"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>.0</w:t>
                        </w:r>
                        <w:r w:rsidR="00C468E8"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 xml:space="preserve">– </w:t>
                        </w:r>
                        <w:r w:rsidR="00C468E8"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>10.02</w:t>
                        </w:r>
                      </w:p>
                      <w:p w:rsidR="00AD0EE9" w:rsidRDefault="007A5361" w:rsidP="007C466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 xml:space="preserve">     202</w:t>
                        </w:r>
                        <w:r w:rsidR="00BB18C2"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>3</w:t>
                        </w:r>
                        <w:r w:rsidR="00AD0EE9">
                          <w:rPr>
                            <w:rFonts w:ascii="Times New Roman" w:hAnsi="Times New Roman" w:cs="Times New Roman"/>
                            <w:color w:val="FFFFFF"/>
                            <w:sz w:val="22"/>
                            <w:szCs w:val="22"/>
                          </w:rPr>
                          <w:t xml:space="preserve"> г.</w:t>
                        </w:r>
                      </w:p>
                      <w:p w:rsidR="00AD0EE9" w:rsidRPr="00650F57" w:rsidRDefault="00AD0EE9" w:rsidP="00FB6EEB">
                        <w:pPr>
                          <w:spacing w:after="0"/>
                          <w:jc w:val="center"/>
                          <w:rPr>
                            <w:rFonts w:ascii="Times New Roman" w:hAnsi="Times New Roman" w:cs="Times New Roman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2985" w:type="dxa"/>
            <w:tcBorders>
              <w:top w:val="nil"/>
              <w:left w:val="nil"/>
              <w:bottom w:val="nil"/>
              <w:right w:val="nil"/>
            </w:tcBorders>
          </w:tcPr>
          <w:p w:rsidR="000859AC" w:rsidRPr="005F7493" w:rsidRDefault="00A932C1" w:rsidP="007A5361">
            <w:pPr>
              <w:ind w:left="582"/>
              <w:jc w:val="both"/>
              <w:rPr>
                <w:rFonts w:ascii="Times New Roman" w:hAnsi="Times New Roman" w:cs="Times New Roman"/>
                <w:color w:val="auto"/>
              </w:rPr>
            </w:pPr>
            <w:r w:rsidRPr="005F7493">
              <w:rPr>
                <w:rFonts w:ascii="Times New Roman" w:hAnsi="Times New Roman" w:cs="Times New Roman"/>
                <w:noProof/>
                <w:color w:val="auto"/>
              </w:rPr>
              <w:drawing>
                <wp:inline distT="0" distB="0" distL="0" distR="0">
                  <wp:extent cx="1219200" cy="9144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9AC" w:rsidRPr="005F7493" w:rsidRDefault="004F5FC9" w:rsidP="00BD5E12">
      <w:pPr>
        <w:pStyle w:val="msotitle3"/>
        <w:widowControl w:val="0"/>
        <w:jc w:val="center"/>
        <w:rPr>
          <w:rFonts w:ascii="Times New Roman" w:hAnsi="Times New Roman"/>
          <w:b w:val="0"/>
          <w:i/>
          <w:color w:val="auto"/>
          <w:sz w:val="24"/>
          <w:szCs w:val="24"/>
        </w:rPr>
      </w:pPr>
      <w:r>
        <w:rPr>
          <w:rFonts w:ascii="Times New Roman" w:hAnsi="Times New Roman"/>
          <w:noProof/>
          <w:color w:val="auto"/>
          <w:sz w:val="24"/>
          <w:szCs w:val="24"/>
        </w:rPr>
        <w:pict>
          <v:rect id="_x0000_s1035" style="position:absolute;left:0;text-align:left;margin-left:-39.1pt;margin-top:530.1pt;width:268.5pt;height:33pt;z-index:251665408;mso-position-horizontal-relative:text;mso-position-vertical-relative:text" fillcolor="green" strokecolor="white [3212]">
            <v:textbox>
              <w:txbxContent>
                <w:p w:rsidR="008D23BF" w:rsidRPr="00060786" w:rsidRDefault="008D23BF">
                  <w:pPr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</w:t>
                  </w:r>
                  <w:r w:rsidR="00D47232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r w:rsidRPr="00060786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Состязание умов</w:t>
                  </w:r>
                  <w:r w:rsidR="00D47232">
                    <w:rPr>
                      <w:rFonts w:ascii="Times New Roman" w:hAnsi="Times New Roman" w:cs="Times New Roman"/>
                      <w:b/>
                      <w:i/>
                      <w:sz w:val="32"/>
                      <w:szCs w:val="32"/>
                    </w:rPr>
                    <w:t>»</w:t>
                  </w:r>
                </w:p>
              </w:txbxContent>
            </v:textbox>
          </v:rect>
        </w:pict>
      </w:r>
      <w:r w:rsidR="000859AC" w:rsidRPr="005F7493">
        <w:rPr>
          <w:rFonts w:ascii="Times New Roman" w:hAnsi="Times New Roman"/>
          <w:b w:val="0"/>
          <w:i/>
          <w:color w:val="auto"/>
          <w:sz w:val="24"/>
          <w:szCs w:val="24"/>
        </w:rPr>
        <w:t>Издается с января 2011 года</w:t>
      </w:r>
    </w:p>
    <w:tbl>
      <w:tblPr>
        <w:tblStyle w:val="a3"/>
        <w:tblW w:w="11024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7"/>
        <w:gridCol w:w="236"/>
        <w:gridCol w:w="5362"/>
        <w:gridCol w:w="109"/>
      </w:tblGrid>
      <w:tr w:rsidR="00F16F2E" w:rsidRPr="005F7493" w:rsidTr="00E91039">
        <w:trPr>
          <w:trHeight w:val="401"/>
        </w:trPr>
        <w:tc>
          <w:tcPr>
            <w:tcW w:w="5317" w:type="dxa"/>
            <w:shd w:val="clear" w:color="auto" w:fill="008000"/>
          </w:tcPr>
          <w:p w:rsidR="000B00D5" w:rsidRPr="005F7493" w:rsidRDefault="001350AA" w:rsidP="00CF6BBC">
            <w:pPr>
              <w:jc w:val="center"/>
              <w:rPr>
                <w:rFonts w:ascii="Times New Roman" w:hAnsi="Times New Roman" w:cs="Times New Roman"/>
                <w:b/>
                <w:i/>
                <w:color w:val="auto"/>
                <w:sz w:val="32"/>
                <w:szCs w:val="32"/>
              </w:rPr>
            </w:pPr>
            <w:r w:rsidRPr="001350AA">
              <w:rPr>
                <w:rFonts w:ascii="Times New Roman" w:hAnsi="Times New Roman" w:cs="Times New Roman"/>
                <w:b/>
                <w:i/>
                <w:color w:val="auto"/>
                <w:sz w:val="32"/>
                <w:szCs w:val="32"/>
              </w:rPr>
              <w:t>Сталинградской битве - 80 лет</w:t>
            </w:r>
          </w:p>
        </w:tc>
        <w:tc>
          <w:tcPr>
            <w:tcW w:w="236" w:type="dxa"/>
            <w:shd w:val="clear" w:color="auto" w:fill="FFFFFF" w:themeFill="background1"/>
          </w:tcPr>
          <w:p w:rsidR="000B00D5" w:rsidRPr="005F7493" w:rsidRDefault="000B00D5" w:rsidP="008C3B46">
            <w:pPr>
              <w:pStyle w:val="msotitle3"/>
              <w:widowControl w:val="0"/>
              <w:jc w:val="both"/>
              <w:rPr>
                <w:rFonts w:ascii="Times New Roman" w:hAnsi="Times New Roman"/>
                <w:i/>
                <w:color w:val="auto"/>
                <w:sz w:val="32"/>
                <w:szCs w:val="32"/>
              </w:rPr>
            </w:pPr>
          </w:p>
        </w:tc>
        <w:tc>
          <w:tcPr>
            <w:tcW w:w="5471" w:type="dxa"/>
            <w:gridSpan w:val="2"/>
            <w:shd w:val="clear" w:color="auto" w:fill="008000"/>
          </w:tcPr>
          <w:p w:rsidR="000B00D5" w:rsidRPr="00060786" w:rsidRDefault="001350AA" w:rsidP="00E91039">
            <w:pPr>
              <w:pStyle w:val="msotitle3"/>
              <w:widowControl w:val="0"/>
              <w:jc w:val="center"/>
              <w:rPr>
                <w:rFonts w:ascii="Times New Roman" w:hAnsi="Times New Roman"/>
                <w:i/>
                <w:color w:val="auto"/>
                <w:sz w:val="32"/>
                <w:szCs w:val="32"/>
              </w:rPr>
            </w:pPr>
            <w:r w:rsidRPr="00060786">
              <w:rPr>
                <w:rFonts w:ascii="Times New Roman" w:hAnsi="Times New Roman"/>
                <w:i/>
                <w:color w:val="auto"/>
                <w:sz w:val="32"/>
                <w:szCs w:val="32"/>
              </w:rPr>
              <w:t>Выставка «Донбасс - 2022»</w:t>
            </w:r>
          </w:p>
        </w:tc>
      </w:tr>
      <w:tr w:rsidR="00F16F2E" w:rsidRPr="005F7493" w:rsidTr="001C586F">
        <w:trPr>
          <w:trHeight w:val="12162"/>
        </w:trPr>
        <w:tc>
          <w:tcPr>
            <w:tcW w:w="5317" w:type="dxa"/>
          </w:tcPr>
          <w:p w:rsidR="001350AA" w:rsidRDefault="001350AA" w:rsidP="00060786">
            <w:pPr>
              <w:pStyle w:val="a5"/>
              <w:shd w:val="clear" w:color="auto" w:fill="FFFFFF"/>
              <w:spacing w:after="0"/>
              <w:ind w:firstLine="567"/>
              <w:contextualSpacing/>
              <w:jc w:val="both"/>
            </w:pPr>
            <w:r>
              <w:t>Ровно 80 лет назад, 2 февраля 1943 года, была поставлена финальная точка в</w:t>
            </w:r>
            <w:r w:rsidR="00060786">
              <w:t xml:space="preserve"> </w:t>
            </w:r>
            <w:r>
              <w:t>Сталинградской битве. Двести дней и ночей на берегах Дона и Волги, а затем у стен</w:t>
            </w:r>
            <w:r w:rsidR="00060786">
              <w:t xml:space="preserve"> </w:t>
            </w:r>
            <w:r>
              <w:t>Сталинграда продолжалась эта битва. Это было одно из самых разрушительных и</w:t>
            </w:r>
            <w:r w:rsidR="00060786">
              <w:t xml:space="preserve"> </w:t>
            </w:r>
            <w:r>
              <w:t>кровопролитных сражений в истории Великой Отечественной войны. С обеих сторон</w:t>
            </w:r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-879059</wp:posOffset>
                  </wp:positionH>
                  <wp:positionV relativeFrom="paragraph">
                    <wp:posOffset>334054</wp:posOffset>
                  </wp:positionV>
                  <wp:extent cx="1868805" cy="1402715"/>
                  <wp:effectExtent l="0" t="0" r="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805" cy="140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060786">
              <w:t xml:space="preserve"> </w:t>
            </w:r>
            <w:r>
              <w:t>погибли более 2,5 миллиона человек.</w:t>
            </w:r>
          </w:p>
          <w:p w:rsidR="001350AA" w:rsidRDefault="001350AA" w:rsidP="00060786">
            <w:pPr>
              <w:pStyle w:val="a5"/>
              <w:shd w:val="clear" w:color="auto" w:fill="FFFFFF"/>
              <w:spacing w:after="0"/>
              <w:ind w:firstLine="567"/>
              <w:contextualSpacing/>
              <w:jc w:val="both"/>
            </w:pPr>
            <w:r>
              <w:t>В связи с памятной датой обучающиеся ш</w:t>
            </w:r>
            <w:r w:rsidR="00060786">
              <w:t>колы приняли участие в историко-</w:t>
            </w:r>
            <w:r>
              <w:t>просветительском онлайн проекте «Великие битвы Победы»</w:t>
            </w:r>
            <w:r w:rsidR="00060786">
              <w:t>, который</w:t>
            </w:r>
            <w:r>
              <w:t xml:space="preserve"> реализуется Агентством</w:t>
            </w:r>
            <w:r w:rsidR="00060786">
              <w:t xml:space="preserve"> </w:t>
            </w:r>
            <w:r>
              <w:t>социальных технологий и коммуникаций при поддержке Фонда «История Отечества».</w:t>
            </w:r>
          </w:p>
          <w:p w:rsidR="001350AA" w:rsidRDefault="001350AA" w:rsidP="00060786">
            <w:pPr>
              <w:pStyle w:val="a5"/>
              <w:shd w:val="clear" w:color="auto" w:fill="FFFFFF"/>
              <w:spacing w:after="0"/>
              <w:ind w:firstLine="567"/>
              <w:contextualSpacing/>
              <w:jc w:val="both"/>
            </w:pPr>
            <w:proofErr w:type="gramStart"/>
            <w:r>
              <w:t>Цель проекта - сохранение исторической правды о Великой Отечественной войне в</w:t>
            </w:r>
            <w:r w:rsidR="00060786">
              <w:t xml:space="preserve"> </w:t>
            </w:r>
            <w:r>
              <w:t>детско-подростковой и молодежной средах.</w:t>
            </w:r>
            <w:proofErr w:type="gramEnd"/>
          </w:p>
          <w:p w:rsidR="00E91039" w:rsidRDefault="001350AA" w:rsidP="00060786">
            <w:pPr>
              <w:pStyle w:val="a5"/>
              <w:shd w:val="clear" w:color="auto" w:fill="FFFFFF"/>
              <w:spacing w:after="0"/>
              <w:ind w:firstLine="567"/>
              <w:contextualSpacing/>
              <w:jc w:val="both"/>
            </w:pPr>
            <w:r>
              <w:t xml:space="preserve">Авторы создали мультимедийный </w:t>
            </w:r>
            <w:proofErr w:type="spellStart"/>
            <w:r>
              <w:t>квест</w:t>
            </w:r>
            <w:proofErr w:type="spellEnd"/>
            <w:r>
              <w:t xml:space="preserve">, </w:t>
            </w:r>
            <w:proofErr w:type="gramStart"/>
            <w:r>
              <w:t>посвящённый</w:t>
            </w:r>
            <w:proofErr w:type="gramEnd"/>
            <w:r>
              <w:t xml:space="preserve"> 80-летию Сталинградской</w:t>
            </w:r>
            <w:r w:rsidR="00060786">
              <w:t xml:space="preserve"> </w:t>
            </w:r>
            <w:r>
              <w:t xml:space="preserve">битвы. Обучающиеся - участники </w:t>
            </w:r>
            <w:proofErr w:type="spellStart"/>
            <w:r>
              <w:t>квеста</w:t>
            </w:r>
            <w:proofErr w:type="spellEnd"/>
            <w:r>
              <w:t xml:space="preserve"> в ходе просмотра ответили на вопросы о ходе и</w:t>
            </w:r>
            <w:r w:rsidR="00060786">
              <w:t xml:space="preserve"> </w:t>
            </w:r>
            <w:r>
              <w:t>героях сражения.</w:t>
            </w:r>
          </w:p>
          <w:p w:rsidR="008D23BF" w:rsidRDefault="008D23BF" w:rsidP="001350AA">
            <w:pPr>
              <w:pStyle w:val="a5"/>
              <w:shd w:val="clear" w:color="auto" w:fill="FFFFFF"/>
              <w:spacing w:before="0" w:beforeAutospacing="0" w:after="0" w:afterAutospacing="0"/>
              <w:ind w:firstLine="567"/>
              <w:contextualSpacing/>
              <w:jc w:val="both"/>
            </w:pPr>
          </w:p>
          <w:p w:rsidR="008D23BF" w:rsidRDefault="008D23BF" w:rsidP="001350AA">
            <w:pPr>
              <w:pStyle w:val="a5"/>
              <w:shd w:val="clear" w:color="auto" w:fill="FFFFFF"/>
              <w:spacing w:before="0" w:beforeAutospacing="0" w:after="0" w:afterAutospacing="0"/>
              <w:ind w:firstLine="567"/>
              <w:contextualSpacing/>
              <w:jc w:val="both"/>
            </w:pPr>
          </w:p>
          <w:p w:rsidR="008D23BF" w:rsidRDefault="008D23BF" w:rsidP="001350AA">
            <w:pPr>
              <w:pStyle w:val="a5"/>
              <w:shd w:val="clear" w:color="auto" w:fill="FFFFFF"/>
              <w:spacing w:before="0" w:beforeAutospacing="0" w:after="0" w:afterAutospacing="0"/>
              <w:ind w:firstLine="567"/>
              <w:contextualSpacing/>
              <w:jc w:val="both"/>
            </w:pPr>
          </w:p>
          <w:p w:rsidR="008D23BF" w:rsidRPr="00E91039" w:rsidRDefault="00060786" w:rsidP="00060786">
            <w:pPr>
              <w:pStyle w:val="a5"/>
              <w:shd w:val="clear" w:color="auto" w:fill="FFFFFF"/>
              <w:spacing w:after="0"/>
              <w:ind w:firstLine="567"/>
              <w:contextualSpacing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8208" behindDoc="0" locked="0" layoutInCell="1" allowOverlap="1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44450</wp:posOffset>
                  </wp:positionV>
                  <wp:extent cx="2177415" cy="1353185"/>
                  <wp:effectExtent l="19050" t="0" r="0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415" cy="135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8D23BF">
              <w:t>8 февраля отмечается День российской науки. В школе в этот день был</w:t>
            </w:r>
            <w:r>
              <w:t xml:space="preserve"> </w:t>
            </w:r>
            <w:r w:rsidR="008D23BF">
              <w:t xml:space="preserve">проведен </w:t>
            </w:r>
            <w:proofErr w:type="spellStart"/>
            <w:r w:rsidR="008D23BF">
              <w:t>квиз</w:t>
            </w:r>
            <w:proofErr w:type="spellEnd"/>
            <w:r w:rsidR="008D23BF">
              <w:t xml:space="preserve"> «Умный, еще умнее» - тематическое мероприятие, </w:t>
            </w:r>
            <w:r>
              <w:t xml:space="preserve">которое </w:t>
            </w:r>
            <w:r w:rsidR="008D23BF">
              <w:t>помогает школьникам погрузиться в мир научных исследований,</w:t>
            </w:r>
            <w:r>
              <w:t xml:space="preserve"> </w:t>
            </w:r>
            <w:r w:rsidR="008D23BF">
              <w:t>заинтересоваться изучением наук, понять их ценность.</w:t>
            </w:r>
          </w:p>
        </w:tc>
        <w:tc>
          <w:tcPr>
            <w:tcW w:w="236" w:type="dxa"/>
          </w:tcPr>
          <w:p w:rsidR="000B00D5" w:rsidRPr="005F7493" w:rsidRDefault="000B00D5" w:rsidP="008C3B4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</w:pPr>
          </w:p>
          <w:p w:rsidR="000B00D5" w:rsidRPr="005F7493" w:rsidRDefault="000B00D5" w:rsidP="008C3B4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</w:pPr>
          </w:p>
          <w:p w:rsidR="000B00D5" w:rsidRPr="005F7493" w:rsidRDefault="000B00D5" w:rsidP="008C3B4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</w:pPr>
          </w:p>
          <w:p w:rsidR="000B00D5" w:rsidRPr="005F7493" w:rsidRDefault="000B00D5" w:rsidP="008C3B4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</w:pPr>
          </w:p>
          <w:p w:rsidR="000B00D5" w:rsidRPr="005F7493" w:rsidRDefault="000B00D5" w:rsidP="008C3B4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</w:pPr>
          </w:p>
          <w:p w:rsidR="000B00D5" w:rsidRPr="005F7493" w:rsidRDefault="000B00D5" w:rsidP="008C3B46">
            <w:pPr>
              <w:pStyle w:val="msotitle3"/>
              <w:widowControl w:val="0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  <w:p w:rsidR="000B00D5" w:rsidRPr="005F7493" w:rsidRDefault="000B00D5" w:rsidP="008C3B46">
            <w:pPr>
              <w:pStyle w:val="msotitle3"/>
              <w:widowControl w:val="0"/>
              <w:jc w:val="both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5471" w:type="dxa"/>
            <w:gridSpan w:val="2"/>
          </w:tcPr>
          <w:p w:rsidR="00060786" w:rsidRDefault="00060786" w:rsidP="00060786">
            <w:pPr>
              <w:pStyle w:val="msotitle3"/>
              <w:widowControl w:val="0"/>
              <w:ind w:firstLine="709"/>
              <w:jc w:val="both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Учащиеся 8 и 9Б классов</w:t>
            </w:r>
            <w:r w:rsidR="001350AA" w:rsidRPr="001350AA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 xml:space="preserve"> посетили выставку военного фотокорреспондента «Российской газеты»</w:t>
            </w: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r w:rsidR="001350AA" w:rsidRPr="001350AA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Владимира Аносова «Донбасс-2022». Больше полугода Владимир Аносов провел на передовой и</w:t>
            </w: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r w:rsidR="001350AA" w:rsidRPr="001350AA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теперь готов рассказать об этом всей стране. Выставка путешествует по всем городам, и вот он</w:t>
            </w: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 xml:space="preserve">а </w:t>
            </w:r>
            <w:r w:rsidR="001350AA" w:rsidRPr="001350AA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в Саранске! Фотографии отражают события последних месяцев 2022 года в Мариуполе, Донецке,</w:t>
            </w: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r w:rsidR="001350AA" w:rsidRPr="001350AA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Волновахе, Лисичанске и Луганске. Ребята</w:t>
            </w:r>
            <w:r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 xml:space="preserve"> очень прониклись фотографиями.</w:t>
            </w:r>
          </w:p>
          <w:p w:rsidR="00E91039" w:rsidRPr="00060786" w:rsidRDefault="001350AA" w:rsidP="00060786">
            <w:pPr>
              <w:pStyle w:val="msotitle3"/>
              <w:widowControl w:val="0"/>
              <w:ind w:firstLine="709"/>
              <w:jc w:val="both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  <w:r w:rsidRPr="001350AA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>Фотовыставка</w:t>
            </w:r>
            <w:r w:rsidR="00060786"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r w:rsidRPr="00060786">
              <w:rPr>
                <w:rFonts w:ascii="Times New Roman" w:hAnsi="Times New Roman"/>
                <w:b w:val="0"/>
                <w:color w:val="auto"/>
                <w:sz w:val="24"/>
                <w:szCs w:val="24"/>
                <w:shd w:val="clear" w:color="auto" w:fill="FFFFFF"/>
              </w:rPr>
              <w:t>произвела на всех огромное впечатление.</w:t>
            </w:r>
          </w:p>
          <w:p w:rsidR="00E91039" w:rsidRDefault="004F5FC9" w:rsidP="00005C1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en-US"/>
              </w:rPr>
              <w:pict>
                <v:shape id="_x0000_s1031" type="#_x0000_t202" style="position:absolute;left:0;text-align:left;margin-left:.75pt;margin-top:11.8pt;width:274.35pt;height:43.8pt;z-index:251663360;mso-width-relative:margin;mso-height-relative:margin" fillcolor="green" stroked="f">
                  <v:textbox style="mso-next-textbox:#_x0000_s1031">
                    <w:txbxContent>
                      <w:p w:rsidR="006F484B" w:rsidRPr="006F484B" w:rsidRDefault="00866D24" w:rsidP="00D4723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</w:pPr>
                        <w:r w:rsidRPr="00866D24"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  <w:t>Беседа «Правила поведения в</w:t>
                        </w:r>
                        <w:r w:rsidR="00F16F2E"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  <w:t xml:space="preserve"> </w:t>
                        </w:r>
                        <w:r w:rsidRPr="00866D24"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  <w:t>школе на уроках и переменах»</w:t>
                        </w:r>
                        <w:r w:rsidR="006F484B" w:rsidRPr="006F484B"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  <w:t xml:space="preserve">              </w:t>
                        </w:r>
                        <w:r w:rsidR="006F484B"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</w:p>
          <w:p w:rsidR="006F484B" w:rsidRDefault="006F484B" w:rsidP="006F484B">
            <w:pPr>
              <w:pStyle w:val="a5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2E2E2E"/>
              </w:rPr>
            </w:pPr>
          </w:p>
          <w:p w:rsidR="00F16F2E" w:rsidRDefault="00F16F2E" w:rsidP="00866D24">
            <w:pPr>
              <w:pStyle w:val="a5"/>
              <w:shd w:val="clear" w:color="auto" w:fill="FFFFFF"/>
              <w:spacing w:after="200"/>
              <w:ind w:firstLine="567"/>
              <w:jc w:val="both"/>
              <w:rPr>
                <w:color w:val="2E2E2E"/>
              </w:rPr>
            </w:pPr>
          </w:p>
          <w:p w:rsidR="00060786" w:rsidRPr="00D47232" w:rsidRDefault="00866D24" w:rsidP="00060786">
            <w:pPr>
              <w:pStyle w:val="a5"/>
              <w:shd w:val="clear" w:color="auto" w:fill="FFFFFF"/>
              <w:spacing w:before="0" w:beforeAutospacing="0" w:after="0" w:afterAutospacing="0"/>
              <w:ind w:firstLine="567"/>
              <w:jc w:val="both"/>
            </w:pPr>
            <w:r w:rsidRPr="00D47232">
              <w:t>Инспектором ОДН Комаровой Е.Ю. была проведена беседа «Правила</w:t>
            </w:r>
            <w:r w:rsidR="00060786" w:rsidRPr="00D47232"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2DA450D9" wp14:editId="13BE4FCE">
                  <wp:simplePos x="0" y="0"/>
                  <wp:positionH relativeFrom="column">
                    <wp:posOffset>-1791970</wp:posOffset>
                  </wp:positionH>
                  <wp:positionV relativeFrom="paragraph">
                    <wp:posOffset>-4437380</wp:posOffset>
                  </wp:positionV>
                  <wp:extent cx="1906905" cy="1436370"/>
                  <wp:effectExtent l="19050" t="0" r="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905" cy="1436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060786" w:rsidRPr="00D47232">
              <w:t xml:space="preserve"> </w:t>
            </w:r>
            <w:r w:rsidRPr="00D47232">
              <w:t>поведения в школе на уроках и переменах. Учимся быть культурными».</w:t>
            </w:r>
          </w:p>
          <w:p w:rsidR="005675F6" w:rsidRPr="006F484B" w:rsidRDefault="00060786" w:rsidP="00060786">
            <w:pPr>
              <w:pStyle w:val="a5"/>
              <w:shd w:val="clear" w:color="auto" w:fill="FFFFFF"/>
              <w:spacing w:before="0" w:beforeAutospacing="0" w:after="0" w:afterAutospacing="0"/>
              <w:ind w:firstLine="567"/>
              <w:jc w:val="both"/>
              <w:rPr>
                <w:color w:val="2E2E2E"/>
              </w:rPr>
            </w:pPr>
            <w:r w:rsidRPr="00D47232">
              <w:rPr>
                <w:noProof/>
              </w:rPr>
              <w:drawing>
                <wp:anchor distT="0" distB="0" distL="114300" distR="114300" simplePos="0" relativeHeight="251662848" behindDoc="1" locked="0" layoutInCell="1" allowOverlap="1" wp14:anchorId="07084371" wp14:editId="631002F7">
                  <wp:simplePos x="0" y="0"/>
                  <wp:positionH relativeFrom="column">
                    <wp:posOffset>1564640</wp:posOffset>
                  </wp:positionH>
                  <wp:positionV relativeFrom="paragraph">
                    <wp:posOffset>-2166620</wp:posOffset>
                  </wp:positionV>
                  <wp:extent cx="1928495" cy="1448435"/>
                  <wp:effectExtent l="19050" t="0" r="0" b="0"/>
                  <wp:wrapSquare wrapText="bothSides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495" cy="1448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Pr="00D47232">
              <w:rPr>
                <w:noProof/>
              </w:rPr>
              <w:drawing>
                <wp:anchor distT="0" distB="0" distL="114300" distR="114300" simplePos="0" relativeHeight="251680256" behindDoc="0" locked="0" layoutInCell="1" allowOverlap="1" wp14:anchorId="784EB16B" wp14:editId="7DF94117">
                  <wp:simplePos x="0" y="0"/>
                  <wp:positionH relativeFrom="column">
                    <wp:posOffset>1141730</wp:posOffset>
                  </wp:positionH>
                  <wp:positionV relativeFrom="paragraph">
                    <wp:posOffset>480060</wp:posOffset>
                  </wp:positionV>
                  <wp:extent cx="2117725" cy="1579245"/>
                  <wp:effectExtent l="19050" t="0" r="0" b="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117725" cy="1579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866D24" w:rsidRPr="00D47232">
              <w:t>Цель беседы: вспомнить пра</w:t>
            </w:r>
            <w:r w:rsidRPr="00D47232">
              <w:t>вила поведения, которые ученики</w:t>
            </w:r>
            <w:r w:rsidR="00866D24" w:rsidRPr="00D47232">
              <w:t xml:space="preserve"> должны</w:t>
            </w:r>
            <w:r w:rsidRPr="00D47232">
              <w:t xml:space="preserve"> </w:t>
            </w:r>
            <w:r w:rsidR="00866D24" w:rsidRPr="00D47232">
              <w:t>соблюдать во время урока и на перемене, развивать умения применять</w:t>
            </w:r>
            <w:r w:rsidRPr="00D47232">
              <w:t xml:space="preserve"> </w:t>
            </w:r>
            <w:r w:rsidR="00866D24" w:rsidRPr="00D47232">
              <w:t>правила поведения, формировать навыки культурного поведения.</w:t>
            </w:r>
          </w:p>
        </w:tc>
      </w:tr>
      <w:tr w:rsidR="00F16F2E" w:rsidRPr="005F7493" w:rsidTr="00F16F2E">
        <w:trPr>
          <w:gridAfter w:val="1"/>
          <w:wAfter w:w="109" w:type="dxa"/>
          <w:trHeight w:val="577"/>
        </w:trPr>
        <w:tc>
          <w:tcPr>
            <w:tcW w:w="5317" w:type="dxa"/>
          </w:tcPr>
          <w:p w:rsidR="00F16F2E" w:rsidRDefault="00F16F2E" w:rsidP="00F16F2E">
            <w:pPr>
              <w:pStyle w:val="a5"/>
              <w:shd w:val="clear" w:color="auto" w:fill="FFFFFF"/>
              <w:spacing w:after="0"/>
              <w:contextualSpacing/>
              <w:jc w:val="both"/>
            </w:pPr>
          </w:p>
        </w:tc>
        <w:tc>
          <w:tcPr>
            <w:tcW w:w="236" w:type="dxa"/>
          </w:tcPr>
          <w:p w:rsidR="00F16F2E" w:rsidRPr="005F7493" w:rsidRDefault="00F16F2E" w:rsidP="008C3B46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362" w:type="dxa"/>
          </w:tcPr>
          <w:p w:rsidR="00F16F2E" w:rsidRPr="001350AA" w:rsidRDefault="00F16F2E" w:rsidP="001350AA">
            <w:pPr>
              <w:pStyle w:val="msotitle3"/>
              <w:widowControl w:val="0"/>
              <w:jc w:val="both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</w:pPr>
          </w:p>
        </w:tc>
      </w:tr>
      <w:tr w:rsidR="00F16F2E" w:rsidRPr="005F7493" w:rsidTr="00E91039">
        <w:trPr>
          <w:trHeight w:val="80"/>
        </w:trPr>
        <w:tc>
          <w:tcPr>
            <w:tcW w:w="5317" w:type="dxa"/>
            <w:shd w:val="clear" w:color="auto" w:fill="008000"/>
          </w:tcPr>
          <w:p w:rsidR="000B00D5" w:rsidRPr="000F4113" w:rsidRDefault="001C586F" w:rsidP="00113738">
            <w:pPr>
              <w:pStyle w:val="msotitle3"/>
              <w:widowControl w:val="0"/>
              <w:spacing w:after="0"/>
              <w:rPr>
                <w:rFonts w:ascii="Times New Roman" w:hAnsi="Times New Roman"/>
                <w:bCs w:val="0"/>
                <w:i/>
                <w:noProof/>
                <w:color w:val="auto"/>
                <w:sz w:val="32"/>
                <w:szCs w:val="32"/>
              </w:rPr>
            </w:pPr>
            <w:r w:rsidRPr="000F4113">
              <w:rPr>
                <w:rFonts w:ascii="Times New Roman" w:hAnsi="Times New Roman"/>
                <w:bCs w:val="0"/>
                <w:i/>
                <w:noProof/>
                <w:color w:val="auto"/>
                <w:sz w:val="32"/>
                <w:szCs w:val="32"/>
              </w:rPr>
              <w:lastRenderedPageBreak/>
              <w:t xml:space="preserve"> </w:t>
            </w:r>
            <w:r w:rsidR="000F4113">
              <w:rPr>
                <w:rFonts w:ascii="Times New Roman" w:hAnsi="Times New Roman"/>
                <w:bCs w:val="0"/>
                <w:i/>
                <w:noProof/>
                <w:color w:val="auto"/>
                <w:sz w:val="32"/>
                <w:szCs w:val="32"/>
              </w:rPr>
              <w:t xml:space="preserve"> </w:t>
            </w:r>
            <w:r w:rsidR="00113738" w:rsidRPr="000F4113">
              <w:rPr>
                <w:rFonts w:ascii="Times New Roman" w:hAnsi="Times New Roman"/>
                <w:bCs w:val="0"/>
                <w:i/>
                <w:noProof/>
                <w:color w:val="auto"/>
                <w:sz w:val="32"/>
                <w:szCs w:val="32"/>
              </w:rPr>
              <w:t>Мама, папа, я - спортивная семья</w:t>
            </w:r>
          </w:p>
        </w:tc>
        <w:tc>
          <w:tcPr>
            <w:tcW w:w="236" w:type="dxa"/>
            <w:shd w:val="clear" w:color="auto" w:fill="FFFFFF" w:themeFill="background1"/>
          </w:tcPr>
          <w:p w:rsidR="00E91039" w:rsidRPr="005F7493" w:rsidRDefault="00E91039" w:rsidP="008C3B46">
            <w:pPr>
              <w:pStyle w:val="msotitle3"/>
              <w:widowControl w:val="0"/>
              <w:jc w:val="both"/>
              <w:rPr>
                <w:rFonts w:ascii="Times New Roman" w:hAnsi="Times New Roman"/>
                <w:bCs w:val="0"/>
                <w:i/>
                <w:noProof/>
                <w:color w:val="auto"/>
                <w:sz w:val="24"/>
                <w:szCs w:val="24"/>
              </w:rPr>
            </w:pPr>
          </w:p>
        </w:tc>
        <w:tc>
          <w:tcPr>
            <w:tcW w:w="5471" w:type="dxa"/>
            <w:gridSpan w:val="2"/>
            <w:shd w:val="clear" w:color="auto" w:fill="008000"/>
          </w:tcPr>
          <w:p w:rsidR="000B00D5" w:rsidRPr="000F4113" w:rsidRDefault="00D47232" w:rsidP="00AF395F">
            <w:pPr>
              <w:pStyle w:val="msotitle3"/>
              <w:widowControl w:val="0"/>
              <w:jc w:val="center"/>
              <w:rPr>
                <w:rFonts w:ascii="Times New Roman" w:hAnsi="Times New Roman"/>
                <w:bCs w:val="0"/>
                <w:i/>
                <w:noProof/>
                <w:color w:val="auto"/>
                <w:sz w:val="32"/>
                <w:szCs w:val="32"/>
              </w:rPr>
            </w:pPr>
            <w:r>
              <w:rPr>
                <w:rFonts w:ascii="Times New Roman" w:hAnsi="Times New Roman"/>
                <w:bCs w:val="0"/>
                <w:i/>
                <w:noProof/>
                <w:color w:val="auto"/>
                <w:sz w:val="32"/>
                <w:szCs w:val="32"/>
              </w:rPr>
              <w:t>Неделя</w:t>
            </w:r>
            <w:r w:rsidR="001C586F" w:rsidRPr="000F4113">
              <w:rPr>
                <w:rFonts w:ascii="Times New Roman" w:hAnsi="Times New Roman"/>
                <w:bCs w:val="0"/>
                <w:i/>
                <w:noProof/>
                <w:color w:val="auto"/>
                <w:sz w:val="32"/>
                <w:szCs w:val="32"/>
              </w:rPr>
              <w:t xml:space="preserve"> профилактики ДТП</w:t>
            </w:r>
          </w:p>
        </w:tc>
      </w:tr>
      <w:tr w:rsidR="00F16F2E" w:rsidRPr="005F7493" w:rsidTr="00E91039">
        <w:trPr>
          <w:trHeight w:val="13098"/>
        </w:trPr>
        <w:tc>
          <w:tcPr>
            <w:tcW w:w="5317" w:type="dxa"/>
          </w:tcPr>
          <w:p w:rsidR="000F4113" w:rsidRDefault="00113738" w:rsidP="000F4113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06B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 февраля 2023 год</w:t>
            </w:r>
            <w:r w:rsidR="000F411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а в спортивном зале нашей школы на семейно-спортивном </w:t>
            </w:r>
            <w:r w:rsidRPr="00CD06B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праздник</w:t>
            </w:r>
            <w:r w:rsidR="000F411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</w:t>
            </w:r>
            <w:r w:rsidRPr="00CD06B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«Папа</w:t>
            </w:r>
            <w:r w:rsidR="000F411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мама, я - спортивная семья!», </w:t>
            </w:r>
            <w:r w:rsidRPr="00CD06B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собрались дружные команды родителей и</w:t>
            </w:r>
            <w:r w:rsidR="000F411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учащихся 1-4 </w:t>
            </w:r>
            <w:r w:rsidRPr="00CD06B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классов.</w:t>
            </w:r>
          </w:p>
          <w:p w:rsidR="00113738" w:rsidRPr="00CD06B1" w:rsidRDefault="00113738" w:rsidP="000F4113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06B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Командам необходимо было проявить двигательные способности, сноровку и</w:t>
            </w:r>
            <w:r w:rsidR="000F411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CD06B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смек</w:t>
            </w:r>
            <w:r w:rsidR="000F411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алку в 9 спортивных конкурсах. </w:t>
            </w:r>
            <w:r w:rsidRPr="00CD06B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Дети и родители, на каждом этапе конкурсной программы, сражались очень</w:t>
            </w:r>
            <w:r w:rsidR="000F411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CD06B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самоотверженно. Каждое задание конкурса выполнялось с особым старанием и желанием</w:t>
            </w:r>
            <w:r w:rsidR="000F411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CD06B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победить. Можно ска</w:t>
            </w:r>
            <w:r w:rsidR="000F411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зать, что все </w:t>
            </w:r>
            <w:r w:rsidRPr="00CD06B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команды проявили себя с лучшей стороны. </w:t>
            </w:r>
          </w:p>
          <w:p w:rsidR="00113738" w:rsidRPr="00CD06B1" w:rsidRDefault="00113738" w:rsidP="000F4113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06B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Семейно-спортивный праздник прошёл на одном дыхании. С каждым новым конкурсом</w:t>
            </w:r>
          </w:p>
          <w:p w:rsidR="00113738" w:rsidRPr="00CD06B1" w:rsidRDefault="00113738" w:rsidP="0011373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06B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обстановка накалялась, но спортивное жюри единогласно пришло к мнению - побеждает</w:t>
            </w:r>
          </w:p>
          <w:p w:rsidR="00113738" w:rsidRPr="00CD06B1" w:rsidRDefault="00113738" w:rsidP="0011373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06B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вза</w:t>
            </w:r>
            <w:r w:rsidR="000F411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имовыручка и семейное согласие. </w:t>
            </w:r>
            <w:r w:rsidRPr="00CD06B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Все </w:t>
            </w:r>
            <w:r w:rsidR="000F411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участники были награждены </w:t>
            </w:r>
            <w:r w:rsidRPr="00CD06B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грамотами и</w:t>
            </w:r>
            <w:r w:rsidR="000F411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сладкими призами. Молодцы дети и их родители!  </w:t>
            </w:r>
            <w:r w:rsidRPr="00CD06B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Все соревновались от души, потому и</w:t>
            </w:r>
            <w:r w:rsidR="000F411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результаты хорошие. </w:t>
            </w:r>
            <w:r w:rsidRPr="00CD06B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Все участники получили отличный заряд бодрости и море</w:t>
            </w:r>
            <w:r w:rsidR="000F411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CD06B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положительных эмоций.</w:t>
            </w:r>
          </w:p>
          <w:p w:rsidR="00113738" w:rsidRPr="00CD06B1" w:rsidRDefault="000F4113" w:rsidP="000F4113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645440" behindDoc="0" locked="0" layoutInCell="1" allowOverlap="1">
                  <wp:simplePos x="0" y="0"/>
                  <wp:positionH relativeFrom="column">
                    <wp:posOffset>-158115</wp:posOffset>
                  </wp:positionH>
                  <wp:positionV relativeFrom="paragraph">
                    <wp:posOffset>-2838450</wp:posOffset>
                  </wp:positionV>
                  <wp:extent cx="2280285" cy="1519555"/>
                  <wp:effectExtent l="19050" t="0" r="5715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5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113738" w:rsidRPr="00CD06B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Эти соревнования стали не только испытанием силы и ловкости детей и родителей, но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113738" w:rsidRPr="00CD06B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 показателем сплочённости каждой команды. Подобные семейные мероприятия не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113738" w:rsidRPr="00CD06B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только сближают родителей и детей, но и передают подрастающему поколению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113738" w:rsidRPr="00CD06B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представления об истинных семейных ценностях, приобщают к здоровому образу жизни.</w:t>
            </w:r>
          </w:p>
          <w:p w:rsidR="00113738" w:rsidRPr="00CD06B1" w:rsidRDefault="00113738" w:rsidP="000F4113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D06B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 мы уверены, спортивная семья - это здоровая и крепкая семья. И все семьи, которые</w:t>
            </w:r>
          </w:p>
          <w:p w:rsidR="00F16F2E" w:rsidRPr="009E65C9" w:rsidRDefault="002C7000" w:rsidP="001C586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852805</wp:posOffset>
                  </wp:positionH>
                  <wp:positionV relativeFrom="paragraph">
                    <wp:posOffset>627380</wp:posOffset>
                  </wp:positionV>
                  <wp:extent cx="2622550" cy="1733550"/>
                  <wp:effectExtent l="19050" t="0" r="6350" b="0"/>
                  <wp:wrapSquare wrapText="bothSides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113738" w:rsidRPr="00CD06B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приняли участие в празднике, уже победители! Хочется надеяться, что заряд</w:t>
            </w:r>
            <w:r w:rsidR="000F411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113738" w:rsidRPr="00CD06B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положительной энергии, дружбы и радости, который семьи получили в этот день, надолго</w:t>
            </w:r>
            <w:r w:rsidR="000F4113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="00113738" w:rsidRPr="00CD06B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останется с ними</w:t>
            </w:r>
            <w:r w:rsidR="009E65C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236" w:type="dxa"/>
          </w:tcPr>
          <w:p w:rsidR="00766933" w:rsidRPr="005F7493" w:rsidRDefault="00766933" w:rsidP="008C3B46">
            <w:pPr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471" w:type="dxa"/>
            <w:gridSpan w:val="2"/>
          </w:tcPr>
          <w:p w:rsidR="001C586F" w:rsidRPr="00CD06B1" w:rsidRDefault="001C586F" w:rsidP="000F4113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</w:pPr>
            <w:r w:rsidRPr="00CD06B1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>7 ф</w:t>
            </w:r>
            <w:r w:rsidR="000F4113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 xml:space="preserve">евраля 2023 года в нашей школе, согласно плану мероприятий </w:t>
            </w:r>
            <w:r w:rsidRPr="00CD06B1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>недели</w:t>
            </w:r>
            <w:r w:rsidR="000F4113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r w:rsidRPr="00CD06B1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 xml:space="preserve">безопасности, состоялась встреча учащихся школы с </w:t>
            </w:r>
            <w:r w:rsidR="000F4113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>представителем ГИБДД Сухаревой Т.В.</w:t>
            </w:r>
          </w:p>
          <w:p w:rsidR="001C586F" w:rsidRPr="00CD06B1" w:rsidRDefault="001C586F" w:rsidP="006C31C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</w:pPr>
            <w:r w:rsidRPr="00CD06B1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 xml:space="preserve"> Цель беседы </w:t>
            </w:r>
            <w:r w:rsidR="00D47232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>-</w:t>
            </w:r>
            <w:r w:rsidRPr="00CD06B1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 xml:space="preserve"> профилактика детского дорожно-транспортного травматизма.</w:t>
            </w:r>
          </w:p>
          <w:p w:rsidR="006C31CD" w:rsidRDefault="001C586F" w:rsidP="006C31C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</w:pPr>
            <w:r w:rsidRPr="00CD06B1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>Татьяна Васильевна выступила п</w:t>
            </w:r>
            <w:r w:rsidR="006C31CD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 xml:space="preserve">еред учащимися 2Б, 7Б, 11 классов. Инспектор </w:t>
            </w:r>
            <w:r w:rsidRPr="00CD06B1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>обозначил</w:t>
            </w:r>
            <w:r w:rsidR="006C31CD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>а</w:t>
            </w:r>
            <w:r w:rsidRPr="00CD06B1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 xml:space="preserve"> основные причины дорожно-транспортных происшествий</w:t>
            </w:r>
            <w:r w:rsidR="006C31CD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>.</w:t>
            </w:r>
          </w:p>
          <w:p w:rsidR="001C586F" w:rsidRPr="00CD06B1" w:rsidRDefault="001C586F" w:rsidP="006C31C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</w:pPr>
            <w:r w:rsidRPr="00CD06B1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>В ходе встречи инспектор ГИБДД рассказал</w:t>
            </w:r>
            <w:r w:rsidR="006C31CD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>а</w:t>
            </w:r>
            <w:r w:rsidRPr="00CD06B1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 xml:space="preserve"> учащимся о том, как правильно вести себя</w:t>
            </w:r>
            <w:r w:rsidR="006C31CD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 xml:space="preserve"> на дорогах, пешеходных переходах и в общественном транспорте, </w:t>
            </w:r>
            <w:r w:rsidRPr="00CD06B1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>рассказал</w:t>
            </w:r>
            <w:r w:rsidR="006C31CD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>а</w:t>
            </w:r>
            <w:r w:rsidRPr="00CD06B1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 xml:space="preserve"> о детских</w:t>
            </w:r>
            <w:r w:rsidR="009E65C9">
              <w:rPr>
                <w:b/>
                <w:bCs/>
                <w:i/>
                <w:noProof/>
                <w:color w:val="333333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1962670</wp:posOffset>
                  </wp:positionH>
                  <wp:positionV relativeFrom="paragraph">
                    <wp:posOffset>105756</wp:posOffset>
                  </wp:positionV>
                  <wp:extent cx="1591945" cy="1195070"/>
                  <wp:effectExtent l="0" t="0" r="0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45" cy="119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6C31CD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r w:rsidRPr="00CD06B1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>удерживающих устройствах для автотранспорта и необходимости их использования.</w:t>
            </w:r>
          </w:p>
          <w:p w:rsidR="001C586F" w:rsidRPr="00CD06B1" w:rsidRDefault="006C31CD" w:rsidP="006C31C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>Татьяна Васильевна</w:t>
            </w:r>
            <w:r w:rsidR="001C586F" w:rsidRPr="00CD06B1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 xml:space="preserve"> отметил</w:t>
            </w:r>
            <w:r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>а</w:t>
            </w:r>
            <w:r w:rsidR="001C586F" w:rsidRPr="00CD06B1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>, что использование наушников с музыкой и мобильного телефона</w:t>
            </w:r>
            <w:r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r w:rsidR="001C586F" w:rsidRPr="00CD06B1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 xml:space="preserve">недопустимо при </w:t>
            </w:r>
            <w:r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 xml:space="preserve">переходе проезжей части дороги. Кроме того она </w:t>
            </w:r>
            <w:r w:rsidR="001C586F" w:rsidRPr="00CD06B1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>выразил</w:t>
            </w:r>
            <w:r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>а</w:t>
            </w:r>
            <w:r w:rsidR="001C586F" w:rsidRPr="00CD06B1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 xml:space="preserve"> надежду, что</w:t>
            </w:r>
            <w:r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r w:rsidR="001C586F" w:rsidRPr="00CD06B1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>развитие понима</w:t>
            </w:r>
            <w:r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 xml:space="preserve">ния опасности при нахождении на </w:t>
            </w:r>
            <w:r w:rsidR="001C586F" w:rsidRPr="00CD06B1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>проезжей части детьми-пешеходами</w:t>
            </w:r>
            <w:r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r w:rsidR="001C586F" w:rsidRPr="00CD06B1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>позволит снизить дорожно-транспортный травматизм.</w:t>
            </w:r>
          </w:p>
          <w:p w:rsidR="001C586F" w:rsidRPr="00CD06B1" w:rsidRDefault="001C586F" w:rsidP="006C31C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</w:pPr>
            <w:r w:rsidRPr="00CD06B1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>В конце встречи сотрудник ГИБДД пожелал</w:t>
            </w:r>
            <w:r w:rsidR="006C31CD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>а</w:t>
            </w:r>
            <w:r w:rsidRPr="00CD06B1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 xml:space="preserve"> детям быть осторожными на дороге.</w:t>
            </w:r>
          </w:p>
          <w:p w:rsidR="000B0BE9" w:rsidRPr="00CD06B1" w:rsidRDefault="001C586F" w:rsidP="006C31CD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</w:pPr>
            <w:r w:rsidRPr="00CD06B1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>Подобные профилактические мероприятия в виде бесед с детьми направлены на то,</w:t>
            </w:r>
            <w:r w:rsidR="006C31CD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r w:rsidRPr="00CD06B1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>чтобы как можно больше школьников помнили о безопасности дорожного движения.</w:t>
            </w:r>
          </w:p>
          <w:p w:rsidR="00CD06B1" w:rsidRPr="00CD06B1" w:rsidRDefault="004F5FC9" w:rsidP="001C586F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noProof/>
                <w:color w:val="auto"/>
                <w:sz w:val="28"/>
                <w:szCs w:val="28"/>
              </w:rPr>
              <w:pict>
                <v:rect id="_x0000_s1033" style="position:absolute;left:0;text-align:left;margin-left:2.95pt;margin-top:6.7pt;width:241.9pt;height:28.4pt;z-index:251664384" fillcolor="green" strokecolor="white [3212]">
                  <v:textbox>
                    <w:txbxContent>
                      <w:p w:rsidR="000B0BE9" w:rsidRPr="006C31CD" w:rsidRDefault="000B0BE9">
                        <w:pPr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</w:pPr>
                        <w:r w:rsidRPr="006C31CD">
                          <w:rPr>
                            <w:b/>
                            <w:i/>
                          </w:rPr>
                          <w:t xml:space="preserve">                       </w:t>
                        </w:r>
                        <w:r w:rsidRPr="006C31CD"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  <w:t>Говори правильно</w:t>
                        </w:r>
                        <w:r w:rsidR="00D47232">
                          <w:rPr>
                            <w:rFonts w:ascii="Times New Roman" w:hAnsi="Times New Roman" w:cs="Times New Roman"/>
                            <w:b/>
                            <w:i/>
                            <w:sz w:val="32"/>
                            <w:szCs w:val="32"/>
                          </w:rPr>
                          <w:t>!</w:t>
                        </w:r>
                      </w:p>
                    </w:txbxContent>
                  </v:textbox>
                </v:rect>
              </w:pict>
            </w:r>
          </w:p>
          <w:p w:rsidR="00CD06B1" w:rsidRPr="00CD06B1" w:rsidRDefault="00CD06B1" w:rsidP="000B0BE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</w:pPr>
          </w:p>
          <w:p w:rsidR="00CD06B1" w:rsidRPr="00CD06B1" w:rsidRDefault="00CD06B1" w:rsidP="000B0BE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</w:pPr>
          </w:p>
          <w:p w:rsidR="00E56D30" w:rsidRPr="00E56D30" w:rsidRDefault="00D47232" w:rsidP="00E56D30">
            <w:pPr>
              <w:pStyle w:val="3"/>
              <w:shd w:val="clear" w:color="auto" w:fill="FFFFFF"/>
              <w:spacing w:before="0" w:beforeAutospacing="0" w:after="0" w:afterAutospacing="0"/>
              <w:ind w:firstLine="709"/>
              <w:outlineLvl w:val="2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 февраля -</w:t>
            </w:r>
            <w:r w:rsidR="00E56D30" w:rsidRPr="00E56D30">
              <w:rPr>
                <w:b w:val="0"/>
                <w:sz w:val="24"/>
                <w:szCs w:val="24"/>
              </w:rPr>
              <w:t xml:space="preserve"> День борьбы с ненормативной лексикой.</w:t>
            </w:r>
          </w:p>
          <w:p w:rsidR="000B0BE9" w:rsidRPr="00CD06B1" w:rsidRDefault="00E56D30" w:rsidP="00E56D30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</w:pPr>
            <w:r w:rsidRPr="00CD06B1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r w:rsidR="000B0BE9" w:rsidRPr="00CD06B1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>Этой дате было посвящено внеклассное мероприятие «О вреде</w:t>
            </w:r>
            <w:r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r w:rsidR="000B0BE9" w:rsidRPr="00CD06B1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>сквернословия».</w:t>
            </w:r>
            <w:r>
              <w:t xml:space="preserve"> </w:t>
            </w:r>
          </w:p>
          <w:p w:rsidR="009E65C9" w:rsidRDefault="00E56D30" w:rsidP="00E56D30">
            <w:pPr>
              <w:pBdr>
                <w:bottom w:val="single" w:sz="12" w:space="1" w:color="auto"/>
              </w:pBd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color w:val="auto"/>
                <w:sz w:val="24"/>
                <w:szCs w:val="24"/>
              </w:rPr>
              <w:drawing>
                <wp:anchor distT="0" distB="0" distL="114300" distR="114300" simplePos="0" relativeHeight="251681280" behindDoc="0" locked="0" layoutInCell="1" allowOverlap="1">
                  <wp:simplePos x="0" y="0"/>
                  <wp:positionH relativeFrom="column">
                    <wp:posOffset>927735</wp:posOffset>
                  </wp:positionH>
                  <wp:positionV relativeFrom="paragraph">
                    <wp:posOffset>-1905</wp:posOffset>
                  </wp:positionV>
                  <wp:extent cx="2391410" cy="1685925"/>
                  <wp:effectExtent l="19050" t="0" r="8890" b="0"/>
                  <wp:wrapSquare wrapText="bothSides"/>
                  <wp:docPr id="2" name="Рисунок 2" descr="C:\Users\fen-r\Desktop\167601027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en-r\Desktop\1676010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2683" t="30594" r="24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410" cy="1685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0B0BE9" w:rsidRPr="00CD06B1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>Результатом познавательного и воспитательного мероприятия</w:t>
            </w:r>
            <w:r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 xml:space="preserve"> </w:t>
            </w:r>
            <w:r w:rsidR="000B0BE9" w:rsidRPr="00CD06B1"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  <w:shd w:val="clear" w:color="auto" w:fill="FFFFFF"/>
              </w:rPr>
              <w:t>стала антиреклама ненормативной лексике.</w:t>
            </w:r>
          </w:p>
          <w:p w:rsidR="007A48CC" w:rsidRPr="009E65C9" w:rsidRDefault="007A48CC" w:rsidP="00D472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color w:val="auto"/>
                <w:sz w:val="18"/>
                <w:szCs w:val="18"/>
              </w:rPr>
            </w:pPr>
            <w:r w:rsidRPr="009E65C9">
              <w:rPr>
                <w:rFonts w:ascii="Times New Roman" w:hAnsi="Times New Roman" w:cs="Times New Roman"/>
                <w:b/>
                <w:iCs/>
                <w:color w:val="auto"/>
                <w:sz w:val="18"/>
                <w:szCs w:val="18"/>
              </w:rPr>
              <w:t>Редактор, компьюте</w:t>
            </w:r>
            <w:r w:rsidR="00BB2D05" w:rsidRPr="009E65C9">
              <w:rPr>
                <w:rFonts w:ascii="Times New Roman" w:hAnsi="Times New Roman" w:cs="Times New Roman"/>
                <w:b/>
                <w:iCs/>
                <w:color w:val="auto"/>
                <w:sz w:val="18"/>
                <w:szCs w:val="18"/>
              </w:rPr>
              <w:t xml:space="preserve">рная вёрстка, дизайн: учащиеся </w:t>
            </w:r>
            <w:r w:rsidR="008D23BF" w:rsidRPr="009E65C9">
              <w:rPr>
                <w:rFonts w:ascii="Times New Roman" w:hAnsi="Times New Roman" w:cs="Times New Roman"/>
                <w:b/>
                <w:iCs/>
                <w:color w:val="auto"/>
                <w:sz w:val="18"/>
                <w:szCs w:val="18"/>
              </w:rPr>
              <w:t>8</w:t>
            </w:r>
            <w:r w:rsidR="00005C18" w:rsidRPr="009E65C9">
              <w:rPr>
                <w:rFonts w:ascii="Times New Roman" w:hAnsi="Times New Roman" w:cs="Times New Roman"/>
                <w:b/>
                <w:iCs/>
                <w:color w:val="auto"/>
                <w:sz w:val="18"/>
                <w:szCs w:val="18"/>
              </w:rPr>
              <w:t>Б</w:t>
            </w:r>
            <w:r w:rsidRPr="009E65C9">
              <w:rPr>
                <w:rFonts w:ascii="Times New Roman" w:hAnsi="Times New Roman" w:cs="Times New Roman"/>
                <w:b/>
                <w:iCs/>
                <w:color w:val="auto"/>
                <w:sz w:val="18"/>
                <w:szCs w:val="18"/>
              </w:rPr>
              <w:t xml:space="preserve"> класса</w:t>
            </w:r>
          </w:p>
          <w:p w:rsidR="007A48CC" w:rsidRPr="009E65C9" w:rsidRDefault="00BB2D05" w:rsidP="00D47232">
            <w:pPr>
              <w:pStyle w:val="msotitle3"/>
              <w:widowControl w:val="0"/>
              <w:spacing w:after="0" w:line="276" w:lineRule="auto"/>
              <w:jc w:val="center"/>
              <w:rPr>
                <w:rFonts w:ascii="Times New Roman" w:hAnsi="Times New Roman"/>
                <w:bCs w:val="0"/>
                <w:iCs/>
                <w:color w:val="auto"/>
                <w:sz w:val="18"/>
                <w:szCs w:val="18"/>
              </w:rPr>
            </w:pPr>
            <w:r w:rsidRPr="009E65C9">
              <w:rPr>
                <w:rFonts w:ascii="Times New Roman" w:hAnsi="Times New Roman"/>
                <w:bCs w:val="0"/>
                <w:iCs/>
                <w:color w:val="auto"/>
                <w:sz w:val="18"/>
                <w:szCs w:val="18"/>
              </w:rPr>
              <w:t xml:space="preserve">Корреспонденты: учащиеся </w:t>
            </w:r>
            <w:r w:rsidR="008D23BF" w:rsidRPr="009E65C9">
              <w:rPr>
                <w:rFonts w:ascii="Times New Roman" w:hAnsi="Times New Roman"/>
                <w:bCs w:val="0"/>
                <w:iCs/>
                <w:color w:val="auto"/>
                <w:sz w:val="18"/>
                <w:szCs w:val="18"/>
              </w:rPr>
              <w:t>8</w:t>
            </w:r>
            <w:r w:rsidR="00E91039" w:rsidRPr="009E65C9">
              <w:rPr>
                <w:rFonts w:ascii="Times New Roman" w:hAnsi="Times New Roman"/>
                <w:bCs w:val="0"/>
                <w:iCs/>
                <w:color w:val="auto"/>
                <w:sz w:val="18"/>
                <w:szCs w:val="18"/>
              </w:rPr>
              <w:t>Б</w:t>
            </w:r>
            <w:r w:rsidR="007A48CC" w:rsidRPr="009E65C9">
              <w:rPr>
                <w:rFonts w:ascii="Times New Roman" w:hAnsi="Times New Roman"/>
                <w:bCs w:val="0"/>
                <w:iCs/>
                <w:color w:val="auto"/>
                <w:sz w:val="18"/>
                <w:szCs w:val="18"/>
              </w:rPr>
              <w:t xml:space="preserve">  класса. Отпечатано в типографии МОУ «СОШ </w:t>
            </w:r>
            <w:r w:rsidR="00040609" w:rsidRPr="009E65C9">
              <w:rPr>
                <w:rFonts w:ascii="Times New Roman" w:hAnsi="Times New Roman"/>
                <w:bCs w:val="0"/>
                <w:iCs/>
                <w:color w:val="auto"/>
                <w:sz w:val="18"/>
                <w:szCs w:val="18"/>
              </w:rPr>
              <w:t xml:space="preserve">с УИОП </w:t>
            </w:r>
            <w:r w:rsidR="007A48CC" w:rsidRPr="009E65C9">
              <w:rPr>
                <w:rFonts w:ascii="Times New Roman" w:hAnsi="Times New Roman"/>
                <w:bCs w:val="0"/>
                <w:iCs/>
                <w:color w:val="auto"/>
                <w:sz w:val="18"/>
                <w:szCs w:val="18"/>
              </w:rPr>
              <w:t>№16» Тираж: 2</w:t>
            </w:r>
            <w:r w:rsidR="00D47232">
              <w:rPr>
                <w:rFonts w:ascii="Times New Roman" w:hAnsi="Times New Roman"/>
                <w:bCs w:val="0"/>
                <w:iCs/>
                <w:color w:val="auto"/>
                <w:sz w:val="18"/>
                <w:szCs w:val="18"/>
              </w:rPr>
              <w:t>5</w:t>
            </w:r>
            <w:bookmarkStart w:id="0" w:name="_GoBack"/>
            <w:bookmarkEnd w:id="0"/>
            <w:r w:rsidR="007A48CC" w:rsidRPr="009E65C9">
              <w:rPr>
                <w:rFonts w:ascii="Times New Roman" w:hAnsi="Times New Roman"/>
                <w:bCs w:val="0"/>
                <w:iCs/>
                <w:color w:val="auto"/>
                <w:sz w:val="18"/>
                <w:szCs w:val="18"/>
              </w:rPr>
              <w:t xml:space="preserve"> экз.</w:t>
            </w:r>
          </w:p>
          <w:p w:rsidR="00ED13A9" w:rsidRPr="00CD06B1" w:rsidRDefault="007A48CC" w:rsidP="00D47232">
            <w:pPr>
              <w:pBdr>
                <w:bottom w:val="single" w:sz="12" w:space="1" w:color="auto"/>
              </w:pBdr>
              <w:spacing w:after="0" w:line="276" w:lineRule="auto"/>
              <w:jc w:val="center"/>
              <w:rPr>
                <w:rFonts w:ascii="Times New Roman" w:hAnsi="Times New Roman" w:cs="Times New Roman"/>
                <w:bCs/>
                <w:iCs/>
                <w:color w:val="auto"/>
                <w:sz w:val="24"/>
                <w:szCs w:val="24"/>
              </w:rPr>
            </w:pPr>
            <w:r w:rsidRPr="009E65C9">
              <w:rPr>
                <w:rFonts w:ascii="Times New Roman" w:hAnsi="Times New Roman" w:cs="Times New Roman"/>
                <w:b/>
                <w:iCs/>
                <w:color w:val="auto"/>
                <w:sz w:val="18"/>
                <w:szCs w:val="18"/>
              </w:rPr>
              <w:t>Издание выходит еженедельно.</w:t>
            </w:r>
          </w:p>
        </w:tc>
      </w:tr>
    </w:tbl>
    <w:p w:rsidR="003F368D" w:rsidRPr="005F7493" w:rsidRDefault="003F368D" w:rsidP="00995B9D">
      <w:pPr>
        <w:pStyle w:val="msotitle3"/>
        <w:widowControl w:val="0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</w:p>
    <w:sectPr w:rsidR="003F368D" w:rsidRPr="005F7493" w:rsidSect="009C2592">
      <w:pgSz w:w="11906" w:h="16838"/>
      <w:pgMar w:top="284" w:right="851" w:bottom="0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5FC9" w:rsidRDefault="004F5FC9">
      <w:r>
        <w:separator/>
      </w:r>
    </w:p>
  </w:endnote>
  <w:endnote w:type="continuationSeparator" w:id="0">
    <w:p w:rsidR="004F5FC9" w:rsidRDefault="004F5F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altName w:val="Century"/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5FC9" w:rsidRDefault="004F5FC9">
      <w:r>
        <w:separator/>
      </w:r>
    </w:p>
  </w:footnote>
  <w:footnote w:type="continuationSeparator" w:id="0">
    <w:p w:rsidR="004F5FC9" w:rsidRDefault="004F5F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A71B0"/>
    <w:multiLevelType w:val="multilevel"/>
    <w:tmpl w:val="8C528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EA65DE"/>
    <w:multiLevelType w:val="hybridMultilevel"/>
    <w:tmpl w:val="0E82D0FE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1D7A"/>
    <w:rsid w:val="00003763"/>
    <w:rsid w:val="00005C18"/>
    <w:rsid w:val="0001065C"/>
    <w:rsid w:val="00025796"/>
    <w:rsid w:val="0003227C"/>
    <w:rsid w:val="0003337D"/>
    <w:rsid w:val="00040609"/>
    <w:rsid w:val="00060786"/>
    <w:rsid w:val="00064960"/>
    <w:rsid w:val="000859AC"/>
    <w:rsid w:val="00096AA2"/>
    <w:rsid w:val="000A1AD3"/>
    <w:rsid w:val="000B00D5"/>
    <w:rsid w:val="000B0BE9"/>
    <w:rsid w:val="000B4A2E"/>
    <w:rsid w:val="000C4E74"/>
    <w:rsid w:val="000D1D72"/>
    <w:rsid w:val="000D31F0"/>
    <w:rsid w:val="000D597A"/>
    <w:rsid w:val="000E2B38"/>
    <w:rsid w:val="000F4113"/>
    <w:rsid w:val="00110B0E"/>
    <w:rsid w:val="00113738"/>
    <w:rsid w:val="00116C30"/>
    <w:rsid w:val="00132C28"/>
    <w:rsid w:val="001350AA"/>
    <w:rsid w:val="0013605F"/>
    <w:rsid w:val="00136A79"/>
    <w:rsid w:val="00140DAA"/>
    <w:rsid w:val="00151E31"/>
    <w:rsid w:val="00152964"/>
    <w:rsid w:val="00152B1C"/>
    <w:rsid w:val="00157D7A"/>
    <w:rsid w:val="001619B8"/>
    <w:rsid w:val="001761D7"/>
    <w:rsid w:val="001770CB"/>
    <w:rsid w:val="00182797"/>
    <w:rsid w:val="001856C1"/>
    <w:rsid w:val="001A0565"/>
    <w:rsid w:val="001A0653"/>
    <w:rsid w:val="001C586F"/>
    <w:rsid w:val="001D3055"/>
    <w:rsid w:val="001E6BD6"/>
    <w:rsid w:val="001F1D7A"/>
    <w:rsid w:val="00210F71"/>
    <w:rsid w:val="002124BF"/>
    <w:rsid w:val="00213BF2"/>
    <w:rsid w:val="0023195D"/>
    <w:rsid w:val="00233096"/>
    <w:rsid w:val="00240A7D"/>
    <w:rsid w:val="00245F9C"/>
    <w:rsid w:val="00247361"/>
    <w:rsid w:val="00272613"/>
    <w:rsid w:val="002762F2"/>
    <w:rsid w:val="002A0E6F"/>
    <w:rsid w:val="002A6343"/>
    <w:rsid w:val="002B52C9"/>
    <w:rsid w:val="002C1982"/>
    <w:rsid w:val="002C367A"/>
    <w:rsid w:val="002C6867"/>
    <w:rsid w:val="002C7000"/>
    <w:rsid w:val="002D2B9F"/>
    <w:rsid w:val="002D46D6"/>
    <w:rsid w:val="002E6B90"/>
    <w:rsid w:val="002F26EF"/>
    <w:rsid w:val="002F3911"/>
    <w:rsid w:val="002F4944"/>
    <w:rsid w:val="00304A9A"/>
    <w:rsid w:val="0030749A"/>
    <w:rsid w:val="00310A21"/>
    <w:rsid w:val="003234AB"/>
    <w:rsid w:val="003409AF"/>
    <w:rsid w:val="00356790"/>
    <w:rsid w:val="00357CE6"/>
    <w:rsid w:val="003648BD"/>
    <w:rsid w:val="00374A6D"/>
    <w:rsid w:val="00376142"/>
    <w:rsid w:val="00385818"/>
    <w:rsid w:val="003935F2"/>
    <w:rsid w:val="003A1189"/>
    <w:rsid w:val="003A19F3"/>
    <w:rsid w:val="003A2D6E"/>
    <w:rsid w:val="003D6F50"/>
    <w:rsid w:val="003F368D"/>
    <w:rsid w:val="003F5B61"/>
    <w:rsid w:val="00400FE8"/>
    <w:rsid w:val="00405058"/>
    <w:rsid w:val="0041245B"/>
    <w:rsid w:val="00423CEC"/>
    <w:rsid w:val="00437A7D"/>
    <w:rsid w:val="00447370"/>
    <w:rsid w:val="004800CE"/>
    <w:rsid w:val="0048045D"/>
    <w:rsid w:val="00482122"/>
    <w:rsid w:val="00492037"/>
    <w:rsid w:val="00495FCA"/>
    <w:rsid w:val="004A0DF6"/>
    <w:rsid w:val="004B4E37"/>
    <w:rsid w:val="004D01ED"/>
    <w:rsid w:val="004E2631"/>
    <w:rsid w:val="004E5C3B"/>
    <w:rsid w:val="004F38F0"/>
    <w:rsid w:val="004F5FA3"/>
    <w:rsid w:val="004F5FC9"/>
    <w:rsid w:val="00500603"/>
    <w:rsid w:val="005228C0"/>
    <w:rsid w:val="005519AA"/>
    <w:rsid w:val="005675F6"/>
    <w:rsid w:val="00574C84"/>
    <w:rsid w:val="00582D0D"/>
    <w:rsid w:val="00584068"/>
    <w:rsid w:val="00594369"/>
    <w:rsid w:val="005A148F"/>
    <w:rsid w:val="005A7445"/>
    <w:rsid w:val="005B321A"/>
    <w:rsid w:val="005C0D36"/>
    <w:rsid w:val="005C65F5"/>
    <w:rsid w:val="005D69F9"/>
    <w:rsid w:val="005F0823"/>
    <w:rsid w:val="005F7493"/>
    <w:rsid w:val="006007DA"/>
    <w:rsid w:val="006068B1"/>
    <w:rsid w:val="00610EB1"/>
    <w:rsid w:val="0062177F"/>
    <w:rsid w:val="00622EF9"/>
    <w:rsid w:val="00625F8C"/>
    <w:rsid w:val="00645F62"/>
    <w:rsid w:val="00650F57"/>
    <w:rsid w:val="00665DA4"/>
    <w:rsid w:val="00675ADE"/>
    <w:rsid w:val="0069705D"/>
    <w:rsid w:val="006C00FD"/>
    <w:rsid w:val="006C31CD"/>
    <w:rsid w:val="006D0029"/>
    <w:rsid w:val="006D5357"/>
    <w:rsid w:val="006D5E79"/>
    <w:rsid w:val="006F1C40"/>
    <w:rsid w:val="006F22EB"/>
    <w:rsid w:val="006F484B"/>
    <w:rsid w:val="00707363"/>
    <w:rsid w:val="00712B18"/>
    <w:rsid w:val="00740C11"/>
    <w:rsid w:val="00750C80"/>
    <w:rsid w:val="00755CA1"/>
    <w:rsid w:val="00763E19"/>
    <w:rsid w:val="00766933"/>
    <w:rsid w:val="00776221"/>
    <w:rsid w:val="00791B1E"/>
    <w:rsid w:val="00792D80"/>
    <w:rsid w:val="007947D6"/>
    <w:rsid w:val="007963B5"/>
    <w:rsid w:val="007A37B2"/>
    <w:rsid w:val="007A48CC"/>
    <w:rsid w:val="007A5361"/>
    <w:rsid w:val="007B3D53"/>
    <w:rsid w:val="007B468E"/>
    <w:rsid w:val="007C4665"/>
    <w:rsid w:val="007C5D2B"/>
    <w:rsid w:val="007C6858"/>
    <w:rsid w:val="007E6E15"/>
    <w:rsid w:val="007F06EF"/>
    <w:rsid w:val="007F359C"/>
    <w:rsid w:val="007F4AC3"/>
    <w:rsid w:val="007F500B"/>
    <w:rsid w:val="00800669"/>
    <w:rsid w:val="00807121"/>
    <w:rsid w:val="00813437"/>
    <w:rsid w:val="00814EE2"/>
    <w:rsid w:val="0081557E"/>
    <w:rsid w:val="00827927"/>
    <w:rsid w:val="00832B7A"/>
    <w:rsid w:val="00840B64"/>
    <w:rsid w:val="00843AF3"/>
    <w:rsid w:val="00853E06"/>
    <w:rsid w:val="00861A72"/>
    <w:rsid w:val="00866D24"/>
    <w:rsid w:val="00892C2D"/>
    <w:rsid w:val="00895ECE"/>
    <w:rsid w:val="00896801"/>
    <w:rsid w:val="0089709A"/>
    <w:rsid w:val="008B34A0"/>
    <w:rsid w:val="008B793D"/>
    <w:rsid w:val="008B7E62"/>
    <w:rsid w:val="008C3B46"/>
    <w:rsid w:val="008C6863"/>
    <w:rsid w:val="008C75E1"/>
    <w:rsid w:val="008C78ED"/>
    <w:rsid w:val="008D16AD"/>
    <w:rsid w:val="008D23BF"/>
    <w:rsid w:val="008E092D"/>
    <w:rsid w:val="00901AB1"/>
    <w:rsid w:val="0090570E"/>
    <w:rsid w:val="00913028"/>
    <w:rsid w:val="00922F0A"/>
    <w:rsid w:val="00927BD0"/>
    <w:rsid w:val="009467D3"/>
    <w:rsid w:val="00961C54"/>
    <w:rsid w:val="009878AB"/>
    <w:rsid w:val="00991DE5"/>
    <w:rsid w:val="00995B9D"/>
    <w:rsid w:val="009A398A"/>
    <w:rsid w:val="009A5B10"/>
    <w:rsid w:val="009B3DB9"/>
    <w:rsid w:val="009B7946"/>
    <w:rsid w:val="009C2592"/>
    <w:rsid w:val="009C38FA"/>
    <w:rsid w:val="009E27DA"/>
    <w:rsid w:val="009E65C9"/>
    <w:rsid w:val="00A04C8F"/>
    <w:rsid w:val="00A07A16"/>
    <w:rsid w:val="00A209BA"/>
    <w:rsid w:val="00A20F02"/>
    <w:rsid w:val="00A22DE4"/>
    <w:rsid w:val="00A23EDC"/>
    <w:rsid w:val="00A33D56"/>
    <w:rsid w:val="00A36AE6"/>
    <w:rsid w:val="00A535BB"/>
    <w:rsid w:val="00A55249"/>
    <w:rsid w:val="00A57D4E"/>
    <w:rsid w:val="00A65E33"/>
    <w:rsid w:val="00A92997"/>
    <w:rsid w:val="00A932C1"/>
    <w:rsid w:val="00AC1E36"/>
    <w:rsid w:val="00AD0EE9"/>
    <w:rsid w:val="00AE0F03"/>
    <w:rsid w:val="00AE1918"/>
    <w:rsid w:val="00AF395F"/>
    <w:rsid w:val="00B14065"/>
    <w:rsid w:val="00B24684"/>
    <w:rsid w:val="00B37871"/>
    <w:rsid w:val="00B57664"/>
    <w:rsid w:val="00B77477"/>
    <w:rsid w:val="00B80ED0"/>
    <w:rsid w:val="00B86537"/>
    <w:rsid w:val="00B874F4"/>
    <w:rsid w:val="00B90583"/>
    <w:rsid w:val="00B9319D"/>
    <w:rsid w:val="00B95046"/>
    <w:rsid w:val="00BA4ABF"/>
    <w:rsid w:val="00BB18C2"/>
    <w:rsid w:val="00BB1D61"/>
    <w:rsid w:val="00BB2D05"/>
    <w:rsid w:val="00BC280F"/>
    <w:rsid w:val="00BD5E12"/>
    <w:rsid w:val="00C03514"/>
    <w:rsid w:val="00C11FFE"/>
    <w:rsid w:val="00C16ED9"/>
    <w:rsid w:val="00C209EA"/>
    <w:rsid w:val="00C20DFA"/>
    <w:rsid w:val="00C210A5"/>
    <w:rsid w:val="00C36B9E"/>
    <w:rsid w:val="00C448F2"/>
    <w:rsid w:val="00C468E8"/>
    <w:rsid w:val="00C60F54"/>
    <w:rsid w:val="00C6222B"/>
    <w:rsid w:val="00C7458B"/>
    <w:rsid w:val="00C74E6D"/>
    <w:rsid w:val="00C81F2D"/>
    <w:rsid w:val="00C82DA3"/>
    <w:rsid w:val="00C9768E"/>
    <w:rsid w:val="00CA0A9E"/>
    <w:rsid w:val="00CC446B"/>
    <w:rsid w:val="00CD06B1"/>
    <w:rsid w:val="00CD3B91"/>
    <w:rsid w:val="00CF41E3"/>
    <w:rsid w:val="00CF6BBC"/>
    <w:rsid w:val="00D06AAF"/>
    <w:rsid w:val="00D101BA"/>
    <w:rsid w:val="00D24B3D"/>
    <w:rsid w:val="00D47232"/>
    <w:rsid w:val="00D672A6"/>
    <w:rsid w:val="00D739E6"/>
    <w:rsid w:val="00D76966"/>
    <w:rsid w:val="00D81C45"/>
    <w:rsid w:val="00D8628C"/>
    <w:rsid w:val="00DA0C6A"/>
    <w:rsid w:val="00DA3462"/>
    <w:rsid w:val="00DE1C58"/>
    <w:rsid w:val="00E05D23"/>
    <w:rsid w:val="00E204CA"/>
    <w:rsid w:val="00E24183"/>
    <w:rsid w:val="00E27840"/>
    <w:rsid w:val="00E27C28"/>
    <w:rsid w:val="00E31533"/>
    <w:rsid w:val="00E44E1C"/>
    <w:rsid w:val="00E5028A"/>
    <w:rsid w:val="00E55648"/>
    <w:rsid w:val="00E56D30"/>
    <w:rsid w:val="00E578B0"/>
    <w:rsid w:val="00E6066B"/>
    <w:rsid w:val="00E60B14"/>
    <w:rsid w:val="00E62837"/>
    <w:rsid w:val="00E75C99"/>
    <w:rsid w:val="00E77DE9"/>
    <w:rsid w:val="00E905C9"/>
    <w:rsid w:val="00E91039"/>
    <w:rsid w:val="00E95744"/>
    <w:rsid w:val="00EA049A"/>
    <w:rsid w:val="00EA147B"/>
    <w:rsid w:val="00EA29B5"/>
    <w:rsid w:val="00EA31DA"/>
    <w:rsid w:val="00EA3975"/>
    <w:rsid w:val="00EB0268"/>
    <w:rsid w:val="00EB25D3"/>
    <w:rsid w:val="00EC0C22"/>
    <w:rsid w:val="00ED13A9"/>
    <w:rsid w:val="00ED3B3A"/>
    <w:rsid w:val="00EE2A35"/>
    <w:rsid w:val="00EF0188"/>
    <w:rsid w:val="00EF6EEB"/>
    <w:rsid w:val="00F12D06"/>
    <w:rsid w:val="00F16F2E"/>
    <w:rsid w:val="00F25641"/>
    <w:rsid w:val="00F320BE"/>
    <w:rsid w:val="00F623BF"/>
    <w:rsid w:val="00F74941"/>
    <w:rsid w:val="00F74BDC"/>
    <w:rsid w:val="00F75A47"/>
    <w:rsid w:val="00F77218"/>
    <w:rsid w:val="00F8396E"/>
    <w:rsid w:val="00F83D63"/>
    <w:rsid w:val="00F90351"/>
    <w:rsid w:val="00F90523"/>
    <w:rsid w:val="00F91C15"/>
    <w:rsid w:val="00F93B2E"/>
    <w:rsid w:val="00FA3D7F"/>
    <w:rsid w:val="00FA6036"/>
    <w:rsid w:val="00FB48D5"/>
    <w:rsid w:val="00FB6EEB"/>
    <w:rsid w:val="00FC2E67"/>
    <w:rsid w:val="00FC3469"/>
    <w:rsid w:val="00FC5A37"/>
    <w:rsid w:val="00FE5B40"/>
    <w:rsid w:val="00FF0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>
      <o:colormru v:ext="edit" colors="green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locked="1"/>
    <w:lsdException w:name="Normal Table" w:locked="1" w:uiPriority="0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Table Grid" w:semiHidden="0" w:uiPriority="59" w:unhideWhenUsed="0"/>
    <w:lsdException w:name="Table Theme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096"/>
    <w:pPr>
      <w:spacing w:after="84" w:line="264" w:lineRule="auto"/>
    </w:pPr>
    <w:rPr>
      <w:rFonts w:ascii="Arial" w:hAnsi="Arial" w:cs="Arial"/>
      <w:color w:val="000000"/>
      <w:kern w:val="28"/>
      <w:sz w:val="19"/>
      <w:szCs w:val="19"/>
    </w:rPr>
  </w:style>
  <w:style w:type="paragraph" w:styleId="1">
    <w:name w:val="heading 1"/>
    <w:basedOn w:val="a"/>
    <w:next w:val="a"/>
    <w:link w:val="10"/>
    <w:uiPriority w:val="9"/>
    <w:qFormat/>
    <w:locked/>
    <w:rsid w:val="00861A72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0"/>
      <w:sz w:val="28"/>
      <w:szCs w:val="28"/>
      <w:lang w:eastAsia="en-US"/>
    </w:rPr>
  </w:style>
  <w:style w:type="paragraph" w:styleId="2">
    <w:name w:val="heading 2"/>
    <w:basedOn w:val="a"/>
    <w:next w:val="a"/>
    <w:link w:val="20"/>
    <w:unhideWhenUsed/>
    <w:qFormat/>
    <w:locked/>
    <w:rsid w:val="006F48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locked/>
    <w:rsid w:val="00EF6EEB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color w:val="auto"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F1D7A"/>
    <w:pPr>
      <w:spacing w:after="84" w:line="264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title3">
    <w:name w:val="msotitle3"/>
    <w:uiPriority w:val="99"/>
    <w:rsid w:val="001F1D7A"/>
    <w:rPr>
      <w:rFonts w:ascii="Century Schoolbook" w:hAnsi="Century Schoolbook"/>
      <w:b/>
      <w:bCs/>
      <w:color w:val="FF0000"/>
      <w:kern w:val="28"/>
      <w:sz w:val="82"/>
      <w:szCs w:val="82"/>
    </w:rPr>
  </w:style>
  <w:style w:type="character" w:customStyle="1" w:styleId="apple-converted-space">
    <w:name w:val="apple-converted-space"/>
    <w:rsid w:val="00E31533"/>
    <w:rPr>
      <w:rFonts w:cs="Times New Roman"/>
    </w:rPr>
  </w:style>
  <w:style w:type="paragraph" w:styleId="a4">
    <w:name w:val="No Spacing"/>
    <w:uiPriority w:val="99"/>
    <w:qFormat/>
    <w:rsid w:val="00152B1C"/>
    <w:rPr>
      <w:rFonts w:ascii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rsid w:val="00750C80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styleId="a6">
    <w:name w:val="Hyperlink"/>
    <w:uiPriority w:val="99"/>
    <w:semiHidden/>
    <w:unhideWhenUsed/>
    <w:rsid w:val="0090570E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36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6B9E"/>
    <w:rPr>
      <w:rFonts w:ascii="Tahoma" w:hAnsi="Tahoma" w:cs="Tahoma"/>
      <w:color w:val="000000"/>
      <w:kern w:val="28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EF6EEB"/>
    <w:rPr>
      <w:b/>
      <w:bCs/>
      <w:sz w:val="27"/>
      <w:szCs w:val="27"/>
    </w:rPr>
  </w:style>
  <w:style w:type="character" w:customStyle="1" w:styleId="ft">
    <w:name w:val="ft"/>
    <w:basedOn w:val="a0"/>
    <w:rsid w:val="002A6343"/>
  </w:style>
  <w:style w:type="character" w:styleId="a9">
    <w:name w:val="Emphasis"/>
    <w:basedOn w:val="a0"/>
    <w:uiPriority w:val="20"/>
    <w:qFormat/>
    <w:locked/>
    <w:rsid w:val="002A6343"/>
    <w:rPr>
      <w:i/>
      <w:iCs/>
    </w:rPr>
  </w:style>
  <w:style w:type="paragraph" w:customStyle="1" w:styleId="rtejustify">
    <w:name w:val="rtejustify"/>
    <w:basedOn w:val="a"/>
    <w:rsid w:val="00495FCA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</w:rPr>
  </w:style>
  <w:style w:type="character" w:styleId="aa">
    <w:name w:val="Strong"/>
    <w:basedOn w:val="a0"/>
    <w:uiPriority w:val="22"/>
    <w:qFormat/>
    <w:locked/>
    <w:rsid w:val="00B5766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861A7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rsid w:val="006F484B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755426">
          <w:marLeft w:val="0"/>
          <w:marRight w:val="315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6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FE9DE2-BBF0-4283-914A-F4A08497C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810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общеобразовательное учреждение «Средняя общеобразовательная школа № 16»</vt:lpstr>
    </vt:vector>
  </TitlesOfParts>
  <Company>Дом</Company>
  <LinksUpToDate>false</LinksUpToDate>
  <CharactersWithSpaces>5423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общеобразовательное учреждение «Средняя общеобразовательная школа № 16»</dc:title>
  <dc:creator>Наталья</dc:creator>
  <cp:lastModifiedBy>Оленька</cp:lastModifiedBy>
  <cp:revision>4</cp:revision>
  <cp:lastPrinted>2023-02-12T11:45:00Z</cp:lastPrinted>
  <dcterms:created xsi:type="dcterms:W3CDTF">2023-02-12T11:46:00Z</dcterms:created>
  <dcterms:modified xsi:type="dcterms:W3CDTF">2023-02-12T12:39:00Z</dcterms:modified>
</cp:coreProperties>
</file>