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F4E" w:rsidRDefault="00AE5F4E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</w:p>
    <w:p w:rsidR="0046528A" w:rsidRDefault="00C210E0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</w:t>
      </w:r>
      <w:r w:rsidR="0046528A" w:rsidRPr="008702BB">
        <w:rPr>
          <w:rFonts w:ascii="Times New Roman" w:hAnsi="Times New Roman" w:cs="Times New Roman"/>
          <w:sz w:val="20"/>
          <w:szCs w:val="20"/>
        </w:rPr>
        <w:t>Средняя общеобразовательная школа</w:t>
      </w:r>
      <w:r w:rsidR="0046528A">
        <w:rPr>
          <w:rFonts w:ascii="Times New Roman" w:hAnsi="Times New Roman" w:cs="Times New Roman"/>
          <w:sz w:val="20"/>
          <w:szCs w:val="20"/>
        </w:rPr>
        <w:t xml:space="preserve"> с углубленным</w:t>
      </w:r>
    </w:p>
    <w:p w:rsidR="00C210E0" w:rsidRDefault="00D3436C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2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="0046528A" w:rsidRPr="008702BB">
        <w:rPr>
          <w:rFonts w:ascii="Times New Roman" w:hAnsi="Times New Roman" w:cs="Times New Roman"/>
          <w:sz w:val="20"/>
          <w:szCs w:val="20"/>
        </w:rPr>
        <w:t xml:space="preserve"> № 16</w:t>
      </w:r>
      <w:r w:rsidR="00C879BF">
        <w:rPr>
          <w:rFonts w:ascii="Times New Roman" w:hAnsi="Times New Roman" w:cs="Times New Roman"/>
          <w:sz w:val="20"/>
          <w:szCs w:val="20"/>
        </w:rPr>
        <w:t xml:space="preserve">» </w:t>
      </w:r>
      <w:r w:rsidR="00C210E0" w:rsidRPr="008702BB">
        <w:rPr>
          <w:rFonts w:ascii="Times New Roman" w:hAnsi="Times New Roman" w:cs="Times New Roman"/>
          <w:sz w:val="20"/>
          <w:szCs w:val="20"/>
        </w:rPr>
        <w:t>г.о</w:t>
      </w:r>
      <w:r w:rsidR="00DB3B39" w:rsidRPr="008702BB">
        <w:rPr>
          <w:rFonts w:ascii="Times New Roman" w:hAnsi="Times New Roman" w:cs="Times New Roman"/>
          <w:sz w:val="20"/>
          <w:szCs w:val="20"/>
        </w:rPr>
        <w:t>. С</w:t>
      </w:r>
      <w:r w:rsidR="00C210E0" w:rsidRPr="008702BB">
        <w:rPr>
          <w:rFonts w:ascii="Times New Roman" w:hAnsi="Times New Roman" w:cs="Times New Roman"/>
          <w:sz w:val="20"/>
          <w:szCs w:val="20"/>
        </w:rPr>
        <w:t>аранск</w:t>
      </w:r>
    </w:p>
    <w:p w:rsidR="00483BF0" w:rsidRPr="00483BF0" w:rsidRDefault="00C879BF" w:rsidP="00483BF0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Еженедельное </w:t>
      </w:r>
      <w:r w:rsidR="00483BF0" w:rsidRPr="00657FF9">
        <w:rPr>
          <w:rFonts w:ascii="Times New Roman" w:hAnsi="Times New Roman" w:cs="Times New Roman"/>
          <w:sz w:val="20"/>
          <w:szCs w:val="20"/>
        </w:rPr>
        <w:t>школьное издание</w:t>
      </w:r>
    </w:p>
    <w:p w:rsidR="00C210E0" w:rsidRPr="007657B2" w:rsidRDefault="00F21701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F21701"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306.65pt;margin-top:13.1pt;width:56.25pt;height:62.4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" filled="f" stroked="f">
            <v:textbox>
              <w:txbxContent>
                <w:p w:rsidR="00CD3FDC" w:rsidRPr="00754EB3" w:rsidRDefault="00CD3FDC" w:rsidP="0046528A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№24</w:t>
                  </w:r>
                </w:p>
                <w:p w:rsidR="00CD3FDC" w:rsidRPr="006A7F19" w:rsidRDefault="00CD3FDC" w:rsidP="0046528A">
                  <w:pPr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3-7</w:t>
                  </w:r>
                </w:p>
                <w:p w:rsidR="00CD3FDC" w:rsidRPr="009D26AC" w:rsidRDefault="00CD3FDC" w:rsidP="0046528A">
                  <w:pPr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марта</w:t>
                  </w:r>
                </w:p>
                <w:p w:rsidR="00CD3FDC" w:rsidRPr="007E7457" w:rsidRDefault="00CD3FDC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2025 год.</w:t>
                  </w:r>
                </w:p>
                <w:p w:rsidR="00CD3FDC" w:rsidRPr="00F01C1B" w:rsidRDefault="00CD3FDC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F21701">
        <w:rPr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YTpgIAABk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GrBhOmAgAAGQ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Поле 9" o:spid="_x0000_s1027" type="#_x0000_t202" style="position:absolute;margin-left:178pt;margin-top:3.95pt;width:107.6pt;height:71.6pt;z-index:251662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D3e03N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:rsidR="00CD3FDC" w:rsidRPr="00A92997" w:rsidRDefault="00CD3FDC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CD3FDC" w:rsidRPr="00A92997" w:rsidRDefault="00CD3FDC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CD3FDC" w:rsidRPr="00A92997" w:rsidRDefault="00CD3FDC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CD3FDC" w:rsidRPr="00A92997" w:rsidRDefault="00CD3FDC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AE5F4E">
      <w:pPr>
        <w:pStyle w:val="msotitle3"/>
        <w:widowControl w:val="0"/>
        <w:rPr>
          <w:rFonts w:ascii="Times New Roman" w:hAnsi="Times New Roman"/>
          <w:b w:val="0"/>
          <w:color w:val="auto"/>
          <w:sz w:val="22"/>
          <w:szCs w:val="22"/>
        </w:rPr>
      </w:pPr>
    </w:p>
    <w:p w:rsidR="00AE5F4E" w:rsidRDefault="00AE5F4E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11"/>
        <w:tblW w:w="1063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9"/>
        <w:gridCol w:w="5319"/>
      </w:tblGrid>
      <w:tr w:rsidR="004F788C" w:rsidTr="00D166E0">
        <w:trPr>
          <w:trHeight w:val="68"/>
        </w:trPr>
        <w:tc>
          <w:tcPr>
            <w:tcW w:w="5337" w:type="dxa"/>
          </w:tcPr>
          <w:tbl>
            <w:tblPr>
              <w:tblpPr w:leftFromText="180" w:rightFromText="180" w:vertAnchor="text" w:horzAnchor="margin" w:tblpY="-212"/>
              <w:tblOverlap w:val="never"/>
              <w:tblW w:w="5103" w:type="dxa"/>
              <w:shd w:val="clear" w:color="auto" w:fill="99FF99"/>
              <w:tblLook w:val="04A0"/>
            </w:tblPr>
            <w:tblGrid>
              <w:gridCol w:w="5103"/>
            </w:tblGrid>
            <w:tr w:rsidR="00CB70C8" w:rsidRPr="00095AFB" w:rsidTr="00D42EF0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:rsidR="00CB70C8" w:rsidRPr="00095AFB" w:rsidRDefault="00456368" w:rsidP="00CD3FDC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095AF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«</w:t>
                  </w:r>
                  <w:r w:rsidR="00CD3FD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Разговоры о важном</w:t>
                  </w:r>
                  <w:r w:rsidRPr="00095AF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»</w:t>
                  </w:r>
                </w:p>
              </w:tc>
            </w:tr>
          </w:tbl>
          <w:p w:rsidR="00555286" w:rsidRPr="00095AFB" w:rsidRDefault="00555286" w:rsidP="00CD3FDC">
            <w:pPr>
              <w:pStyle w:val="msotitle3"/>
              <w:widowControl w:val="0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X="-5" w:tblpY="-212"/>
              <w:tblOverlap w:val="never"/>
              <w:tblW w:w="5103" w:type="dxa"/>
              <w:shd w:val="clear" w:color="auto" w:fill="99FF99"/>
              <w:tblLook w:val="04A0"/>
            </w:tblPr>
            <w:tblGrid>
              <w:gridCol w:w="5103"/>
            </w:tblGrid>
            <w:tr w:rsidR="00555286" w:rsidRPr="00850E51" w:rsidTr="004A1202">
              <w:trPr>
                <w:trHeight w:val="74"/>
              </w:trPr>
              <w:tc>
                <w:tcPr>
                  <w:tcW w:w="5103" w:type="dxa"/>
                  <w:shd w:val="clear" w:color="auto" w:fill="99FF99"/>
                  <w:vAlign w:val="center"/>
                </w:tcPr>
                <w:p w:rsidR="00555286" w:rsidRPr="00C90E7C" w:rsidRDefault="00C90E7C" w:rsidP="00A8562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bookmarkStart w:id="0" w:name="_Hlk150617180"/>
                  <w:r w:rsidRPr="00C90E7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«</w:t>
                  </w:r>
                  <w:r w:rsidRPr="00A8562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Наставник: призвание, судьба»</w:t>
                  </w:r>
                </w:p>
              </w:tc>
            </w:tr>
            <w:bookmarkEnd w:id="0"/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4F788C" w:rsidTr="00D166E0">
        <w:trPr>
          <w:trHeight w:val="68"/>
        </w:trPr>
        <w:tc>
          <w:tcPr>
            <w:tcW w:w="5337" w:type="dxa"/>
            <w:vMerge w:val="restart"/>
          </w:tcPr>
          <w:p w:rsidR="00CD3FDC" w:rsidRPr="00E317A4" w:rsidRDefault="00A85620" w:rsidP="00C90E7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17280" behindDoc="1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29845</wp:posOffset>
                  </wp:positionV>
                  <wp:extent cx="1990725" cy="138684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97" y="21363"/>
                      <wp:lineTo x="21497" y="0"/>
                      <wp:lineTo x="0" y="0"/>
                    </wp:wrapPolygon>
                  </wp:wrapTight>
                  <wp:docPr id="16" name="Рисунок 2" descr="E:\в газету\1.линейка\t9wKTwVMI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 газету\1.линейка\t9wKTwVMI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Новая учебная неделя в нашей школе началась с то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жественной л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нейки, посв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щенной вносу Государственн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го Флага Российской Ф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 xml:space="preserve">дерации и исполнения гимна России. </w:t>
            </w:r>
          </w:p>
          <w:p w:rsidR="00CD3FDC" w:rsidRPr="00E317A4" w:rsidRDefault="001C0FC3" w:rsidP="00C90E7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403225</wp:posOffset>
                  </wp:positionV>
                  <wp:extent cx="2011680" cy="1348740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477" y="21356"/>
                      <wp:lineTo x="21477" y="0"/>
                      <wp:lineTo x="0" y="0"/>
                    </wp:wrapPolygon>
                  </wp:wrapTight>
                  <wp:docPr id="17" name="Рисунок 4" descr="E:\в газету\1.линейка\s3IUySVtf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в газету\1.линейка\s3IUySVtf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Линейка началась с приятного моме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 xml:space="preserve"> церемонии награждения активных учащихся за участие в ра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личных конку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сах.</w:t>
            </w:r>
          </w:p>
          <w:p w:rsidR="00CD3FDC" w:rsidRPr="00E317A4" w:rsidRDefault="00CD3FDC" w:rsidP="00C90E7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3 марта 2025 года в нашей школе прошли занятия внеуро</w:t>
            </w: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ного цикла «Ра</w:t>
            </w: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говоры о важном», которые были посвящены т</w:t>
            </w: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ме «Международный женский день».</w:t>
            </w:r>
          </w:p>
          <w:p w:rsidR="00C90E7C" w:rsidRDefault="00A85620" w:rsidP="00C90E7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09088" behindDoc="1" locked="0" layoutInCell="1" allowOverlap="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373380</wp:posOffset>
                  </wp:positionV>
                  <wp:extent cx="204787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500" y="21300"/>
                      <wp:lineTo x="21500" y="0"/>
                      <wp:lineTo x="0" y="0"/>
                    </wp:wrapPolygon>
                  </wp:wrapTight>
                  <wp:docPr id="7" name="Рисунок 1" descr="E:\в газету\1.линейка\9uSBwVOLv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 газету\1.линейка\9uSBwVOLv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говорили с уч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щимися о роли женщины в истории нашей стр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ны, об их вкл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де в развитие науки и техн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ки, культуры и экономики, о том, что откр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тия и достиж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ния женщин имеют огромное значение и способствуют разв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тию общества.</w:t>
            </w:r>
          </w:p>
          <w:p w:rsidR="00CD3FDC" w:rsidRPr="00E317A4" w:rsidRDefault="001C0FC3" w:rsidP="001C0FC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777240</wp:posOffset>
                  </wp:positionV>
                  <wp:extent cx="2217420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340" y="21255"/>
                      <wp:lineTo x="21340" y="0"/>
                      <wp:lineTo x="0" y="0"/>
                    </wp:wrapPolygon>
                  </wp:wrapTight>
                  <wp:docPr id="23" name="Рисунок 6" descr="E:\в газету\1.линейка\gE3uHRYlu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в газету\1.линейка\gE3uHRYlu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Pr="00E317A4">
              <w:rPr>
                <w:rFonts w:ascii="Times New Roman" w:hAnsi="Times New Roman" w:cs="Times New Roman"/>
                <w:sz w:val="24"/>
                <w:szCs w:val="24"/>
              </w:rPr>
              <w:t>«Международный женский день»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 xml:space="preserve"> символизирует благодарность за женскую заб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ту, милосе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рдие, трудолюбие и преданность. 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Женщины нашей страны всегда были не только хранительн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цами очага, но и государс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венными де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телями, уч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ными, врач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3FDC" w:rsidRPr="00E317A4">
              <w:rPr>
                <w:rFonts w:ascii="Times New Roman" w:hAnsi="Times New Roman" w:cs="Times New Roman"/>
                <w:sz w:val="24"/>
                <w:szCs w:val="24"/>
              </w:rPr>
              <w:t>ми, героями войны и труда.</w:t>
            </w:r>
          </w:p>
          <w:p w:rsidR="00017B5B" w:rsidRDefault="00017B5B" w:rsidP="00017B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FC3" w:rsidRPr="00D42EF0" w:rsidRDefault="001C0FC3" w:rsidP="00017B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5" w:type="dxa"/>
          </w:tcPr>
          <w:p w:rsidR="00C90E7C" w:rsidRPr="002D6186" w:rsidRDefault="00A85620" w:rsidP="00A8562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31115</wp:posOffset>
                  </wp:positionV>
                  <wp:extent cx="1552575" cy="207010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ight>
                  <wp:docPr id="24" name="Рисунок 7" descr="E:\в газету\2.сертификат наставник\2f4M8lT5l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в газету\2.сертификат наставник\2f4M8lT5l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3 марта в С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ранске, в Мордовском республиканском м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лодёжном центре с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стоялось награждение, приуроченное ко Дню наставника «Наста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ник: профессия, пр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90E7C" w:rsidRPr="002D6186">
              <w:rPr>
                <w:rFonts w:ascii="Times New Roman" w:hAnsi="Times New Roman" w:cs="Times New Roman"/>
                <w:sz w:val="24"/>
                <w:szCs w:val="24"/>
              </w:rPr>
              <w:t xml:space="preserve">звание, судьба». </w:t>
            </w:r>
          </w:p>
          <w:p w:rsidR="00C90E7C" w:rsidRPr="002D6186" w:rsidRDefault="00C90E7C" w:rsidP="00A8562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86">
              <w:rPr>
                <w:rFonts w:ascii="Times New Roman" w:hAnsi="Times New Roman" w:cs="Times New Roman"/>
                <w:sz w:val="24"/>
                <w:szCs w:val="24"/>
              </w:rPr>
              <w:t>Каждый из н</w:t>
            </w:r>
            <w:r w:rsidRPr="002D61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6186">
              <w:rPr>
                <w:rFonts w:ascii="Times New Roman" w:hAnsi="Times New Roman" w:cs="Times New Roman"/>
                <w:sz w:val="24"/>
                <w:szCs w:val="24"/>
              </w:rPr>
              <w:t>ставников вносит свой большой вклад в во</w:t>
            </w:r>
            <w:r w:rsidRPr="002D61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D6186">
              <w:rPr>
                <w:rFonts w:ascii="Times New Roman" w:hAnsi="Times New Roman" w:cs="Times New Roman"/>
                <w:sz w:val="24"/>
                <w:szCs w:val="24"/>
              </w:rPr>
              <w:t>питание подрастающего поколения, направляет ребят на путь гражданской ответственности и любви к своей Родине.</w:t>
            </w:r>
          </w:p>
          <w:p w:rsidR="00F117C1" w:rsidRPr="00BD5331" w:rsidRDefault="00F117C1" w:rsidP="00BD53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788C" w:rsidTr="00D166E0">
        <w:trPr>
          <w:trHeight w:val="375"/>
        </w:trPr>
        <w:tc>
          <w:tcPr>
            <w:tcW w:w="5337" w:type="dxa"/>
            <w:vMerge/>
          </w:tcPr>
          <w:p w:rsidR="004122A4" w:rsidRPr="00D42EF0" w:rsidRDefault="004122A4" w:rsidP="00456368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X="-5" w:tblpY="-212"/>
              <w:tblOverlap w:val="never"/>
              <w:tblW w:w="5103" w:type="dxa"/>
              <w:shd w:val="clear" w:color="auto" w:fill="99FF99"/>
              <w:tblLook w:val="04A0"/>
            </w:tblPr>
            <w:tblGrid>
              <w:gridCol w:w="5103"/>
            </w:tblGrid>
            <w:tr w:rsidR="00992AEF" w:rsidRPr="00D42EF0" w:rsidTr="001C0FC3">
              <w:trPr>
                <w:trHeight w:val="284"/>
              </w:trPr>
              <w:tc>
                <w:tcPr>
                  <w:tcW w:w="5103" w:type="dxa"/>
                  <w:shd w:val="clear" w:color="auto" w:fill="99FF99"/>
                  <w:vAlign w:val="center"/>
                </w:tcPr>
                <w:p w:rsidR="00992AEF" w:rsidRPr="001C0FC3" w:rsidRDefault="001C0FC3" w:rsidP="00992AE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1C0FC3">
                    <w:rPr>
                      <w:rFonts w:ascii="Times New Roman" w:hAnsi="Times New Roman" w:cs="Times New Roman"/>
                      <w:b/>
                      <w:i/>
                      <w:sz w:val="28"/>
                      <w:szCs w:val="24"/>
                    </w:rPr>
                    <w:t>«Международный женский день»</w:t>
                  </w:r>
                </w:p>
              </w:tc>
            </w:tr>
          </w:tbl>
          <w:p w:rsidR="004122A4" w:rsidRPr="00D42EF0" w:rsidRDefault="004122A4" w:rsidP="001169F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F788C" w:rsidTr="00D166E0">
        <w:trPr>
          <w:trHeight w:val="3960"/>
        </w:trPr>
        <w:tc>
          <w:tcPr>
            <w:tcW w:w="5337" w:type="dxa"/>
            <w:vMerge/>
          </w:tcPr>
          <w:p w:rsidR="004122A4" w:rsidRPr="00D42EF0" w:rsidRDefault="004122A4" w:rsidP="00456368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5" w:type="dxa"/>
          </w:tcPr>
          <w:p w:rsidR="00A85620" w:rsidRDefault="001C6ECD" w:rsidP="00A85620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43815</wp:posOffset>
                  </wp:positionV>
                  <wp:extent cx="1554480" cy="185928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41" y="21467"/>
                      <wp:lineTo x="21441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XkL3K1SqVN0H0Z5bt5xUglgL-BCBYQNJ-h3JWKRHqOAh3oqEhBQFuK2agHRG4ZS8JzfyKSj_45GftY_Sdg9v35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В Мемориал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ном музее военного и трудового подвига 1941-1945 гг. состоялся торжес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венный вечер, посвященный женщ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участницам Вел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кой Отечественной войны, приур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</w:t>
            </w:r>
            <w:r w:rsidR="00A85620">
              <w:rPr>
                <w:rFonts w:ascii="Times New Roman" w:eastAsia="Times New Roman" w:hAnsi="Times New Roman" w:cs="Times New Roman"/>
                <w:sz w:val="24"/>
                <w:szCs w:val="24"/>
              </w:rPr>
              <w:t>ый Международному же</w:t>
            </w:r>
            <w:r w:rsidR="00A8562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A85620">
              <w:rPr>
                <w:rFonts w:ascii="Times New Roman" w:eastAsia="Times New Roman" w:hAnsi="Times New Roman" w:cs="Times New Roman"/>
                <w:sz w:val="24"/>
                <w:szCs w:val="24"/>
              </w:rPr>
              <w:t>скому дню.</w:t>
            </w:r>
          </w:p>
          <w:p w:rsidR="00AE5F4E" w:rsidRPr="00A85620" w:rsidRDefault="00A85620" w:rsidP="00A85620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1064895</wp:posOffset>
                  </wp:positionV>
                  <wp:extent cx="2314575" cy="157734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511" y="21391"/>
                      <wp:lineTo x="21511" y="0"/>
                      <wp:lineTo x="0" y="0"/>
                    </wp:wrapPolygon>
                  </wp:wrapTight>
                  <wp:docPr id="27" name="Рисунок 9" descr="E:\в газету\3.юнармейцы\-bDaN9tAM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в газету\3.юнармейцы\-bDaN9tAM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Формат диалога поколений позволил п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общаться женщинам старшего поколения, вет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ранам войны и труда, детям войны с учащимися 8Б класса нашей школы. По мнению организат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ров, встреча способствует формированию у школьников знаний о героизме, мужестве слаб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го пола в тяжелые годы страшной войны, п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вышает патри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тизм. Ос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бенно и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тересным оказался рассказ Валентины Федоро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C90E7C" w:rsidRPr="00C90E7C">
              <w:rPr>
                <w:rFonts w:ascii="Times New Roman" w:eastAsia="Times New Roman" w:hAnsi="Times New Roman" w:cs="Times New Roman"/>
                <w:sz w:val="24"/>
                <w:szCs w:val="24"/>
              </w:rPr>
              <w:t>ны Лакиной, чей отец воевал в те страшные годы и вернулся на Родину победителем.</w:t>
            </w:r>
          </w:p>
        </w:tc>
      </w:tr>
      <w:tr w:rsidR="004F788C" w:rsidTr="00D166E0">
        <w:trPr>
          <w:trHeight w:val="68"/>
        </w:trPr>
        <w:tc>
          <w:tcPr>
            <w:tcW w:w="5337" w:type="dxa"/>
          </w:tcPr>
          <w:tbl>
            <w:tblPr>
              <w:tblpPr w:leftFromText="180" w:rightFromText="180" w:vertAnchor="text" w:horzAnchor="margin" w:tblpY="-212"/>
              <w:tblOverlap w:val="never"/>
              <w:tblW w:w="5103" w:type="dxa"/>
              <w:shd w:val="clear" w:color="auto" w:fill="99FF99"/>
              <w:tblLook w:val="04A0"/>
            </w:tblPr>
            <w:tblGrid>
              <w:gridCol w:w="5103"/>
            </w:tblGrid>
            <w:tr w:rsidR="00754EB3" w:rsidRPr="00095AFB" w:rsidTr="00992AEF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:rsidR="00754EB3" w:rsidRPr="00095AFB" w:rsidRDefault="001C6ECD" w:rsidP="00682B60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lastRenderedPageBreak/>
                    <w:t>«</w:t>
                  </w:r>
                  <w:r w:rsidR="00682B6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Кафе Добра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»</w:t>
                  </w:r>
                </w:p>
              </w:tc>
            </w:tr>
          </w:tbl>
          <w:p w:rsidR="00456368" w:rsidRPr="00095AFB" w:rsidRDefault="00456368" w:rsidP="00B140AE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Y="-212"/>
              <w:tblOverlap w:val="never"/>
              <w:tblW w:w="5103" w:type="dxa"/>
              <w:shd w:val="clear" w:color="auto" w:fill="99FF99"/>
              <w:tblLook w:val="04A0"/>
            </w:tblPr>
            <w:tblGrid>
              <w:gridCol w:w="5103"/>
            </w:tblGrid>
            <w:tr w:rsidR="00754EB3" w:rsidRPr="00850E51" w:rsidTr="00992AEF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:rsidR="00754EB3" w:rsidRPr="001C6ECD" w:rsidRDefault="00C26289" w:rsidP="001364CA">
                  <w:pPr>
                    <w:pStyle w:val="Standard"/>
                    <w:contextualSpacing/>
                    <w:jc w:val="center"/>
                    <w:rPr>
                      <w:b/>
                      <w:i/>
                    </w:rPr>
                  </w:pPr>
                  <w:r>
                    <w:rPr>
                      <w:rFonts w:cs="Times New Roman"/>
                      <w:b/>
                      <w:i/>
                      <w:sz w:val="28"/>
                      <w:szCs w:val="28"/>
                    </w:rPr>
                    <w:t xml:space="preserve">«Россия </w:t>
                  </w:r>
                  <w:r w:rsidR="001364CA">
                    <w:rPr>
                      <w:rFonts w:cs="Times New Roman"/>
                      <w:b/>
                      <w:i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cs="Times New Roman"/>
                      <w:b/>
                      <w:i/>
                      <w:sz w:val="28"/>
                      <w:szCs w:val="28"/>
                    </w:rPr>
                    <w:t xml:space="preserve"> мои горизонты»</w:t>
                  </w:r>
                </w:p>
              </w:tc>
            </w:tr>
          </w:tbl>
          <w:p w:rsidR="00456368" w:rsidRPr="00622B82" w:rsidRDefault="00456368" w:rsidP="001169F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4F788C" w:rsidTr="00D166E0">
        <w:trPr>
          <w:trHeight w:val="68"/>
        </w:trPr>
        <w:tc>
          <w:tcPr>
            <w:tcW w:w="5337" w:type="dxa"/>
          </w:tcPr>
          <w:p w:rsidR="001C0FC3" w:rsidRPr="004F788C" w:rsidRDefault="00C26289" w:rsidP="004F788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54610</wp:posOffset>
                  </wp:positionV>
                  <wp:extent cx="2311400" cy="153162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363" y="21224"/>
                      <wp:lineTo x="21363" y="0"/>
                      <wp:lineTo x="0" y="0"/>
                    </wp:wrapPolygon>
                  </wp:wrapTight>
                  <wp:docPr id="2" name="Рисунок 1" descr="E:\в газету\4.кафе добра\aaxcBjzbd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 газету\4.кафе добра\aaxcBjzbd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 марта уч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щиеся 7В класса пос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тили К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фе Добра </w:t>
            </w:r>
            <w:r w:rsidR="001C0F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noBreakHyphen/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сто, где встречаются сердца, сл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="00682B60" w:rsidRPr="00B849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чаются чудеса, а команда кафе меняет мир к лучшему!</w:t>
            </w:r>
            <w:r w:rsidR="001C0FC3">
              <w:rPr>
                <w:rFonts w:ascii="Times New Roman" w:hAnsi="Times New Roman" w:cs="Times New Roman"/>
                <w:sz w:val="24"/>
                <w:szCs w:val="24"/>
              </w:rPr>
              <w:t xml:space="preserve">«Кафе добра» </w:t>
            </w:r>
            <w:r w:rsidR="001C0FC3"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="001C0FC3" w:rsidRPr="001C0FC3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проект, созданный при участии детских психологов. </w:t>
            </w:r>
          </w:p>
          <w:p w:rsidR="00994745" w:rsidRDefault="001C0FC3" w:rsidP="004F788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>Говорят, что если быть чуть добрее, то мир станет лучше. А что, если команда дружных ребят решает сделать этот мир еще прекраснее и создаёт настоящее кафе добрых дел? Место, где официанты невзначай помогают своим посетит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>лям в разных жизненных ситуациях. Но ун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>кальность этого кафе в том, что оно для детей. «Ни один гость этого заведения не уйдёт с пл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 xml:space="preserve">хим настроением» </w:t>
            </w:r>
            <w:r w:rsidR="008C4633"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 xml:space="preserve"> вот основной девиз офиц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0FC3">
              <w:rPr>
                <w:rFonts w:ascii="Times New Roman" w:hAnsi="Times New Roman" w:cs="Times New Roman"/>
                <w:sz w:val="24"/>
                <w:szCs w:val="24"/>
              </w:rPr>
              <w:t xml:space="preserve">антов. </w:t>
            </w:r>
            <w:r w:rsidR="00994745" w:rsidRPr="00994745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Это трогательная история о дружбе и взаимовыручке, о том, что каждый из нас может ошибаться и находить истинные пути. </w:t>
            </w:r>
          </w:p>
          <w:p w:rsidR="009609CB" w:rsidRPr="00994745" w:rsidRDefault="009609CB" w:rsidP="004F788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5" w:type="dxa"/>
          </w:tcPr>
          <w:p w:rsidR="00C26289" w:rsidRDefault="008C4633" w:rsidP="00C26289">
            <w:pPr>
              <w:pStyle w:val="a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80809"/>
              </w:rPr>
            </w:pPr>
            <w:r>
              <w:rPr>
                <w:color w:val="080809"/>
              </w:rPr>
              <w:t>6 марта</w:t>
            </w:r>
            <w:r w:rsidR="00C26289">
              <w:rPr>
                <w:color w:val="080809"/>
              </w:rPr>
              <w:t xml:space="preserve"> обучающиеся продолжили</w:t>
            </w:r>
            <w:r w:rsidR="00C26289" w:rsidRPr="00436DC7">
              <w:rPr>
                <w:color w:val="080809"/>
              </w:rPr>
              <w:t xml:space="preserve"> зн</w:t>
            </w:r>
            <w:r w:rsidR="00C26289" w:rsidRPr="00436DC7">
              <w:rPr>
                <w:color w:val="080809"/>
              </w:rPr>
              <w:t>а</w:t>
            </w:r>
            <w:r w:rsidR="00C26289" w:rsidRPr="00436DC7">
              <w:rPr>
                <w:color w:val="080809"/>
              </w:rPr>
              <w:t>комст</w:t>
            </w:r>
            <w:r w:rsidR="00C26289">
              <w:rPr>
                <w:color w:val="080809"/>
              </w:rPr>
              <w:t xml:space="preserve">во с формулой выбора профессий </w:t>
            </w:r>
            <w:r w:rsidR="00C26289" w:rsidRPr="00436DC7">
              <w:rPr>
                <w:color w:val="080809"/>
              </w:rPr>
              <w:t>на пр</w:t>
            </w:r>
            <w:r w:rsidR="00C26289" w:rsidRPr="00436DC7">
              <w:rPr>
                <w:color w:val="080809"/>
              </w:rPr>
              <w:t>и</w:t>
            </w:r>
            <w:r w:rsidR="00C26289" w:rsidRPr="00436DC7">
              <w:rPr>
                <w:color w:val="080809"/>
              </w:rPr>
              <w:t>мере конкретной профессии.</w:t>
            </w:r>
          </w:p>
          <w:p w:rsidR="00C26289" w:rsidRPr="00436DC7" w:rsidRDefault="008C4633" w:rsidP="00C26289">
            <w:pPr>
              <w:pStyle w:val="a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80809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935355</wp:posOffset>
                  </wp:positionV>
                  <wp:extent cx="2534285" cy="150876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32" y="21273"/>
                      <wp:lineTo x="2143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891" t="18276" r="22979" b="26036"/>
                          <a:stretch/>
                        </pic:blipFill>
                        <pic:spPr bwMode="auto">
                          <a:xfrm>
                            <a:off x="0" y="0"/>
                            <a:ext cx="2534285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6289">
              <w:rPr>
                <w:color w:val="080809"/>
              </w:rPr>
              <w:t>Они узнали</w:t>
            </w:r>
            <w:r w:rsidR="00C26289" w:rsidRPr="00436DC7">
              <w:rPr>
                <w:color w:val="080809"/>
              </w:rPr>
              <w:t xml:space="preserve"> о работе</w:t>
            </w:r>
            <w:r>
              <w:rPr>
                <w:color w:val="080809"/>
              </w:rPr>
              <w:t xml:space="preserve"> сборщика корабел</w:t>
            </w:r>
            <w:r>
              <w:rPr>
                <w:color w:val="080809"/>
              </w:rPr>
              <w:t>ь</w:t>
            </w:r>
            <w:r>
              <w:rPr>
                <w:color w:val="080809"/>
              </w:rPr>
              <w:t xml:space="preserve">ных металлических судов на Балтийском заводе Объединенной судостроительной корпорации </w:t>
            </w:r>
            <w:r w:rsidR="00C26289">
              <w:rPr>
                <w:color w:val="080809"/>
              </w:rPr>
              <w:t>и увидели</w:t>
            </w:r>
            <w:r w:rsidR="00C26289" w:rsidRPr="00436DC7">
              <w:rPr>
                <w:color w:val="080809"/>
              </w:rPr>
              <w:t>, что помогает специалисту быть н</w:t>
            </w:r>
            <w:r w:rsidR="00C26289" w:rsidRPr="00436DC7">
              <w:rPr>
                <w:color w:val="080809"/>
              </w:rPr>
              <w:t>а</w:t>
            </w:r>
            <w:r w:rsidR="00C26289" w:rsidRPr="00436DC7">
              <w:rPr>
                <w:color w:val="080809"/>
              </w:rPr>
              <w:t xml:space="preserve">стоящим профессионалом своего дела. </w:t>
            </w:r>
            <w:r>
              <w:rPr>
                <w:color w:val="080809"/>
              </w:rPr>
              <w:t>Игорь Б</w:t>
            </w:r>
            <w:r>
              <w:rPr>
                <w:color w:val="080809"/>
              </w:rPr>
              <w:t>о</w:t>
            </w:r>
            <w:r>
              <w:rPr>
                <w:color w:val="080809"/>
              </w:rPr>
              <w:t>гдано</w:t>
            </w:r>
            <w:r>
              <w:rPr>
                <w:color w:val="080809"/>
              </w:rPr>
              <w:t>в</w:t>
            </w:r>
            <w:r>
              <w:rPr>
                <w:color w:val="080809"/>
              </w:rPr>
              <w:t>ский</w:t>
            </w:r>
            <w:r w:rsidR="00C26289">
              <w:rPr>
                <w:color w:val="080809"/>
              </w:rPr>
              <w:t xml:space="preserve"> п</w:t>
            </w:r>
            <w:r w:rsidR="00C26289">
              <w:rPr>
                <w:color w:val="080809"/>
              </w:rPr>
              <w:t>о</w:t>
            </w:r>
            <w:r w:rsidR="00C26289">
              <w:rPr>
                <w:color w:val="080809"/>
              </w:rPr>
              <w:t>делился</w:t>
            </w:r>
            <w:r w:rsidR="00C26289" w:rsidRPr="00436DC7">
              <w:rPr>
                <w:color w:val="080809"/>
              </w:rPr>
              <w:t xml:space="preserve"> с </w:t>
            </w:r>
            <w:r w:rsidR="00C26289">
              <w:rPr>
                <w:color w:val="080809"/>
              </w:rPr>
              <w:t>обуча</w:t>
            </w:r>
            <w:r w:rsidR="00C26289">
              <w:rPr>
                <w:color w:val="080809"/>
              </w:rPr>
              <w:t>ю</w:t>
            </w:r>
            <w:r w:rsidR="00C26289">
              <w:rPr>
                <w:color w:val="080809"/>
              </w:rPr>
              <w:t>щимися</w:t>
            </w:r>
            <w:r w:rsidR="00C26289" w:rsidRPr="00436DC7">
              <w:rPr>
                <w:color w:val="080809"/>
              </w:rPr>
              <w:t xml:space="preserve"> особе</w:t>
            </w:r>
            <w:r w:rsidR="00C26289" w:rsidRPr="00436DC7">
              <w:rPr>
                <w:color w:val="080809"/>
              </w:rPr>
              <w:t>н</w:t>
            </w:r>
            <w:r w:rsidR="00C26289" w:rsidRPr="00436DC7">
              <w:rPr>
                <w:color w:val="080809"/>
              </w:rPr>
              <w:t>н</w:t>
            </w:r>
            <w:r w:rsidR="00C26289">
              <w:rPr>
                <w:color w:val="080809"/>
              </w:rPr>
              <w:t>остями своей р</w:t>
            </w:r>
            <w:r w:rsidR="00C26289">
              <w:rPr>
                <w:color w:val="080809"/>
              </w:rPr>
              <w:t>а</w:t>
            </w:r>
            <w:r w:rsidR="00C26289">
              <w:rPr>
                <w:color w:val="080809"/>
              </w:rPr>
              <w:t xml:space="preserve">боты и рассказал </w:t>
            </w:r>
            <w:r w:rsidR="00C26289" w:rsidRPr="00436DC7">
              <w:rPr>
                <w:color w:val="080809"/>
              </w:rPr>
              <w:t>мног</w:t>
            </w:r>
            <w:r w:rsidR="00C26289">
              <w:rPr>
                <w:color w:val="080809"/>
              </w:rPr>
              <w:t>о инт</w:t>
            </w:r>
            <w:r w:rsidR="00C26289">
              <w:rPr>
                <w:color w:val="080809"/>
              </w:rPr>
              <w:t>е</w:t>
            </w:r>
            <w:r w:rsidR="00C26289">
              <w:rPr>
                <w:color w:val="080809"/>
              </w:rPr>
              <w:t>ресного</w:t>
            </w:r>
            <w:r>
              <w:rPr>
                <w:color w:val="080809"/>
              </w:rPr>
              <w:t>.</w:t>
            </w:r>
          </w:p>
          <w:p w:rsidR="00754EB3" w:rsidRDefault="00C26289" w:rsidP="004F788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 xml:space="preserve">Данное занятие помогло обучающимся </w:t>
            </w:r>
            <w:r w:rsidRPr="00436DC7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понять, как лучше всего простроить свой путь к интересной профессии и на что обратить вним</w:t>
            </w:r>
            <w:r w:rsidRPr="00436DC7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а</w:t>
            </w:r>
            <w:r w:rsidRPr="00436DC7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 xml:space="preserve">ние, чтобы её освоить. </w:t>
            </w:r>
            <w:r w:rsidR="004F788C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Ребята</w:t>
            </w:r>
            <w:r w:rsidR="004F788C" w:rsidRPr="00436DC7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 xml:space="preserve"> научи</w:t>
            </w:r>
            <w:r w:rsidR="004F788C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ли</w:t>
            </w:r>
            <w:r w:rsidR="004F788C" w:rsidRPr="00436DC7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сь ра</w:t>
            </w:r>
            <w:r w:rsidR="004F788C" w:rsidRPr="00436DC7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с</w:t>
            </w:r>
            <w:r w:rsidR="004F788C" w:rsidRPr="00436DC7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 xml:space="preserve">сматривать любую профессию с точки зрения её ведущих </w:t>
            </w:r>
            <w:r w:rsidR="004F788C"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  <w:t>«элементов».</w:t>
            </w:r>
          </w:p>
          <w:p w:rsidR="009609CB" w:rsidRPr="008C4633" w:rsidRDefault="009609CB" w:rsidP="004F788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80809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4F788C" w:rsidTr="00D166E0">
        <w:trPr>
          <w:trHeight w:val="68"/>
        </w:trPr>
        <w:tc>
          <w:tcPr>
            <w:tcW w:w="5337" w:type="dxa"/>
          </w:tcPr>
          <w:tbl>
            <w:tblPr>
              <w:tblpPr w:leftFromText="180" w:rightFromText="180" w:vertAnchor="text" w:horzAnchor="margin" w:tblpY="-212"/>
              <w:tblOverlap w:val="never"/>
              <w:tblW w:w="5103" w:type="dxa"/>
              <w:shd w:val="clear" w:color="auto" w:fill="99FF99"/>
              <w:tblLook w:val="04A0"/>
            </w:tblPr>
            <w:tblGrid>
              <w:gridCol w:w="5103"/>
            </w:tblGrid>
            <w:tr w:rsidR="006F302B" w:rsidRPr="00095AFB" w:rsidTr="00992AEF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:rsidR="006F302B" w:rsidRPr="001C6ECD" w:rsidRDefault="001C6ECD" w:rsidP="00912295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1C6ECD">
                    <w:rPr>
                      <w:rFonts w:ascii="Times New Roman" w:hAnsi="Times New Roman" w:cs="Times New Roman"/>
                      <w:b/>
                      <w:i/>
                      <w:sz w:val="28"/>
                      <w:szCs w:val="24"/>
                    </w:rPr>
                    <w:t>«У войны не женское лицо»</w:t>
                  </w:r>
                </w:p>
              </w:tc>
            </w:tr>
          </w:tbl>
          <w:p w:rsidR="001C6ECD" w:rsidRPr="001C6ECD" w:rsidRDefault="004F788C" w:rsidP="001C6ECD">
            <w:pPr>
              <w:pStyle w:val="2"/>
              <w:shd w:val="clear" w:color="auto" w:fill="FFFFFF"/>
              <w:tabs>
                <w:tab w:val="left" w:pos="1378"/>
              </w:tabs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253365</wp:posOffset>
                  </wp:positionV>
                  <wp:extent cx="2303780" cy="1706880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433" y="21455"/>
                      <wp:lineTo x="21433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85" t="6472" r="18629" b="6149"/>
                          <a:stretch/>
                        </pic:blipFill>
                        <pic:spPr bwMode="auto">
                          <a:xfrm>
                            <a:off x="0" y="0"/>
                            <a:ext cx="230378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C6ECD" w:rsidRPr="001C6ECD">
              <w:rPr>
                <w:b w:val="0"/>
                <w:sz w:val="24"/>
                <w:szCs w:val="24"/>
              </w:rPr>
              <w:t>6 марта уч</w:t>
            </w:r>
            <w:r w:rsidR="001C6ECD" w:rsidRPr="001C6ECD">
              <w:rPr>
                <w:b w:val="0"/>
                <w:sz w:val="24"/>
                <w:szCs w:val="24"/>
              </w:rPr>
              <w:t>а</w:t>
            </w:r>
            <w:r w:rsidR="001C6ECD" w:rsidRPr="001C6ECD">
              <w:rPr>
                <w:b w:val="0"/>
                <w:sz w:val="24"/>
                <w:szCs w:val="24"/>
              </w:rPr>
              <w:t>щиеся 7А класса стали учас</w:t>
            </w:r>
            <w:r w:rsidR="001C6ECD" w:rsidRPr="001C6ECD">
              <w:rPr>
                <w:b w:val="0"/>
                <w:sz w:val="24"/>
                <w:szCs w:val="24"/>
              </w:rPr>
              <w:t>т</w:t>
            </w:r>
            <w:r w:rsidR="001C6ECD" w:rsidRPr="001C6ECD">
              <w:rPr>
                <w:b w:val="0"/>
                <w:sz w:val="24"/>
                <w:szCs w:val="24"/>
              </w:rPr>
              <w:t>никами Республ</w:t>
            </w:r>
            <w:r w:rsidR="001C6ECD" w:rsidRPr="001C6ECD">
              <w:rPr>
                <w:b w:val="0"/>
                <w:sz w:val="24"/>
                <w:szCs w:val="24"/>
              </w:rPr>
              <w:t>и</w:t>
            </w:r>
            <w:r w:rsidR="001C6ECD" w:rsidRPr="001C6ECD">
              <w:rPr>
                <w:b w:val="0"/>
                <w:sz w:val="24"/>
                <w:szCs w:val="24"/>
              </w:rPr>
              <w:t>канского урока муж</w:t>
            </w:r>
            <w:r w:rsidR="001C6ECD" w:rsidRPr="001C6ECD">
              <w:rPr>
                <w:b w:val="0"/>
                <w:sz w:val="24"/>
                <w:szCs w:val="24"/>
              </w:rPr>
              <w:t>е</w:t>
            </w:r>
            <w:r w:rsidR="001C6ECD" w:rsidRPr="001C6ECD">
              <w:rPr>
                <w:b w:val="0"/>
                <w:sz w:val="24"/>
                <w:szCs w:val="24"/>
              </w:rPr>
              <w:t>ства «У во</w:t>
            </w:r>
            <w:r w:rsidR="001C6ECD" w:rsidRPr="001C6ECD">
              <w:rPr>
                <w:b w:val="0"/>
                <w:sz w:val="24"/>
                <w:szCs w:val="24"/>
              </w:rPr>
              <w:t>й</w:t>
            </w:r>
            <w:r w:rsidR="001C6ECD" w:rsidRPr="001C6ECD">
              <w:rPr>
                <w:b w:val="0"/>
                <w:sz w:val="24"/>
                <w:szCs w:val="24"/>
              </w:rPr>
              <w:t>ны не же</w:t>
            </w:r>
            <w:r w:rsidR="001C6ECD" w:rsidRPr="001C6ECD">
              <w:rPr>
                <w:b w:val="0"/>
                <w:sz w:val="24"/>
                <w:szCs w:val="24"/>
              </w:rPr>
              <w:t>н</w:t>
            </w:r>
            <w:r w:rsidR="001C6ECD" w:rsidRPr="001C6ECD">
              <w:rPr>
                <w:b w:val="0"/>
                <w:sz w:val="24"/>
                <w:szCs w:val="24"/>
              </w:rPr>
              <w:t>ское лицо» в Мордовском республиканском м</w:t>
            </w:r>
            <w:r w:rsidR="001C6ECD" w:rsidRPr="001C6ECD">
              <w:rPr>
                <w:b w:val="0"/>
                <w:sz w:val="24"/>
                <w:szCs w:val="24"/>
              </w:rPr>
              <w:t>о</w:t>
            </w:r>
            <w:r w:rsidR="001C6ECD" w:rsidRPr="001C6ECD">
              <w:rPr>
                <w:b w:val="0"/>
                <w:sz w:val="24"/>
                <w:szCs w:val="24"/>
              </w:rPr>
              <w:t>лодёжном центре.</w:t>
            </w:r>
          </w:p>
          <w:p w:rsidR="008C4633" w:rsidRDefault="001C6ECD" w:rsidP="008C4633">
            <w:pPr>
              <w:pStyle w:val="2"/>
              <w:shd w:val="clear" w:color="auto" w:fill="FFFFFF"/>
              <w:tabs>
                <w:tab w:val="left" w:pos="1378"/>
              </w:tabs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 w:rsidRPr="001C6ECD">
              <w:rPr>
                <w:b w:val="0"/>
                <w:sz w:val="24"/>
                <w:szCs w:val="24"/>
              </w:rPr>
              <w:t>Организаторы урока: ГБУ «Республика</w:t>
            </w:r>
            <w:r w:rsidRPr="001C6ECD">
              <w:rPr>
                <w:b w:val="0"/>
                <w:sz w:val="24"/>
                <w:szCs w:val="24"/>
              </w:rPr>
              <w:t>н</w:t>
            </w:r>
            <w:r w:rsidRPr="001C6ECD">
              <w:rPr>
                <w:b w:val="0"/>
                <w:sz w:val="24"/>
                <w:szCs w:val="24"/>
              </w:rPr>
              <w:t>ский гражданско-патриотический центр молод</w:t>
            </w:r>
            <w:r w:rsidRPr="001C6ECD">
              <w:rPr>
                <w:b w:val="0"/>
                <w:sz w:val="24"/>
                <w:szCs w:val="24"/>
              </w:rPr>
              <w:t>ё</w:t>
            </w:r>
            <w:r w:rsidRPr="001C6ECD">
              <w:rPr>
                <w:b w:val="0"/>
                <w:sz w:val="24"/>
                <w:szCs w:val="24"/>
              </w:rPr>
              <w:t>жи», Мордовское региональное отделение Вс</w:t>
            </w:r>
            <w:r w:rsidRPr="001C6ECD">
              <w:rPr>
                <w:b w:val="0"/>
                <w:sz w:val="24"/>
                <w:szCs w:val="24"/>
              </w:rPr>
              <w:t>е</w:t>
            </w:r>
            <w:r w:rsidRPr="001C6ECD">
              <w:rPr>
                <w:b w:val="0"/>
                <w:sz w:val="24"/>
                <w:szCs w:val="24"/>
              </w:rPr>
              <w:t>российского общественного движения «Воло</w:t>
            </w:r>
            <w:r w:rsidRPr="001C6ECD">
              <w:rPr>
                <w:b w:val="0"/>
                <w:sz w:val="24"/>
                <w:szCs w:val="24"/>
              </w:rPr>
              <w:t>н</w:t>
            </w:r>
            <w:r w:rsidRPr="001C6ECD">
              <w:rPr>
                <w:b w:val="0"/>
                <w:sz w:val="24"/>
                <w:szCs w:val="24"/>
              </w:rPr>
              <w:t>тёры Победы» при поддержке Международного передвижного фестив</w:t>
            </w:r>
            <w:r w:rsidR="008C4633">
              <w:rPr>
                <w:b w:val="0"/>
                <w:sz w:val="24"/>
                <w:szCs w:val="24"/>
              </w:rPr>
              <w:t>аля «Кино на службе От</w:t>
            </w:r>
            <w:r w:rsidR="008C4633">
              <w:rPr>
                <w:b w:val="0"/>
                <w:sz w:val="24"/>
                <w:szCs w:val="24"/>
              </w:rPr>
              <w:t>е</w:t>
            </w:r>
            <w:r w:rsidR="008C4633">
              <w:rPr>
                <w:b w:val="0"/>
                <w:sz w:val="24"/>
                <w:szCs w:val="24"/>
              </w:rPr>
              <w:t>честву».</w:t>
            </w:r>
          </w:p>
          <w:p w:rsidR="00754EB3" w:rsidRPr="008C4633" w:rsidRDefault="004F788C" w:rsidP="008C4633">
            <w:pPr>
              <w:pStyle w:val="2"/>
              <w:shd w:val="clear" w:color="auto" w:fill="FFFFFF"/>
              <w:tabs>
                <w:tab w:val="left" w:pos="1378"/>
              </w:tabs>
              <w:spacing w:before="0" w:beforeAutospacing="0" w:after="0" w:afterAutospacing="0"/>
              <w:ind w:firstLine="709"/>
              <w:jc w:val="both"/>
              <w:rPr>
                <w:b w:val="0"/>
                <w:sz w:val="24"/>
                <w:szCs w:val="24"/>
              </w:rPr>
            </w:pPr>
            <w:r w:rsidRPr="001C6ECD">
              <w:rPr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384175</wp:posOffset>
                  </wp:positionV>
                  <wp:extent cx="2446020" cy="161544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364" y="21396"/>
                      <wp:lineTo x="21364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-Молодёжном-центре-прошёл-Урок-памяти-У-войны-не-женское-лицо-1536x86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6ECD" w:rsidRPr="001C6ECD">
              <w:rPr>
                <w:b w:val="0"/>
                <w:sz w:val="24"/>
                <w:szCs w:val="24"/>
              </w:rPr>
              <w:t>На уроке был показан документальный фильм «Сёстры». О фильме рассказала одна из его гер</w:t>
            </w:r>
            <w:r w:rsidR="001C6ECD" w:rsidRPr="001C6ECD">
              <w:rPr>
                <w:b w:val="0"/>
                <w:sz w:val="24"/>
                <w:szCs w:val="24"/>
              </w:rPr>
              <w:t>о</w:t>
            </w:r>
            <w:r w:rsidR="001C6ECD" w:rsidRPr="001C6ECD">
              <w:rPr>
                <w:b w:val="0"/>
                <w:sz w:val="24"/>
                <w:szCs w:val="24"/>
              </w:rPr>
              <w:t xml:space="preserve">инь </w:t>
            </w:r>
            <w:r w:rsidR="001C6ECD" w:rsidRPr="001C6ECD">
              <w:rPr>
                <w:b w:val="0"/>
                <w:sz w:val="24"/>
                <w:szCs w:val="24"/>
              </w:rPr>
              <w:noBreakHyphen/>
              <w:t xml:space="preserve"> гость ур</w:t>
            </w:r>
            <w:r w:rsidR="001C6ECD" w:rsidRPr="001C6ECD">
              <w:rPr>
                <w:b w:val="0"/>
                <w:sz w:val="24"/>
                <w:szCs w:val="24"/>
              </w:rPr>
              <w:t>о</w:t>
            </w:r>
            <w:r w:rsidR="001C6ECD" w:rsidRPr="001C6ECD">
              <w:rPr>
                <w:b w:val="0"/>
                <w:sz w:val="24"/>
                <w:szCs w:val="24"/>
              </w:rPr>
              <w:t xml:space="preserve">ка </w:t>
            </w:r>
            <w:r w:rsidR="001C6ECD" w:rsidRPr="001C6ECD">
              <w:rPr>
                <w:b w:val="0"/>
                <w:sz w:val="24"/>
                <w:szCs w:val="24"/>
              </w:rPr>
              <w:noBreakHyphen/>
              <w:t xml:space="preserve"> сове</w:t>
            </w:r>
            <w:r w:rsidR="001C6ECD" w:rsidRPr="001C6ECD">
              <w:rPr>
                <w:b w:val="0"/>
                <w:sz w:val="24"/>
                <w:szCs w:val="24"/>
              </w:rPr>
              <w:t>т</w:t>
            </w:r>
            <w:r w:rsidR="001C6ECD" w:rsidRPr="001C6ECD">
              <w:rPr>
                <w:b w:val="0"/>
                <w:sz w:val="24"/>
                <w:szCs w:val="24"/>
              </w:rPr>
              <w:t>ник Главы республ</w:t>
            </w:r>
            <w:r w:rsidR="001C6ECD" w:rsidRPr="001C6ECD">
              <w:rPr>
                <w:b w:val="0"/>
                <w:sz w:val="24"/>
                <w:szCs w:val="24"/>
              </w:rPr>
              <w:t>и</w:t>
            </w:r>
            <w:r w:rsidR="001C6ECD" w:rsidRPr="001C6ECD">
              <w:rPr>
                <w:b w:val="0"/>
                <w:sz w:val="24"/>
                <w:szCs w:val="24"/>
              </w:rPr>
              <w:t>ки Морд</w:t>
            </w:r>
            <w:r w:rsidR="001C6ECD" w:rsidRPr="001C6ECD">
              <w:rPr>
                <w:b w:val="0"/>
                <w:sz w:val="24"/>
                <w:szCs w:val="24"/>
              </w:rPr>
              <w:t>о</w:t>
            </w:r>
            <w:r w:rsidR="001C6ECD" w:rsidRPr="001C6ECD">
              <w:rPr>
                <w:b w:val="0"/>
                <w:sz w:val="24"/>
                <w:szCs w:val="24"/>
              </w:rPr>
              <w:t>вия Тат</w:t>
            </w:r>
            <w:r w:rsidR="001C6ECD" w:rsidRPr="001C6ECD">
              <w:rPr>
                <w:b w:val="0"/>
                <w:sz w:val="24"/>
                <w:szCs w:val="24"/>
              </w:rPr>
              <w:t>ь</w:t>
            </w:r>
            <w:r w:rsidR="001C6ECD" w:rsidRPr="001C6ECD">
              <w:rPr>
                <w:b w:val="0"/>
                <w:sz w:val="24"/>
                <w:szCs w:val="24"/>
              </w:rPr>
              <w:t>яна Ал</w:t>
            </w:r>
            <w:r w:rsidR="001C6ECD" w:rsidRPr="001C6ECD">
              <w:rPr>
                <w:b w:val="0"/>
                <w:sz w:val="24"/>
                <w:szCs w:val="24"/>
              </w:rPr>
              <w:t>и</w:t>
            </w:r>
            <w:r w:rsidR="001C6ECD" w:rsidRPr="001C6ECD">
              <w:rPr>
                <w:b w:val="0"/>
                <w:sz w:val="24"/>
                <w:szCs w:val="24"/>
              </w:rPr>
              <w:t>ходжина.</w:t>
            </w: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Y="-212"/>
              <w:tblOverlap w:val="never"/>
              <w:tblW w:w="5103" w:type="dxa"/>
              <w:shd w:val="clear" w:color="auto" w:fill="99FF99"/>
              <w:tblLook w:val="04A0"/>
            </w:tblPr>
            <w:tblGrid>
              <w:gridCol w:w="5103"/>
            </w:tblGrid>
            <w:tr w:rsidR="00912295" w:rsidRPr="00850E51" w:rsidTr="00992AEF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:rsidR="00912295" w:rsidRPr="001676C3" w:rsidRDefault="004F788C" w:rsidP="00912295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Об истории праздника «8 марта»</w:t>
                  </w:r>
                </w:p>
              </w:tc>
            </w:tr>
          </w:tbl>
          <w:p w:rsidR="004F788C" w:rsidRPr="004F788C" w:rsidRDefault="004F788C" w:rsidP="004F788C">
            <w:pPr>
              <w:pStyle w:val="has-text-align-center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4F788C">
              <w:t>Международный женский день 8 марта в России имеет глубокие корни, связанные с бор</w:t>
            </w:r>
            <w:r w:rsidRPr="004F788C">
              <w:t>ь</w:t>
            </w:r>
            <w:r w:rsidRPr="004F788C">
              <w:t>бой за права женщин. Идея праздника возникла в 1910 году благодаря Кларе Цеткин, а в России его впервые отметили в 1913 году. В 1917 го</w:t>
            </w:r>
            <w:r>
              <w:t>ду женские демонстрации 8 марта</w:t>
            </w:r>
            <w:r w:rsidRPr="004F788C">
              <w:t xml:space="preserve"> в Петрограде стали одним из толчков к Февральской револ</w:t>
            </w:r>
            <w:r w:rsidRPr="004F788C">
              <w:t>ю</w:t>
            </w:r>
            <w:r w:rsidRPr="004F788C">
              <w:t>ции. После Октябрьской революции праздник получил официальный статус.</w:t>
            </w:r>
          </w:p>
          <w:p w:rsidR="009609CB" w:rsidRPr="004F788C" w:rsidRDefault="004F788C" w:rsidP="009609CB">
            <w:pPr>
              <w:pStyle w:val="has-text-align-center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57785</wp:posOffset>
                  </wp:positionV>
                  <wp:extent cx="2461260" cy="146304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99" y="21375"/>
                      <wp:lineTo x="21399" y="0"/>
                      <wp:lineTo x="0" y="0"/>
                    </wp:wrapPolygon>
                  </wp:wrapTight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788C">
              <w:t>В советское время 8 марта стало н</w:t>
            </w:r>
            <w:r w:rsidRPr="004F788C">
              <w:t>е</w:t>
            </w:r>
            <w:r w:rsidRPr="004F788C">
              <w:t>раб</w:t>
            </w:r>
            <w:r w:rsidRPr="004F788C">
              <w:t>о</w:t>
            </w:r>
            <w:r w:rsidRPr="004F788C">
              <w:t>чим днём (с 1965 г</w:t>
            </w:r>
            <w:r w:rsidRPr="004F788C">
              <w:t>о</w:t>
            </w:r>
            <w:r w:rsidRPr="004F788C">
              <w:t>да) и п</w:t>
            </w:r>
            <w:r w:rsidRPr="004F788C">
              <w:t>о</w:t>
            </w:r>
            <w:r w:rsidRPr="004F788C">
              <w:t>степенно утратило политический подтекст, пр</w:t>
            </w:r>
            <w:r w:rsidRPr="004F788C">
              <w:t>е</w:t>
            </w:r>
            <w:r w:rsidRPr="004F788C">
              <w:t>вратившись в день чествования женщин. После распада СССР праздник сохранился, став симв</w:t>
            </w:r>
            <w:r w:rsidRPr="004F788C">
              <w:t>о</w:t>
            </w:r>
            <w:r w:rsidRPr="004F788C">
              <w:t>лом весны, красоты и внимания к женщинам. С</w:t>
            </w:r>
            <w:r w:rsidRPr="004F788C">
              <w:t>е</w:t>
            </w:r>
            <w:r w:rsidRPr="004F788C">
              <w:t>годня это гос</w:t>
            </w:r>
            <w:r w:rsidRPr="004F788C">
              <w:t>у</w:t>
            </w:r>
            <w:r w:rsidRPr="004F788C">
              <w:t>дарственный праздник, который отмечают цв</w:t>
            </w:r>
            <w:r w:rsidRPr="004F788C">
              <w:t>е</w:t>
            </w:r>
            <w:r w:rsidRPr="004F788C">
              <w:t>тами, подарками и поздравлениями, подчеркивая важность равноправия и уважения к женщинам.</w:t>
            </w:r>
          </w:p>
          <w:p w:rsidR="003F4BB3" w:rsidRPr="00406329" w:rsidRDefault="003F4BB3" w:rsidP="003F4BB3">
            <w:pPr>
              <w:pStyle w:val="has-text-align-center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   _____________________________________</w:t>
            </w:r>
          </w:p>
          <w:p w:rsidR="003F4BB3" w:rsidRPr="009609CB" w:rsidRDefault="003F4BB3" w:rsidP="009609CB">
            <w:pPr>
              <w:ind w:left="192" w:hanging="8"/>
              <w:jc w:val="both"/>
              <w:rPr>
                <w:rFonts w:ascii="Times New Roman" w:hAnsi="Times New Roman" w:cs="Times New Roman"/>
              </w:rPr>
            </w:pPr>
            <w:r w:rsidRPr="00875433">
              <w:rPr>
                <w:rFonts w:ascii="Times New Roman" w:hAnsi="Times New Roman"/>
                <w:i/>
              </w:rPr>
              <w:t xml:space="preserve">Редакторы, компьютерная вёрстка, дизайн: </w:t>
            </w:r>
            <w:r w:rsidR="00436DC7">
              <w:rPr>
                <w:rFonts w:ascii="Times New Roman" w:hAnsi="Times New Roman"/>
                <w:i/>
              </w:rPr>
              <w:t>7</w:t>
            </w:r>
            <w:r>
              <w:rPr>
                <w:rFonts w:ascii="Times New Roman" w:hAnsi="Times New Roman"/>
                <w:i/>
              </w:rPr>
              <w:t>В</w:t>
            </w:r>
            <w:r w:rsidRPr="00875433">
              <w:rPr>
                <w:rFonts w:ascii="Times New Roman" w:hAnsi="Times New Roman"/>
                <w:i/>
              </w:rPr>
              <w:t xml:space="preserve"> класс. Отпечатано в типографии МОУ «СОШ с УИОП №16». Тираж: </w:t>
            </w:r>
            <w:r w:rsidR="001364CA">
              <w:rPr>
                <w:rFonts w:ascii="Times New Roman" w:hAnsi="Times New Roman"/>
                <w:i/>
              </w:rPr>
              <w:t>25</w:t>
            </w:r>
            <w:r w:rsidRPr="00875433">
              <w:rPr>
                <w:rFonts w:ascii="Times New Roman" w:hAnsi="Times New Roman"/>
                <w:i/>
              </w:rPr>
              <w:t xml:space="preserve"> экз. Издание выходит еженедельно.</w:t>
            </w:r>
          </w:p>
          <w:p w:rsidR="003F4BB3" w:rsidRPr="00406329" w:rsidRDefault="003F4BB3" w:rsidP="0040632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50D6" w:rsidRPr="00B4706B" w:rsidRDefault="006A50D6" w:rsidP="00C93AD1">
      <w:pPr>
        <w:spacing w:after="120"/>
        <w:jc w:val="both"/>
      </w:pPr>
    </w:p>
    <w:sectPr w:rsidR="006A50D6" w:rsidRPr="00B4706B" w:rsidSect="00CC203C">
      <w:pgSz w:w="11906" w:h="16838"/>
      <w:pgMar w:top="180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FDC" w:rsidRDefault="00CD3FDC" w:rsidP="007E1F6C">
      <w:r>
        <w:separator/>
      </w:r>
    </w:p>
  </w:endnote>
  <w:endnote w:type="continuationSeparator" w:id="1">
    <w:p w:rsidR="00CD3FDC" w:rsidRDefault="00CD3FDC" w:rsidP="007E1F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FDC" w:rsidRDefault="00CD3FDC" w:rsidP="007E1F6C">
      <w:r>
        <w:separator/>
      </w:r>
    </w:p>
  </w:footnote>
  <w:footnote w:type="continuationSeparator" w:id="1">
    <w:p w:rsidR="00CD3FDC" w:rsidRDefault="00CD3FDC" w:rsidP="007E1F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6E6"/>
    <w:multiLevelType w:val="hybridMultilevel"/>
    <w:tmpl w:val="620A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E1247"/>
    <w:multiLevelType w:val="hybridMultilevel"/>
    <w:tmpl w:val="BA12D1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3157D2"/>
    <w:multiLevelType w:val="hybridMultilevel"/>
    <w:tmpl w:val="B31EF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C7E14"/>
    <w:multiLevelType w:val="hybridMultilevel"/>
    <w:tmpl w:val="2FE83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57571A"/>
    <w:multiLevelType w:val="hybridMultilevel"/>
    <w:tmpl w:val="AC98BA4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>
    <w:nsid w:val="7E207361"/>
    <w:multiLevelType w:val="hybridMultilevel"/>
    <w:tmpl w:val="A1781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F1440A"/>
    <w:multiLevelType w:val="hybridMultilevel"/>
    <w:tmpl w:val="506C8E2E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10E0"/>
    <w:rsid w:val="00002384"/>
    <w:rsid w:val="00012278"/>
    <w:rsid w:val="00014CC7"/>
    <w:rsid w:val="00015CAB"/>
    <w:rsid w:val="0001628E"/>
    <w:rsid w:val="00017B5B"/>
    <w:rsid w:val="000227B7"/>
    <w:rsid w:val="000228CD"/>
    <w:rsid w:val="00032AA6"/>
    <w:rsid w:val="000374AD"/>
    <w:rsid w:val="00046E42"/>
    <w:rsid w:val="000625DC"/>
    <w:rsid w:val="00071AA2"/>
    <w:rsid w:val="00082E8D"/>
    <w:rsid w:val="0008535D"/>
    <w:rsid w:val="000916CD"/>
    <w:rsid w:val="00095AFB"/>
    <w:rsid w:val="000A4432"/>
    <w:rsid w:val="000D029E"/>
    <w:rsid w:val="000E452D"/>
    <w:rsid w:val="00107BF6"/>
    <w:rsid w:val="001169FE"/>
    <w:rsid w:val="0012296A"/>
    <w:rsid w:val="00127AF6"/>
    <w:rsid w:val="00131431"/>
    <w:rsid w:val="001364CA"/>
    <w:rsid w:val="00142034"/>
    <w:rsid w:val="00147F69"/>
    <w:rsid w:val="001676C3"/>
    <w:rsid w:val="0017172B"/>
    <w:rsid w:val="00172E30"/>
    <w:rsid w:val="00181042"/>
    <w:rsid w:val="001A3B5E"/>
    <w:rsid w:val="001A6620"/>
    <w:rsid w:val="001B4ACD"/>
    <w:rsid w:val="001B6373"/>
    <w:rsid w:val="001B65A6"/>
    <w:rsid w:val="001C0FC3"/>
    <w:rsid w:val="001C186D"/>
    <w:rsid w:val="001C1871"/>
    <w:rsid w:val="001C6ECD"/>
    <w:rsid w:val="001C7500"/>
    <w:rsid w:val="001D6525"/>
    <w:rsid w:val="001E4640"/>
    <w:rsid w:val="001F3F10"/>
    <w:rsid w:val="0020373D"/>
    <w:rsid w:val="00213D96"/>
    <w:rsid w:val="00220836"/>
    <w:rsid w:val="00232EDF"/>
    <w:rsid w:val="002368C7"/>
    <w:rsid w:val="00247F61"/>
    <w:rsid w:val="00260348"/>
    <w:rsid w:val="00260584"/>
    <w:rsid w:val="00264ADE"/>
    <w:rsid w:val="0028177D"/>
    <w:rsid w:val="00281C45"/>
    <w:rsid w:val="00285B43"/>
    <w:rsid w:val="002B02A4"/>
    <w:rsid w:val="002B02F4"/>
    <w:rsid w:val="002B26CC"/>
    <w:rsid w:val="002F0D01"/>
    <w:rsid w:val="002F15E8"/>
    <w:rsid w:val="00300E43"/>
    <w:rsid w:val="00307D20"/>
    <w:rsid w:val="0031416C"/>
    <w:rsid w:val="00326C0E"/>
    <w:rsid w:val="00336386"/>
    <w:rsid w:val="003405E8"/>
    <w:rsid w:val="0034553B"/>
    <w:rsid w:val="003563C8"/>
    <w:rsid w:val="00385942"/>
    <w:rsid w:val="0039770B"/>
    <w:rsid w:val="003A652E"/>
    <w:rsid w:val="003A73CB"/>
    <w:rsid w:val="003C684B"/>
    <w:rsid w:val="003E0528"/>
    <w:rsid w:val="003E0545"/>
    <w:rsid w:val="003E1427"/>
    <w:rsid w:val="003E18FF"/>
    <w:rsid w:val="003E53E7"/>
    <w:rsid w:val="003F300B"/>
    <w:rsid w:val="003F37F4"/>
    <w:rsid w:val="003F4BB3"/>
    <w:rsid w:val="004009A6"/>
    <w:rsid w:val="00406329"/>
    <w:rsid w:val="004122A4"/>
    <w:rsid w:val="0041507D"/>
    <w:rsid w:val="004234F3"/>
    <w:rsid w:val="0042627A"/>
    <w:rsid w:val="0043251F"/>
    <w:rsid w:val="00436DC7"/>
    <w:rsid w:val="00456368"/>
    <w:rsid w:val="0046399A"/>
    <w:rsid w:val="0046511C"/>
    <w:rsid w:val="0046528A"/>
    <w:rsid w:val="0046594E"/>
    <w:rsid w:val="00473F13"/>
    <w:rsid w:val="00483BF0"/>
    <w:rsid w:val="004A1202"/>
    <w:rsid w:val="004A26C0"/>
    <w:rsid w:val="004C1F6E"/>
    <w:rsid w:val="004E553A"/>
    <w:rsid w:val="004F788C"/>
    <w:rsid w:val="00501727"/>
    <w:rsid w:val="00502939"/>
    <w:rsid w:val="00502E4F"/>
    <w:rsid w:val="005200D8"/>
    <w:rsid w:val="00527FFA"/>
    <w:rsid w:val="00530396"/>
    <w:rsid w:val="00541D00"/>
    <w:rsid w:val="0055143C"/>
    <w:rsid w:val="005514C4"/>
    <w:rsid w:val="00555286"/>
    <w:rsid w:val="005631E4"/>
    <w:rsid w:val="00570BAB"/>
    <w:rsid w:val="00570C53"/>
    <w:rsid w:val="00571EEB"/>
    <w:rsid w:val="00580462"/>
    <w:rsid w:val="005C2523"/>
    <w:rsid w:val="005C3F04"/>
    <w:rsid w:val="005D3D6D"/>
    <w:rsid w:val="00605EF3"/>
    <w:rsid w:val="00621F93"/>
    <w:rsid w:val="00622B82"/>
    <w:rsid w:val="00624552"/>
    <w:rsid w:val="006306B6"/>
    <w:rsid w:val="00633339"/>
    <w:rsid w:val="00655EFC"/>
    <w:rsid w:val="00657FF9"/>
    <w:rsid w:val="00660308"/>
    <w:rsid w:val="006828D0"/>
    <w:rsid w:val="00682B60"/>
    <w:rsid w:val="00691153"/>
    <w:rsid w:val="006A069E"/>
    <w:rsid w:val="006A1FFB"/>
    <w:rsid w:val="006A50D6"/>
    <w:rsid w:val="006A7F19"/>
    <w:rsid w:val="006B3428"/>
    <w:rsid w:val="006B6F5D"/>
    <w:rsid w:val="006C3B19"/>
    <w:rsid w:val="006D4F0E"/>
    <w:rsid w:val="006D7A7F"/>
    <w:rsid w:val="006E0F8D"/>
    <w:rsid w:val="006F302B"/>
    <w:rsid w:val="00702AA7"/>
    <w:rsid w:val="007160AD"/>
    <w:rsid w:val="00735057"/>
    <w:rsid w:val="00742979"/>
    <w:rsid w:val="007512CF"/>
    <w:rsid w:val="00753C50"/>
    <w:rsid w:val="00754EB3"/>
    <w:rsid w:val="00756C77"/>
    <w:rsid w:val="00775A5D"/>
    <w:rsid w:val="00781656"/>
    <w:rsid w:val="00782965"/>
    <w:rsid w:val="00786096"/>
    <w:rsid w:val="0079042E"/>
    <w:rsid w:val="00790F5C"/>
    <w:rsid w:val="007921A4"/>
    <w:rsid w:val="007A59C9"/>
    <w:rsid w:val="007C5360"/>
    <w:rsid w:val="007C7508"/>
    <w:rsid w:val="007D2109"/>
    <w:rsid w:val="007D2686"/>
    <w:rsid w:val="007E1F6C"/>
    <w:rsid w:val="007F1238"/>
    <w:rsid w:val="007F6B1E"/>
    <w:rsid w:val="007F6FB8"/>
    <w:rsid w:val="0080178D"/>
    <w:rsid w:val="0080418D"/>
    <w:rsid w:val="00816603"/>
    <w:rsid w:val="0083513D"/>
    <w:rsid w:val="00837758"/>
    <w:rsid w:val="008436C7"/>
    <w:rsid w:val="0086132F"/>
    <w:rsid w:val="00862EB1"/>
    <w:rsid w:val="00871875"/>
    <w:rsid w:val="00875433"/>
    <w:rsid w:val="00886965"/>
    <w:rsid w:val="008C4633"/>
    <w:rsid w:val="008D1F01"/>
    <w:rsid w:val="008D7EB3"/>
    <w:rsid w:val="008E0777"/>
    <w:rsid w:val="008F7CD0"/>
    <w:rsid w:val="00912295"/>
    <w:rsid w:val="00924AD9"/>
    <w:rsid w:val="009353CA"/>
    <w:rsid w:val="00935BF7"/>
    <w:rsid w:val="00944660"/>
    <w:rsid w:val="009463A9"/>
    <w:rsid w:val="00947895"/>
    <w:rsid w:val="009609CB"/>
    <w:rsid w:val="00964831"/>
    <w:rsid w:val="00965E8A"/>
    <w:rsid w:val="00982483"/>
    <w:rsid w:val="00986BC4"/>
    <w:rsid w:val="00987BBE"/>
    <w:rsid w:val="009900B2"/>
    <w:rsid w:val="00992AEF"/>
    <w:rsid w:val="00994745"/>
    <w:rsid w:val="00996B12"/>
    <w:rsid w:val="009A02A3"/>
    <w:rsid w:val="009A3F5A"/>
    <w:rsid w:val="009B59BD"/>
    <w:rsid w:val="009D223D"/>
    <w:rsid w:val="009D25B7"/>
    <w:rsid w:val="009D26AC"/>
    <w:rsid w:val="009D5696"/>
    <w:rsid w:val="009D614E"/>
    <w:rsid w:val="009E20EC"/>
    <w:rsid w:val="009E2262"/>
    <w:rsid w:val="009E61B9"/>
    <w:rsid w:val="009F2D05"/>
    <w:rsid w:val="009F7F19"/>
    <w:rsid w:val="00A240AC"/>
    <w:rsid w:val="00A44D63"/>
    <w:rsid w:val="00A4682F"/>
    <w:rsid w:val="00A50E25"/>
    <w:rsid w:val="00A5692E"/>
    <w:rsid w:val="00A607D8"/>
    <w:rsid w:val="00A82CC4"/>
    <w:rsid w:val="00A85620"/>
    <w:rsid w:val="00A90EBE"/>
    <w:rsid w:val="00AB4F45"/>
    <w:rsid w:val="00AC0ECC"/>
    <w:rsid w:val="00AC616B"/>
    <w:rsid w:val="00AD5DDF"/>
    <w:rsid w:val="00AE075B"/>
    <w:rsid w:val="00AE5326"/>
    <w:rsid w:val="00AE5F4E"/>
    <w:rsid w:val="00B02CA7"/>
    <w:rsid w:val="00B0320C"/>
    <w:rsid w:val="00B140AE"/>
    <w:rsid w:val="00B23982"/>
    <w:rsid w:val="00B23ADF"/>
    <w:rsid w:val="00B35719"/>
    <w:rsid w:val="00B360C8"/>
    <w:rsid w:val="00B6528F"/>
    <w:rsid w:val="00B95BA4"/>
    <w:rsid w:val="00BA7253"/>
    <w:rsid w:val="00BB196D"/>
    <w:rsid w:val="00BB315D"/>
    <w:rsid w:val="00BB5B7F"/>
    <w:rsid w:val="00BC3338"/>
    <w:rsid w:val="00BC6C62"/>
    <w:rsid w:val="00BD4498"/>
    <w:rsid w:val="00BD5331"/>
    <w:rsid w:val="00BF50A6"/>
    <w:rsid w:val="00C02D5F"/>
    <w:rsid w:val="00C0474C"/>
    <w:rsid w:val="00C135CA"/>
    <w:rsid w:val="00C140E8"/>
    <w:rsid w:val="00C176F8"/>
    <w:rsid w:val="00C210E0"/>
    <w:rsid w:val="00C26289"/>
    <w:rsid w:val="00C33D62"/>
    <w:rsid w:val="00C51327"/>
    <w:rsid w:val="00C62788"/>
    <w:rsid w:val="00C713E3"/>
    <w:rsid w:val="00C75CE9"/>
    <w:rsid w:val="00C879BF"/>
    <w:rsid w:val="00C90E7C"/>
    <w:rsid w:val="00C93AD1"/>
    <w:rsid w:val="00CA3F75"/>
    <w:rsid w:val="00CA49DE"/>
    <w:rsid w:val="00CA756A"/>
    <w:rsid w:val="00CB0520"/>
    <w:rsid w:val="00CB5356"/>
    <w:rsid w:val="00CB70C8"/>
    <w:rsid w:val="00CC203C"/>
    <w:rsid w:val="00CD167E"/>
    <w:rsid w:val="00CD303D"/>
    <w:rsid w:val="00CD3FDC"/>
    <w:rsid w:val="00CE700F"/>
    <w:rsid w:val="00CF0E34"/>
    <w:rsid w:val="00CF49E4"/>
    <w:rsid w:val="00CF4F23"/>
    <w:rsid w:val="00D01FF5"/>
    <w:rsid w:val="00D0435F"/>
    <w:rsid w:val="00D11281"/>
    <w:rsid w:val="00D166E0"/>
    <w:rsid w:val="00D26842"/>
    <w:rsid w:val="00D3436C"/>
    <w:rsid w:val="00D42EF0"/>
    <w:rsid w:val="00D51942"/>
    <w:rsid w:val="00D65ED5"/>
    <w:rsid w:val="00D81F9B"/>
    <w:rsid w:val="00D8516A"/>
    <w:rsid w:val="00DA50B3"/>
    <w:rsid w:val="00DB3B39"/>
    <w:rsid w:val="00DC3C8F"/>
    <w:rsid w:val="00DD12EF"/>
    <w:rsid w:val="00DE2A8C"/>
    <w:rsid w:val="00E03A9E"/>
    <w:rsid w:val="00E07751"/>
    <w:rsid w:val="00E15CC3"/>
    <w:rsid w:val="00E3133B"/>
    <w:rsid w:val="00E33A1E"/>
    <w:rsid w:val="00E508D5"/>
    <w:rsid w:val="00E53579"/>
    <w:rsid w:val="00E6284F"/>
    <w:rsid w:val="00E64ED9"/>
    <w:rsid w:val="00E6682E"/>
    <w:rsid w:val="00E74CFC"/>
    <w:rsid w:val="00E77D67"/>
    <w:rsid w:val="00E9147B"/>
    <w:rsid w:val="00E93921"/>
    <w:rsid w:val="00E95444"/>
    <w:rsid w:val="00EA2387"/>
    <w:rsid w:val="00EB4DD3"/>
    <w:rsid w:val="00EC149E"/>
    <w:rsid w:val="00EC4719"/>
    <w:rsid w:val="00ED3734"/>
    <w:rsid w:val="00ED7A3C"/>
    <w:rsid w:val="00EF5E51"/>
    <w:rsid w:val="00F05DA2"/>
    <w:rsid w:val="00F1015C"/>
    <w:rsid w:val="00F101D3"/>
    <w:rsid w:val="00F117C1"/>
    <w:rsid w:val="00F11F94"/>
    <w:rsid w:val="00F21701"/>
    <w:rsid w:val="00F37E58"/>
    <w:rsid w:val="00F928E0"/>
    <w:rsid w:val="00FA7F54"/>
    <w:rsid w:val="00FC3E62"/>
    <w:rsid w:val="00FC5C98"/>
    <w:rsid w:val="00FD1C63"/>
    <w:rsid w:val="00FD2E3F"/>
    <w:rsid w:val="00FF0802"/>
    <w:rsid w:val="00FF20AF"/>
    <w:rsid w:val="00FF6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2A4"/>
  </w:style>
  <w:style w:type="paragraph" w:styleId="2">
    <w:name w:val="heading 2"/>
    <w:basedOn w:val="a"/>
    <w:link w:val="20"/>
    <w:uiPriority w:val="9"/>
    <w:qFormat/>
    <w:rsid w:val="00095AF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F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  <w:style w:type="paragraph" w:customStyle="1" w:styleId="has-text-align-center">
    <w:name w:val="has-text-align-center"/>
    <w:basedOn w:val="a"/>
    <w:rsid w:val="00754E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 светлая1"/>
    <w:basedOn w:val="a1"/>
    <w:uiPriority w:val="40"/>
    <w:rsid w:val="0091229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95AF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0">
    <w:name w:val="Emphasis"/>
    <w:basedOn w:val="a0"/>
    <w:uiPriority w:val="20"/>
    <w:qFormat/>
    <w:rsid w:val="00436DC7"/>
    <w:rPr>
      <w:i/>
      <w:iCs/>
    </w:rPr>
  </w:style>
  <w:style w:type="paragraph" w:customStyle="1" w:styleId="Standard">
    <w:name w:val="Standard"/>
    <w:rsid w:val="00682B60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docdata">
    <w:name w:val="docdata"/>
    <w:aliases w:val="docy,v5,2170,bqiaagaaeyqcaaagiaiaaamtbgaabsegaaaaaaaaaaaaaaaaaaaaaaaaaaaaaaaaaaaaaaaaaaaaaaaaaaaaaaaaaaaaaaaaaaaaaaaaaaaaaaaaaaaaaaaaaaaaaaaaaaaaaaaaaaaaaaaaaaaaaaaaaaaaaaaaaaaaaaaaaaaaaaaaaaaaaaaaaaaaaaaaaaaaaaaaaaaaaaaaaaaaaaaaaaaaaaaaaaaaaaaa"/>
    <w:basedOn w:val="a0"/>
    <w:rsid w:val="00682B60"/>
  </w:style>
  <w:style w:type="character" w:customStyle="1" w:styleId="30">
    <w:name w:val="Заголовок 3 Знак"/>
    <w:basedOn w:val="a0"/>
    <w:link w:val="3"/>
    <w:uiPriority w:val="9"/>
    <w:semiHidden/>
    <w:rsid w:val="001C0F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13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974733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239170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897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http://www.rost.websib.ru/misc/title2.gif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1E896-0100-41A8-92D0-83696FDF4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2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7</cp:revision>
  <cp:lastPrinted>2023-10-03T11:16:00Z</cp:lastPrinted>
  <dcterms:created xsi:type="dcterms:W3CDTF">2022-09-12T06:16:00Z</dcterms:created>
  <dcterms:modified xsi:type="dcterms:W3CDTF">2025-03-13T09:11:00Z</dcterms:modified>
</cp:coreProperties>
</file>