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4E" w:rsidRDefault="00AE5F4E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46528A" w:rsidRDefault="00C210E0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</w:t>
      </w:r>
      <w:r w:rsidR="0046528A" w:rsidRPr="008702BB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46528A">
        <w:rPr>
          <w:rFonts w:ascii="Times New Roman" w:hAnsi="Times New Roman" w:cs="Times New Roman"/>
          <w:sz w:val="20"/>
          <w:szCs w:val="20"/>
        </w:rPr>
        <w:t xml:space="preserve"> с углубленным</w:t>
      </w:r>
    </w:p>
    <w:p w:rsidR="00C210E0" w:rsidRDefault="00D3436C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5265449</wp:posOffset>
            </wp:positionH>
            <wp:positionV relativeFrom="paragraph">
              <wp:posOffset>45455</wp:posOffset>
            </wp:positionV>
            <wp:extent cx="1231265" cy="1181100"/>
            <wp:effectExtent l="0" t="0" r="698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="0046528A" w:rsidRPr="008702BB">
        <w:rPr>
          <w:rFonts w:ascii="Times New Roman" w:hAnsi="Times New Roman" w:cs="Times New Roman"/>
          <w:sz w:val="20"/>
          <w:szCs w:val="20"/>
        </w:rPr>
        <w:t xml:space="preserve"> № 16</w:t>
      </w:r>
      <w:r w:rsidR="00C879BF">
        <w:rPr>
          <w:rFonts w:ascii="Times New Roman" w:hAnsi="Times New Roman" w:cs="Times New Roman"/>
          <w:sz w:val="20"/>
          <w:szCs w:val="20"/>
        </w:rPr>
        <w:t xml:space="preserve">» </w:t>
      </w:r>
      <w:r w:rsidR="00C210E0" w:rsidRPr="008702BB">
        <w:rPr>
          <w:rFonts w:ascii="Times New Roman" w:hAnsi="Times New Roman" w:cs="Times New Roman"/>
          <w:sz w:val="20"/>
          <w:szCs w:val="20"/>
        </w:rPr>
        <w:t>г.о</w:t>
      </w:r>
      <w:r w:rsidR="00DB3B39" w:rsidRPr="008702BB">
        <w:rPr>
          <w:rFonts w:ascii="Times New Roman" w:hAnsi="Times New Roman" w:cs="Times New Roman"/>
          <w:sz w:val="20"/>
          <w:szCs w:val="20"/>
        </w:rPr>
        <w:t>. С</w:t>
      </w:r>
      <w:r w:rsidR="00C210E0" w:rsidRPr="008702BB">
        <w:rPr>
          <w:rFonts w:ascii="Times New Roman" w:hAnsi="Times New Roman" w:cs="Times New Roman"/>
          <w:sz w:val="20"/>
          <w:szCs w:val="20"/>
        </w:rPr>
        <w:t>аранск</w:t>
      </w:r>
    </w:p>
    <w:p w:rsidR="00483BF0" w:rsidRPr="00483BF0" w:rsidRDefault="00C879BF" w:rsidP="00483B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Еженедельное </w:t>
      </w:r>
      <w:r w:rsidR="00483BF0" w:rsidRPr="00657FF9">
        <w:rPr>
          <w:rFonts w:ascii="Times New Roman" w:hAnsi="Times New Roman" w:cs="Times New Roman"/>
          <w:sz w:val="20"/>
          <w:szCs w:val="20"/>
        </w:rPr>
        <w:t>школьное издание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210E0" w:rsidRPr="007657B2" w:rsidRDefault="00D705DE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D705DE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306.65pt;margin-top:13.1pt;width:56.25pt;height:62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FswgIAALkFAAAOAAAAZHJzL2Uyb0RvYy54bWysVF2O0zAQfkfiDpbfs0lat2miTdFu0yCk&#10;5UdaOICbOI1FYgfbbbogzsIpeELiDD0SY6ftdneFhIA8RLZn/M18M5/n8sWubdCWKc2lSHF4EWDE&#10;RCFLLtYp/vA+92YYaUNFSRspWIrvmMYv5s+fXfZdwkaylk3JFAIQoZO+S3FtTJf4vi5q1lJ9ITsm&#10;wFhJ1VIDW7X2S0V7QG8bfxQEU7+XquyULJjWcJoNRjx3+FXFCvO2qjQzqEkx5GbcX7n/yv79+SVN&#10;1op2NS8OadC/yKKlXEDQE1RGDUUbxZ9AtbxQUsvKXBSy9WVV8YI5DsAmDB6xua1pxxwXKI7uTmXS&#10;/w+2eLN9pxAvoXdjjARtoUf7b/uf+x/77yiy5ek7nYDXbQd+Znctd+DqqOruRhYfNRJyUVOxZldK&#10;yb5mtIT0QnvTP7s64GgLsupfyxLC0I2RDmhXqdbWDqqBAB3adHdqDdsZVMBhFJJxNMGoAFMUj8Nw&#10;4iLQ5Hi5U9q8ZLJFdpFiBZ134HR7o41NhiZHFxtLyJw3jet+Ix4cgONwAqHhqrXZJFwzv8RBvJwt&#10;Z8Qjo+nSI0GWeVf5gnjTPIwm2ThbLLLwq40bkqTmZcmEDXMUVkj+rHEHiQ+SOElLy4aXFs6mpNV6&#10;tWgU2lIQdu6+Q0HO3PyHabgiAJdHlMIRCa5HsZdPZ5FHcjLx4iiYeUEYX8fTgMQkyx9SuuGC/Tsl&#10;1Kc4nowmg5Z+yy1w31NuNGm5gdHR8DbFs5MTTawCl6J0rTWUN8P6rBQ2/ftSQLuPjXZ6tRIdxGp2&#10;qx2gWBGvZHkHylUSlAXyhHkHi1qqzxj1MDtSrD9tqGIYNa8EqD8OCbHDxm3IJBrBRp1bVucWKgqA&#10;SrHBaFguzDCgNp3i6xoiDe9NyCt4MRV3ar7P6vDOYD44UodZZgfQ+d553U/c+S8AAAD//wMAUEsD&#10;BBQABgAIAAAAIQBPcQHM3gAAAAoBAAAPAAAAZHJzL2Rvd25yZXYueG1sTI/LTsMwEEX3SPyDNUjs&#10;qJ2UBBriVAjEFkR5SN258TSJiMdR7Dbh7ztdwXI0R/eeW65n14sjjqHzpCFZKBBItbcdNRo+P15u&#10;7kGEaMia3hNq+MUA6+ryojSF9RO943ETG8EhFAqjoY1xKKQMdYvOhIUfkPi396Mzkc+xkXY0E4e7&#10;XqZK5dKZjrihNQM+tVj/bA5Ow9frfvt9q96aZ5cNk5+VJLeSWl9fzY8PICLO8Q+Gsz6rQ8VOO38g&#10;G0SvIU+WS0Y1pHkKgoG7NOMtOyazJAFZlfL/hOoEAAD//wMAUEsBAi0AFAAGAAgAAAAhALaDOJL+&#10;AAAA4QEAABMAAAAAAAAAAAAAAAAAAAAAAFtDb250ZW50X1R5cGVzXS54bWxQSwECLQAUAAYACAAA&#10;ACEAOP0h/9YAAACUAQAACwAAAAAAAAAAAAAAAAAvAQAAX3JlbHMvLnJlbHNQSwECLQAUAAYACAAA&#10;ACEA4OGhbMICAAC5BQAADgAAAAAAAAAAAAAAAAAuAgAAZHJzL2Uyb0RvYy54bWxQSwECLQAUAAYA&#10;CAAAACEAT3EBzN4AAAAKAQAADwAAAAAAAAAAAAAAAAAcBQAAZHJzL2Rvd25yZXYueG1sUEsFBgAA&#10;AAAEAAQA8wAAACcGAAAAAA==&#10;" filled="f" stroked="f">
            <v:textbox>
              <w:txbxContent>
                <w:p w:rsidR="00F11F94" w:rsidRPr="00754EB3" w:rsidRDefault="00260348" w:rsidP="0046528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№</w:t>
                  </w:r>
                  <w:r w:rsidR="00842EE4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25</w:t>
                  </w:r>
                </w:p>
                <w:p w:rsidR="0046528A" w:rsidRPr="006A7F19" w:rsidRDefault="00F858B8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1</w:t>
                  </w:r>
                  <w:r w:rsidR="00842EE4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9</w:t>
                  </w:r>
                  <w:r w:rsidR="00456368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-</w:t>
                  </w:r>
                  <w:r w:rsidR="00842EE4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22</w:t>
                  </w:r>
                </w:p>
                <w:p w:rsidR="00F11F94" w:rsidRPr="009D26AC" w:rsidRDefault="00842EE4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феврал</w:t>
                  </w:r>
                  <w:r w:rsidR="00456368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я</w:t>
                  </w:r>
                </w:p>
                <w:p w:rsidR="00F11F94" w:rsidRPr="007E7457" w:rsidRDefault="00964831" w:rsidP="00C210E0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</w:t>
                  </w:r>
                  <w:r w:rsidR="00842EE4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4</w:t>
                  </w:r>
                  <w:r w:rsidR="00F11F94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 xml:space="preserve"> год</w:t>
                  </w:r>
                  <w:r w:rsidR="006A7F19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.</w:t>
                  </w:r>
                </w:p>
                <w:p w:rsidR="00F11F94" w:rsidRPr="00F01C1B" w:rsidRDefault="00F11F94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D705DE"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8" type="#_x0000_t55" style="position:absolute;margin-left:280.15pt;margin-top:11.1pt;width:112.5pt;height:64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TpgIAABk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g95lGCnSQY92X3b3Pz7vvu2+7r7v7tE0FKk3roS7S3NrA01nbjT94JDSly1RDb+wVvct&#10;JwxSy8L95LcHwXDwFK36l5pBCLL2OtZrW9suAEIl0Da25e6hLXzrEYXDbDzKZxPoHgVfno3TWexb&#10;QsrDa2Odf851h8KmwiCejdVDQ8jmxvnYGbanR9h7jOpOQp83RKJJOp1FioC3vwy7A2Ikq6VgCyFl&#10;NGyzupQWwVNINM3T9JCMO74mFeorfJpn4P47RlEsFkURawZ1PcbohIfZkKID1hBmCETKUOZrxaJy&#10;PRFy2EPOUoVIPKp+T1qvAWLZsh4xESozyk8LmEgmYARO83SaFjOMiGxgdqm3GFnt3wnfRuGFPjxi&#10;PL6eZqM8nhNpWjLUYXLIDrJwQ4FAAtDVQ/hoHWUW5REUMShrpdkdqAOih6DhP4FNq+0njHqYzQq7&#10;j2tiOUbyhQKFFdl4HIY5GuPJbASGPfasjj1EUYCqsAemcXvphw9gbaxoWoiURT5KX4Aqa+EP8h2y&#10;2msZ5i+S2P8VYcCP7Xjr1482/wk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GrBhOmAgAAGQ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9" o:spid="_x0000_s1027" type="#_x0000_t202" style="position:absolute;margin-left:178pt;margin-top:3.95pt;width:107.6pt;height:71.6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3NxAIAAMAFAAAOAAAAZHJzL2Uyb0RvYy54bWysVFuO0zAU/UdiD5b/M3lMmjbRpKNp0yCk&#10;4SENLMBNnMYisYPtNhkQa2EVfCGxhi6Ja6ftdAYJISAfke17fe7jHN+r66Ft0I5KxQRPsX/hYUR5&#10;IUrGNyl+/y53ZhgpTXhJGsFpiu+pwtfz58+u+i6hgahFU1KJAISrpO9SXGvdJa6ripq2RF2IjnIw&#10;VkK2RMNWbtxSkh7Q28YNPC9yeyHLToqCKgWn2WjEc4tfVbTQb6pKUY2aFENu2v6l/a/N351fkWQj&#10;SVez4pAG+YssWsI4BD1BZUQTtJXsF6iWFVIoUemLQrSuqCpWUFsDVON7T6q5q0lHbS3QHNWd2qT+&#10;H2zxevdWIlamOMKIkxYo2n/d/9h/339DselO36kEnO46cNPDQgzAsq1Udbei+KAQF8ua8A29kVL0&#10;NSUlZOebm+7Z1RFHGZB1/0qUEIZstbBAQyVb0zpoBgJ0YOn+xAwdNCpMyMsomgRgKsAWe/ElrE0I&#10;khxvd1LpF1S0yCxSLIF5i052t0qPrkcXE4yLnDUNnJOk4Y8OAHM8gdhw1dhMFpbMzxB6NVvNQicM&#10;opUTelnm3OTL0IlyfzrJLrPlMvO/mLh+mNSsLCk3YY7C8sM/I+4g8VESJ2kp0bDSwJmUlNysl41E&#10;O2KE7S28ybEhZ27u4zRsv6CWJyX5QegtgtjJo9nUCfNw4sRTb+Z4fryIIy+Mwyx/XNIt4/TfS0I9&#10;MDkJJqOYflObB9+B7LPaSNIyDaOjYW2KZ8bn8JiNBFe8tNRqwppxfdYKk/5DK4DuI9FWsEajo1r1&#10;sB7sy7BqNmJei/IeFCwFCAy0CGMPFrWQnzDqYYSkWH3cEkkxal5yeAWxH4Zm5thNOJka/cpzy/rc&#10;QngBUCnWGI3LpR7n1LaTbFNDpOO7u4GXkzMr6oesDu8NxoSt7TDSzBw631uvh8E7/wk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D3e03N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AE5F4E">
      <w:pPr>
        <w:pStyle w:val="msotitle3"/>
        <w:widowControl w:val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AE5F4E" w:rsidRDefault="00AE5F4E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tbl>
      <w:tblPr>
        <w:tblStyle w:val="GridTableLight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7"/>
        <w:gridCol w:w="5295"/>
      </w:tblGrid>
      <w:tr w:rsidR="00ED7A3C" w:rsidTr="00D166E0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CB70C8" w:rsidRPr="00850E51" w:rsidTr="0046511C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CB70C8" w:rsidRPr="001676C3" w:rsidRDefault="00842EE4" w:rsidP="00456368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День защитника Отечества</w:t>
                  </w:r>
                </w:p>
              </w:tc>
            </w:tr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701" w:type="dxa"/>
              <w:shd w:val="clear" w:color="auto" w:fill="99FF99"/>
              <w:tblLook w:val="04A0"/>
            </w:tblPr>
            <w:tblGrid>
              <w:gridCol w:w="4701"/>
            </w:tblGrid>
            <w:tr w:rsidR="00555286" w:rsidRPr="00850E51" w:rsidTr="0046511C">
              <w:trPr>
                <w:trHeight w:val="74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:rsidR="00555286" w:rsidRPr="00BC6C62" w:rsidRDefault="00842EE4" w:rsidP="004563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bookmarkStart w:id="0" w:name="_Hlk150617180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Афганистан: наша память и боль</w:t>
                  </w:r>
                </w:p>
              </w:tc>
            </w:tr>
            <w:bookmarkEnd w:id="0"/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</w:tr>
      <w:tr w:rsidR="004122A4" w:rsidTr="00D166E0">
        <w:trPr>
          <w:trHeight w:val="68"/>
        </w:trPr>
        <w:tc>
          <w:tcPr>
            <w:tcW w:w="5337" w:type="dxa"/>
            <w:vMerge w:val="restart"/>
          </w:tcPr>
          <w:p w:rsidR="00842EE4" w:rsidRDefault="00842EE4" w:rsidP="00842EE4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Очередной урок из серии «Разговоры о важном» прошёл в н</w:t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</w:t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шей школе 19 февраля в пре</w:t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</w:t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дверии большого государственного праздника - Дня з</w:t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</w:t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щитника Отечества, который является днем воинской славы России.</w:t>
            </w:r>
          </w:p>
          <w:p w:rsidR="00842EE4" w:rsidRPr="00842EE4" w:rsidRDefault="00842EE4" w:rsidP="00842EE4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     </w:t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Праздник служит символом памяти и ув</w:t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</w:t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жения к истории России, ее героям, которые во все времена мужественно вставали на защиту своей Родины. Раньше он назывался Днем Сове</w:t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</w:t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ской армии и Военно-морского флота.</w:t>
            </w:r>
            <w:r w:rsidRPr="00842EE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На занятии «День защитника Отечества» ребятам рассказали, как появилось торжество, почему особое значение оно приобрело в годы Великой Отечественной войны и как проходят празднов</w:t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</w:t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ния в наши дни. Его цель - воспитание уважения к людям, служащим в вооруженных силах РФ, формирование чувства благодарности защитн</w:t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</w:t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кам Отечества и гордости за российскую армию.</w:t>
            </w:r>
          </w:p>
          <w:p w:rsidR="00842EE4" w:rsidRDefault="00842EE4" w:rsidP="00842EE4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      Урок прошел в форме познавательной б</w:t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е</w:t>
            </w: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седы с интерактивными заданиями.</w:t>
            </w:r>
          </w:p>
          <w:tbl>
            <w:tblPr>
              <w:tblpPr w:leftFromText="180" w:rightFromText="180" w:vertAnchor="text" w:horzAnchor="margin" w:tblpY="1404"/>
              <w:tblOverlap w:val="never"/>
              <w:tblW w:w="4701" w:type="dxa"/>
              <w:shd w:val="clear" w:color="auto" w:fill="99FF99"/>
              <w:tblLook w:val="04A0"/>
            </w:tblPr>
            <w:tblGrid>
              <w:gridCol w:w="4701"/>
            </w:tblGrid>
            <w:tr w:rsidR="00842EE4" w:rsidRPr="00850E51" w:rsidTr="00842EE4">
              <w:trPr>
                <w:trHeight w:val="74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:rsidR="00842EE4" w:rsidRPr="00BC6C62" w:rsidRDefault="00052E5A" w:rsidP="00842EE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Урок правовой грамотности</w:t>
                  </w:r>
                </w:p>
              </w:tc>
            </w:tr>
          </w:tbl>
          <w:p w:rsidR="00052E5A" w:rsidRDefault="00052E5A" w:rsidP="00052E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</w:p>
          <w:p w:rsidR="00052E5A" w:rsidRPr="00A8426A" w:rsidRDefault="00052E5A" w:rsidP="00052E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758080" behindDoc="0" locked="0" layoutInCell="1" allowOverlap="1">
                  <wp:simplePos x="0" y="0"/>
                  <wp:positionH relativeFrom="margin">
                    <wp:posOffset>1453515</wp:posOffset>
                  </wp:positionH>
                  <wp:positionV relativeFrom="margin">
                    <wp:posOffset>4723765</wp:posOffset>
                  </wp:positionV>
                  <wp:extent cx="1752600" cy="1276350"/>
                  <wp:effectExtent l="19050" t="0" r="0" b="0"/>
                  <wp:wrapSquare wrapText="bothSides"/>
                  <wp:docPr id="19" name="Рисунок 1" descr="Z:\Девятаева Н.В\в газету №25  6б\3.след комитет\3QVA6mmap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Девятаева Н.В\в газету №25  6б\3.след комитет\3QVA6mmap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28"/>
              </w:rPr>
              <w:drawing>
                <wp:anchor distT="0" distB="0" distL="114300" distR="114300" simplePos="0" relativeHeight="251756032" behindDoc="0" locked="0" layoutInCell="1" allowOverlap="1">
                  <wp:simplePos x="0" y="0"/>
                  <wp:positionH relativeFrom="margin">
                    <wp:posOffset>-51435</wp:posOffset>
                  </wp:positionH>
                  <wp:positionV relativeFrom="margin">
                    <wp:posOffset>66040</wp:posOffset>
                  </wp:positionV>
                  <wp:extent cx="1638300" cy="1209675"/>
                  <wp:effectExtent l="19050" t="0" r="0" b="0"/>
                  <wp:wrapSquare wrapText="bothSides"/>
                  <wp:docPr id="17" name="Рисунок 1" descr="Z:\Девятаева Н.В\в газету №25  6б\разговоры  о важном день защитника\загруженное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Девятаева Н.В\в газету №25  6б\разговоры  о важном день защитника\загруженное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426A">
              <w:rPr>
                <w:szCs w:val="28"/>
              </w:rPr>
              <w:t>Заместитель сле</w:t>
            </w:r>
            <w:r w:rsidRPr="00A8426A">
              <w:rPr>
                <w:szCs w:val="28"/>
              </w:rPr>
              <w:t>д</w:t>
            </w:r>
            <w:r w:rsidRPr="00A8426A">
              <w:rPr>
                <w:szCs w:val="28"/>
              </w:rPr>
              <w:t>ственного отдела СУ СКР по Лени</w:t>
            </w:r>
            <w:r w:rsidRPr="00A8426A">
              <w:rPr>
                <w:szCs w:val="28"/>
              </w:rPr>
              <w:t>н</w:t>
            </w:r>
            <w:r w:rsidRPr="00A8426A">
              <w:rPr>
                <w:szCs w:val="28"/>
              </w:rPr>
              <w:t xml:space="preserve">скому району г.о.Саранск </w:t>
            </w:r>
            <w:r w:rsidRPr="00A8426A">
              <w:rPr>
                <w:szCs w:val="28"/>
                <w:shd w:val="clear" w:color="auto" w:fill="FFFFFF"/>
              </w:rPr>
              <w:t>капитан юст</w:t>
            </w:r>
            <w:r w:rsidRPr="00A8426A">
              <w:rPr>
                <w:szCs w:val="28"/>
                <w:shd w:val="clear" w:color="auto" w:fill="FFFFFF"/>
              </w:rPr>
              <w:t>и</w:t>
            </w:r>
            <w:r w:rsidRPr="00A8426A">
              <w:rPr>
                <w:szCs w:val="28"/>
                <w:shd w:val="clear" w:color="auto" w:fill="FFFFFF"/>
              </w:rPr>
              <w:t>ции Руслан Сергеевич Баннов</w:t>
            </w:r>
            <w:r w:rsidRPr="00A8426A">
              <w:rPr>
                <w:szCs w:val="28"/>
              </w:rPr>
              <w:t xml:space="preserve"> провел занятие с учащимися 7-го класса.</w:t>
            </w:r>
          </w:p>
          <w:p w:rsidR="00052E5A" w:rsidRPr="00A8426A" w:rsidRDefault="00052E5A" w:rsidP="00052E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A8426A">
              <w:rPr>
                <w:szCs w:val="28"/>
              </w:rPr>
              <w:t xml:space="preserve">       Представитель следственного управления рассказал школьникам о работе следователей и провел урок правовой грамотности и безопасн</w:t>
            </w:r>
            <w:r w:rsidRPr="00A8426A">
              <w:rPr>
                <w:szCs w:val="28"/>
              </w:rPr>
              <w:t>о</w:t>
            </w:r>
            <w:r w:rsidRPr="00A8426A">
              <w:rPr>
                <w:szCs w:val="28"/>
              </w:rPr>
              <w:t>сти в сети Интернет.</w:t>
            </w:r>
          </w:p>
          <w:p w:rsidR="00D06749" w:rsidRDefault="00052E5A" w:rsidP="009E11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A8426A">
              <w:rPr>
                <w:szCs w:val="28"/>
              </w:rPr>
              <w:t xml:space="preserve">       Руслан Сергеевич рассказал об основах пр</w:t>
            </w:r>
            <w:r w:rsidRPr="00A8426A">
              <w:rPr>
                <w:szCs w:val="28"/>
              </w:rPr>
              <w:t>а</w:t>
            </w:r>
            <w:r w:rsidRPr="00A8426A">
              <w:rPr>
                <w:szCs w:val="28"/>
              </w:rPr>
              <w:t>вовой грамотности, как нужно пользоваться своими правами, как не стать жертвами престу</w:t>
            </w:r>
            <w:r w:rsidRPr="00A8426A">
              <w:rPr>
                <w:szCs w:val="28"/>
              </w:rPr>
              <w:t>п</w:t>
            </w:r>
            <w:r w:rsidRPr="00A8426A">
              <w:rPr>
                <w:szCs w:val="28"/>
              </w:rPr>
              <w:t>ников. Также школьники узнали, каким требов</w:t>
            </w:r>
            <w:r w:rsidRPr="00A8426A">
              <w:rPr>
                <w:szCs w:val="28"/>
              </w:rPr>
              <w:t>а</w:t>
            </w:r>
            <w:r w:rsidRPr="00A8426A">
              <w:rPr>
                <w:szCs w:val="28"/>
              </w:rPr>
              <w:t>ниям должны соответствовать их пароли к ли</w:t>
            </w:r>
            <w:r w:rsidRPr="00A8426A">
              <w:rPr>
                <w:szCs w:val="28"/>
              </w:rPr>
              <w:t>ч</w:t>
            </w:r>
            <w:r w:rsidRPr="00A8426A">
              <w:rPr>
                <w:szCs w:val="28"/>
              </w:rPr>
              <w:t>ным аккаунтам в социальных сетях и на что сл</w:t>
            </w:r>
            <w:r w:rsidRPr="00A8426A">
              <w:rPr>
                <w:szCs w:val="28"/>
              </w:rPr>
              <w:t>е</w:t>
            </w:r>
            <w:r w:rsidRPr="00A8426A">
              <w:rPr>
                <w:szCs w:val="28"/>
              </w:rPr>
              <w:t>дует обращать внимание при переписке с незн</w:t>
            </w:r>
            <w:r w:rsidRPr="00A8426A">
              <w:rPr>
                <w:szCs w:val="28"/>
              </w:rPr>
              <w:t>а</w:t>
            </w:r>
            <w:r w:rsidRPr="00A8426A">
              <w:rPr>
                <w:szCs w:val="28"/>
              </w:rPr>
              <w:t xml:space="preserve">комыми людьми. </w:t>
            </w:r>
          </w:p>
          <w:p w:rsidR="007F3040" w:rsidRPr="004122A4" w:rsidRDefault="007F3040" w:rsidP="009E116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295" w:type="dxa"/>
          </w:tcPr>
          <w:p w:rsidR="00D166E0" w:rsidRPr="005C0EE5" w:rsidRDefault="00842EE4" w:rsidP="00842E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7056" behindDoc="0" locked="0" layoutInCell="1" allowOverlap="1">
                  <wp:simplePos x="0" y="0"/>
                  <wp:positionH relativeFrom="margin">
                    <wp:posOffset>1445895</wp:posOffset>
                  </wp:positionH>
                  <wp:positionV relativeFrom="margin">
                    <wp:align>top</wp:align>
                  </wp:positionV>
                  <wp:extent cx="1790700" cy="1276350"/>
                  <wp:effectExtent l="19050" t="0" r="0" b="0"/>
                  <wp:wrapSquare wrapText="bothSides"/>
                  <wp:docPr id="18" name="Рисунок 1" descr="Z:\Девятаева Н.В\в газету №25  6б\2.15 февраля\f0DaSzymQP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Девятаева Н.В\в газету №25  6б\2.15 февраля\f0DaSzymQP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67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 школе пр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шел классный час, посвяще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ный Дню памяти воинов-интернационал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стов на тему «А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ганистан: наша п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мять и боль». Цель данного мероприятия - формирование целостн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 представления об истории России; воспитание военно-патриотических ценностей, любви и уважения к Родине; ответственности, сопричас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ности, уважения к воинам-защитникам, нашим землякам. Подготовили и провели классный час ребята волонтеры. Они рассказали о героической и трагической афганской войне, ушедшей в и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торию, подчеркнув, что еще долго будут нас всех тревожить голоса погибших и живых - во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й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ны не проходят бесследно. Наши доблестные военные были в Афганистане во имя национал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ь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ной идеи единения и долга, во имя воинской чести и порядочности. Они служили верой и правдой так, как это делали их прадеды, деды и отцы, продолжая славные традиции российской армии. Каждый день мужественно и стойко п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е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реносили изнуряющие тяготы войны. Теряли своих боевых товарищей, надеялись на скорое возвращение домой к любящим и родным. Суд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ь</w:t>
            </w:r>
            <w:r w:rsidRPr="00237EB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ба распорядилась по-другому, и мальчишки шагнули в бессмертие.</w:t>
            </w:r>
          </w:p>
        </w:tc>
      </w:tr>
      <w:tr w:rsidR="004122A4" w:rsidTr="00D166E0">
        <w:trPr>
          <w:trHeight w:val="375"/>
        </w:trPr>
        <w:tc>
          <w:tcPr>
            <w:tcW w:w="5337" w:type="dxa"/>
            <w:vMerge/>
          </w:tcPr>
          <w:p w:rsidR="004122A4" w:rsidRPr="00456368" w:rsidRDefault="004122A4" w:rsidP="0045636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701" w:type="dxa"/>
              <w:shd w:val="clear" w:color="auto" w:fill="99FF99"/>
              <w:tblLook w:val="04A0"/>
            </w:tblPr>
            <w:tblGrid>
              <w:gridCol w:w="4701"/>
            </w:tblGrid>
            <w:tr w:rsidR="000366D6" w:rsidRPr="00850E51" w:rsidTr="00E93985">
              <w:trPr>
                <w:trHeight w:val="74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:rsidR="000366D6" w:rsidRPr="00BC6C62" w:rsidRDefault="00052E5A" w:rsidP="000366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Домик семейных традиций</w:t>
                  </w:r>
                </w:p>
              </w:tc>
            </w:tr>
          </w:tbl>
          <w:p w:rsidR="004122A4" w:rsidRPr="00622B82" w:rsidRDefault="004122A4" w:rsidP="00116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122A4" w:rsidTr="00F93507">
        <w:trPr>
          <w:trHeight w:val="3960"/>
        </w:trPr>
        <w:tc>
          <w:tcPr>
            <w:tcW w:w="5337" w:type="dxa"/>
            <w:vMerge/>
          </w:tcPr>
          <w:p w:rsidR="004122A4" w:rsidRPr="00456368" w:rsidRDefault="004122A4" w:rsidP="0045636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842EE4" w:rsidRPr="00AE5F4E" w:rsidRDefault="00052E5A" w:rsidP="00052E5A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E5A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75910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2690" cy="1581150"/>
                  <wp:effectExtent l="19050" t="0" r="0" b="0"/>
                  <wp:wrapSquare wrapText="bothSides"/>
                  <wp:docPr id="21" name="Рисунок 1" descr="Z:\Девятаева Н.В\в газету №25  6б\4.род собрание 1б\yTQ1ztxHQ4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Девятаева Н.В\в газету №25  6б\4.род собрание 1б\yTQ1ztxHQ4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В школе проходят родител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ские собрания «С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хранение семейных ценностей и тр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диций» для родителей об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чающихся начального общ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го о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разования. Эпиграфом собрания стали слова А.С. Макаренко: «Не думайте, что вы воспитываете ребе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ка только тогда, когда с ним разговариваете, или поучаете его, или приказ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ы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ваете ему. Вы воспитываете его в каждый м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мент вашей жизни, даже тогда, когда вас нет д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ма». В ходе собрания обсуждались вопросы с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мейного воспитания, семейных ценностей и тр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052E5A">
              <w:rPr>
                <w:rFonts w:ascii="Times New Roman" w:eastAsia="Times New Roman" w:hAnsi="Times New Roman" w:cs="Times New Roman"/>
                <w:sz w:val="24"/>
                <w:szCs w:val="28"/>
              </w:rPr>
              <w:t>диций.</w:t>
            </w:r>
          </w:p>
        </w:tc>
      </w:tr>
      <w:tr w:rsidR="00456368" w:rsidTr="00F93507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754EB3" w:rsidRPr="00850E51" w:rsidTr="00B44DE2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754EB3" w:rsidRPr="001676C3" w:rsidRDefault="00052E5A" w:rsidP="00754EB3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Имя крылатое - Чкалов</w:t>
                  </w:r>
                </w:p>
              </w:tc>
            </w:tr>
          </w:tbl>
          <w:p w:rsidR="00456368" w:rsidRPr="00F101D3" w:rsidRDefault="00456368" w:rsidP="00B140AE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754EB3" w:rsidRPr="00850E51" w:rsidTr="00B44DE2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754EB3" w:rsidRPr="001676C3" w:rsidRDefault="00DD4D72" w:rsidP="00754EB3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Письмо солдату</w:t>
                  </w:r>
                </w:p>
              </w:tc>
            </w:tr>
          </w:tbl>
          <w:p w:rsidR="00456368" w:rsidRPr="00622B82" w:rsidRDefault="00456368" w:rsidP="00116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93507" w:rsidTr="00F93507">
        <w:trPr>
          <w:trHeight w:val="7305"/>
        </w:trPr>
        <w:tc>
          <w:tcPr>
            <w:tcW w:w="5337" w:type="dxa"/>
            <w:vMerge w:val="restart"/>
          </w:tcPr>
          <w:p w:rsidR="00F93507" w:rsidRPr="00052E5A" w:rsidRDefault="00F93507" w:rsidP="00052E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2E5A"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764224" behindDoc="0" locked="0" layoutInCell="1" allowOverlap="1">
                  <wp:simplePos x="885825" y="3143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28775" cy="1171575"/>
                  <wp:effectExtent l="19050" t="0" r="9525" b="0"/>
                  <wp:wrapSquare wrapText="bothSides"/>
                  <wp:docPr id="1" name="Рисунок 1" descr="Z:\Девятаева Н.В\в газету №25  6б\6.чкалов\m58YvagL1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Девятаева Н.В\в газету №25  6б\6.чкалов\m58YvagL1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Становление ли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ности во многом зав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сит от патриотическ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го воспитания подра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тающего п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коления - главного фактора, к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торый поможет пр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одолеть все невзгоды, выстоять в суровые врем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на, быть единым с народом своей страны. Изучая историю Родины, на основе героических прим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ров можно воспитать настоящего гражд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нина и патриота.</w:t>
            </w:r>
          </w:p>
          <w:p w:rsidR="00F93507" w:rsidRPr="00052E5A" w:rsidRDefault="00F93507" w:rsidP="00052E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 xml:space="preserve">        Каждое время рождает своих героев - героев на все времена!</w:t>
            </w:r>
          </w:p>
          <w:p w:rsidR="00F93507" w:rsidRPr="00052E5A" w:rsidRDefault="00F93507" w:rsidP="00052E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 xml:space="preserve">        2 февраля 2024 года исполнилось 120 лет со дня рождения легендарного летчика-испытателя, героя Советского Союза Валерия Чкалова.</w:t>
            </w:r>
          </w:p>
          <w:p w:rsidR="00F93507" w:rsidRPr="00052E5A" w:rsidRDefault="00F93507" w:rsidP="00052E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margin">
                    <wp:posOffset>1644015</wp:posOffset>
                  </wp:positionH>
                  <wp:positionV relativeFrom="margin">
                    <wp:posOffset>3519805</wp:posOffset>
                  </wp:positionV>
                  <wp:extent cx="1562100" cy="1171575"/>
                  <wp:effectExtent l="19050" t="0" r="0" b="0"/>
                  <wp:wrapSquare wrapText="bothSides"/>
                  <wp:docPr id="2" name="Рисунок 2" descr="Z:\Девятаева Н.В\в газету №25  6б\6.чкалов\YfsOth2n9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Девятаева Н.В\в газету №25  6б\6.чкалов\YfsOth2n9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 xml:space="preserve">        «Если быть, то быть первым» - это девиз Валерия Чкалова, знаменитого летчика нашего времени, имя которого стало символом отваги и мужества. Среди с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служивцев он польз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вался огромным ув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жением и восхищен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ем, а среди всего с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ветского народа -  л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бовью как наро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ный герой.</w:t>
            </w:r>
          </w:p>
          <w:p w:rsidR="00F93507" w:rsidRPr="00052E5A" w:rsidRDefault="00F93507" w:rsidP="00052E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 xml:space="preserve">        Судьба подарила ему короткую, но яркую жизнь. Герой Советского Союза, комбриг, созд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тель школы высшего пилотажа, испытатель н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вых самолётов, он первым в мире совершил бе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посадочный полет из Москвы через Северный полюс.</w:t>
            </w:r>
          </w:p>
          <w:p w:rsidR="00F93507" w:rsidRPr="00052E5A" w:rsidRDefault="00F93507" w:rsidP="00052E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 xml:space="preserve">         Именем Чкалова названы улицы, площади, корабли и самолеты, и даже город. О летчике н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писаны книги, в его честь созданы музеи и п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мятники. Его опыт до сих пор очень важен для будущих  военных летчиков,  а героизм и муж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ство для всех поколений мальчишек нашей стр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52E5A">
              <w:rPr>
                <w:rFonts w:ascii="Times New Roman" w:hAnsi="Times New Roman" w:cs="Times New Roman"/>
                <w:sz w:val="24"/>
                <w:szCs w:val="28"/>
              </w:rPr>
              <w:t>ны.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F93507" w:rsidRPr="003F2922" w:rsidRDefault="00F93507" w:rsidP="000366D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95" w:type="dxa"/>
          </w:tcPr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Февраль стоит. Прошло два года,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А ты еще не был дома. Сидишь тут,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В окопе, а ведь и не думал тогда,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Что от мирной жизни резко оторвут.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А ты все думаешь: как там, дома…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Я отвечу тебе, дорогой мой солдат,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Дома спокойно, не чувствуем пролома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Мира, от которого раны твои, кровоточат.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Хочу сказать тебе: спасибо!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Хоть и не знаю я тебя совсем.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Благодарю, не сдерживая всхлипа,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Что могу спокойно ходить днем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И ночью сладко спать, пока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Ты и товарищи твои по роте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Сон страны берегите издалека.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А сами лишь бываете в легкой дремоте.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Возвращайся, мой милый солдат,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Возвращайся! Дома тебя ждет семья,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Когда придешь, и встретишь с ней закат,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Будешь снова любить жизнь, легко  смеясь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Береги себя, отважный герой!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Мы в тебя верим, и очень ждем тебя!</w:t>
            </w:r>
          </w:p>
          <w:p w:rsidR="00F93507" w:rsidRPr="003B1491" w:rsidRDefault="00F93507" w:rsidP="00DD4D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Пускай завершится ад фронтовой,</w:t>
            </w:r>
          </w:p>
          <w:p w:rsidR="00F93507" w:rsidRPr="003B1491" w:rsidRDefault="00F93507" w:rsidP="007F30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1491">
              <w:rPr>
                <w:rFonts w:ascii="Times New Roman" w:hAnsi="Times New Roman" w:cs="Times New Roman"/>
                <w:sz w:val="24"/>
                <w:szCs w:val="28"/>
              </w:rPr>
              <w:t>Услышится страны молитва.</w:t>
            </w:r>
          </w:p>
          <w:p w:rsidR="00F93507" w:rsidRPr="007F3040" w:rsidRDefault="00F93507" w:rsidP="00B840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3040">
              <w:rPr>
                <w:rFonts w:ascii="Times New Roman" w:hAnsi="Times New Roman" w:cs="Times New Roman"/>
                <w:b/>
                <w:sz w:val="24"/>
                <w:szCs w:val="28"/>
              </w:rPr>
              <w:t>Ученица 11 класса Дригалова Ирина</w:t>
            </w:r>
          </w:p>
        </w:tc>
      </w:tr>
      <w:tr w:rsidR="00F93507" w:rsidTr="00F93507">
        <w:trPr>
          <w:trHeight w:val="4275"/>
        </w:trPr>
        <w:tc>
          <w:tcPr>
            <w:tcW w:w="5337" w:type="dxa"/>
            <w:vMerge/>
          </w:tcPr>
          <w:p w:rsidR="00F93507" w:rsidRDefault="00F93507" w:rsidP="00052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  <w:vMerge w:val="restart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F93507" w:rsidRPr="00850E51" w:rsidTr="000D0737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F93507" w:rsidRPr="001676C3" w:rsidRDefault="00F93507" w:rsidP="00F93507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День первооткрывателя</w:t>
                  </w:r>
                </w:p>
              </w:tc>
            </w:tr>
          </w:tbl>
          <w:p w:rsidR="00F93507" w:rsidRPr="007D1326" w:rsidRDefault="00E31977" w:rsidP="00F93507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   День</w:t>
            </w:r>
            <w:r w:rsidR="00F93507" w:rsidRPr="007D1326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 первооткрывателя - довольно молодой праздник, отмеч</w:t>
            </w:r>
            <w:r w:rsidR="00F93507" w:rsidRPr="007D1326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а</w:t>
            </w:r>
            <w:r w:rsidR="00F93507" w:rsidRPr="007D1326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ют его в России традиционно 29 января. </w:t>
            </w:r>
          </w:p>
          <w:p w:rsidR="00F93507" w:rsidRPr="007D1326" w:rsidRDefault="00F93507" w:rsidP="00F935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244475</wp:posOffset>
                  </wp:positionV>
                  <wp:extent cx="1821180" cy="1133475"/>
                  <wp:effectExtent l="19050" t="0" r="7620" b="0"/>
                  <wp:wrapSquare wrapText="bothSides"/>
                  <wp:docPr id="14" name="Рисунок 1" descr="Z:\Девятаева Н.В\в газету №25  6б\1.день первооткрывателя\W7aaU5DSB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Девятаева Н.В\в газету №25  6б\1.день первооткрывателя\W7aaU5DSB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1326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       </w:t>
            </w:r>
            <w:r w:rsidRPr="007D1326">
              <w:rPr>
                <w:rFonts w:ascii="Times New Roman" w:hAnsi="Times New Roman" w:cs="Times New Roman"/>
                <w:sz w:val="24"/>
                <w:szCs w:val="28"/>
              </w:rPr>
              <w:t>Первооткрыватели - это, в первую очередь профессионалы, которые смогли преодолеть границы стандартной деятельности и посвятили свою жизнь служению людям, науке, своей стране. Мы сохраняем память о первооткрывателях нашей страны, учимся у них целеустремленности, верности своему делу, мужеству идти впереди. Совершать открытия могут люди ра</w:t>
            </w:r>
            <w:r w:rsidRPr="007D132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D1326">
              <w:rPr>
                <w:rFonts w:ascii="Times New Roman" w:hAnsi="Times New Roman" w:cs="Times New Roman"/>
                <w:sz w:val="24"/>
                <w:szCs w:val="28"/>
              </w:rPr>
              <w:t>ного возраста и разных профессий.</w:t>
            </w:r>
          </w:p>
          <w:p w:rsidR="00F93507" w:rsidRPr="007D1326" w:rsidRDefault="00F93507" w:rsidP="00F935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1326">
              <w:rPr>
                <w:rFonts w:ascii="Times New Roman" w:hAnsi="Times New Roman" w:cs="Times New Roman"/>
                <w:sz w:val="24"/>
                <w:szCs w:val="28"/>
              </w:rPr>
              <w:t xml:space="preserve">       В ходе проведений мероприятий у обучающихся сформировалось представление о первооткрывателях, чьи открытия, изобретения вошли в мировое наследие. Ребята осознали, что сделать свои первые открытия можно уже в юном возрасте. Формировалось представление о пут</w:t>
            </w:r>
            <w:r w:rsidRPr="007D132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D1326">
              <w:rPr>
                <w:rFonts w:ascii="Times New Roman" w:hAnsi="Times New Roman" w:cs="Times New Roman"/>
                <w:sz w:val="24"/>
                <w:szCs w:val="28"/>
              </w:rPr>
              <w:t>шествиях по России как способе познания мира.</w:t>
            </w:r>
          </w:p>
          <w:p w:rsidR="00B840FE" w:rsidRDefault="00F93507" w:rsidP="00B840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1326">
              <w:rPr>
                <w:rFonts w:ascii="Times New Roman" w:hAnsi="Times New Roman" w:cs="Times New Roman"/>
                <w:sz w:val="24"/>
                <w:szCs w:val="28"/>
              </w:rPr>
              <w:t xml:space="preserve">      Россия -</w:t>
            </w:r>
            <w:bookmarkStart w:id="1" w:name="_GoBack"/>
            <w:bookmarkEnd w:id="1"/>
            <w:r w:rsidRPr="007D1326">
              <w:rPr>
                <w:rFonts w:ascii="Times New Roman" w:hAnsi="Times New Roman" w:cs="Times New Roman"/>
                <w:sz w:val="24"/>
                <w:szCs w:val="28"/>
              </w:rPr>
              <w:t xml:space="preserve"> страна первых, и мы гордимся нашими великими первопроходцами, изобретат</w:t>
            </w:r>
            <w:r w:rsidRPr="007D132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D1326">
              <w:rPr>
                <w:rFonts w:ascii="Times New Roman" w:hAnsi="Times New Roman" w:cs="Times New Roman"/>
                <w:sz w:val="24"/>
                <w:szCs w:val="28"/>
              </w:rPr>
              <w:t>лями и исследователями.</w:t>
            </w:r>
          </w:p>
          <w:p w:rsidR="00B840FE" w:rsidRDefault="00B840FE" w:rsidP="00B840FE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</w:t>
            </w:r>
          </w:p>
          <w:p w:rsidR="00F93507" w:rsidRPr="003B1491" w:rsidRDefault="00F93507" w:rsidP="00E318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35B">
              <w:rPr>
                <w:rFonts w:ascii="Times New Roman" w:hAnsi="Times New Roman"/>
                <w:i/>
                <w:sz w:val="20"/>
              </w:rPr>
              <w:t>Редакторы, компьютерная вёрстка, дизайн: 6Б класс. Отпечатано в типографии МОУ «СОШ с УИОП №16». Тираж: 22 экз. Издание выходит еженедельно.</w:t>
            </w:r>
          </w:p>
        </w:tc>
      </w:tr>
      <w:tr w:rsidR="00F93507" w:rsidTr="00F93507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F93507" w:rsidRPr="00850E51" w:rsidTr="00B44DE2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F93507" w:rsidRPr="001676C3" w:rsidRDefault="00F93507" w:rsidP="00E31977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ЗОВ </w:t>
                  </w:r>
                  <w:r w:rsidR="00E3197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Защитники Отечественных Вод </w:t>
                  </w:r>
                </w:p>
              </w:tc>
            </w:tr>
          </w:tbl>
          <w:p w:rsidR="00F93507" w:rsidRPr="00754EB3" w:rsidRDefault="00F93507" w:rsidP="00754EB3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95" w:type="dxa"/>
            <w:vMerge/>
          </w:tcPr>
          <w:p w:rsidR="00F93507" w:rsidRPr="003F2922" w:rsidRDefault="00F93507" w:rsidP="004A235B">
            <w:pPr>
              <w:ind w:left="192" w:hanging="8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8"/>
              </w:rPr>
            </w:pPr>
          </w:p>
        </w:tc>
      </w:tr>
      <w:tr w:rsidR="00F93507" w:rsidTr="00F93507">
        <w:trPr>
          <w:trHeight w:val="68"/>
        </w:trPr>
        <w:tc>
          <w:tcPr>
            <w:tcW w:w="5337" w:type="dxa"/>
          </w:tcPr>
          <w:p w:rsidR="00F93507" w:rsidRDefault="00F93507" w:rsidP="00052E5A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633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  </w:t>
            </w:r>
          </w:p>
          <w:p w:rsidR="00F93507" w:rsidRPr="00F93507" w:rsidRDefault="00F93507" w:rsidP="00F93507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052E5A">
              <w:rPr>
                <w:rFonts w:ascii="Times New Roman" w:hAnsi="Times New Roman" w:cs="Times New Roman"/>
                <w:noProof/>
                <w:sz w:val="24"/>
                <w:szCs w:val="28"/>
                <w:shd w:val="clear" w:color="auto" w:fill="FFFFFF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236855</wp:posOffset>
                  </wp:positionV>
                  <wp:extent cx="1885950" cy="1400175"/>
                  <wp:effectExtent l="19050" t="0" r="0" b="0"/>
                  <wp:wrapSquare wrapText="bothSides"/>
                  <wp:docPr id="3" name="Рисунок 1" descr="Z:\Девятаева Н.В\в газету №25  6б\5.эколог агитка\eOI69i_-Y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Девятаева Н.В\в газету №25  6б\5.эколог агитка\eOI69i_-Y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633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Проблема чистой питьевой воды в последнее время становится все острее и актуал</w:t>
            </w:r>
            <w:r w:rsidRPr="005633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ь</w:t>
            </w:r>
            <w:r w:rsidRPr="005633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нее. Чтобы обр</w:t>
            </w:r>
            <w:r w:rsidRPr="005633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</w:t>
            </w:r>
            <w:r w:rsidRPr="005633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тить внимание общественности на этот в</w:t>
            </w:r>
            <w:r w:rsidRPr="005633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</w:t>
            </w:r>
            <w:r w:rsidRPr="005633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прос и найти пути решение его, экологическая бригада нашей школы представила на конкурс эколог</w:t>
            </w:r>
            <w:r w:rsidRPr="005633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</w:t>
            </w:r>
            <w:r w:rsidRPr="005633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ческих бригад свое выступление.</w:t>
            </w:r>
          </w:p>
        </w:tc>
        <w:tc>
          <w:tcPr>
            <w:tcW w:w="5295" w:type="dxa"/>
            <w:vMerge/>
          </w:tcPr>
          <w:p w:rsidR="00F93507" w:rsidRPr="004A235B" w:rsidRDefault="00F93507" w:rsidP="004A235B">
            <w:pPr>
              <w:ind w:left="192" w:hanging="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A50D6" w:rsidRPr="00B4706B" w:rsidRDefault="006A50D6" w:rsidP="00C93AD1">
      <w:pPr>
        <w:spacing w:after="120"/>
        <w:jc w:val="both"/>
      </w:pPr>
    </w:p>
    <w:sectPr w:rsidR="006A50D6" w:rsidRPr="00B4706B" w:rsidSect="00CC203C">
      <w:pgSz w:w="11906" w:h="16838"/>
      <w:pgMar w:top="180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946" w:rsidRDefault="00475946" w:rsidP="007E1F6C">
      <w:r>
        <w:separator/>
      </w:r>
    </w:p>
  </w:endnote>
  <w:endnote w:type="continuationSeparator" w:id="1">
    <w:p w:rsidR="00475946" w:rsidRDefault="00475946" w:rsidP="007E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946" w:rsidRDefault="00475946" w:rsidP="007E1F6C">
      <w:r>
        <w:separator/>
      </w:r>
    </w:p>
  </w:footnote>
  <w:footnote w:type="continuationSeparator" w:id="1">
    <w:p w:rsidR="00475946" w:rsidRDefault="00475946" w:rsidP="007E1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6E6"/>
    <w:multiLevelType w:val="hybridMultilevel"/>
    <w:tmpl w:val="620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157D2"/>
    <w:multiLevelType w:val="hybridMultilevel"/>
    <w:tmpl w:val="B31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7E14"/>
    <w:multiLevelType w:val="hybridMultilevel"/>
    <w:tmpl w:val="2FE83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571A"/>
    <w:multiLevelType w:val="hybridMultilevel"/>
    <w:tmpl w:val="AC98BA4C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7E207361"/>
    <w:multiLevelType w:val="hybridMultilevel"/>
    <w:tmpl w:val="A17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1440A"/>
    <w:multiLevelType w:val="hybridMultilevel"/>
    <w:tmpl w:val="506C8E2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0E0"/>
    <w:rsid w:val="00002384"/>
    <w:rsid w:val="00012278"/>
    <w:rsid w:val="00014CC7"/>
    <w:rsid w:val="00015CAB"/>
    <w:rsid w:val="0001628E"/>
    <w:rsid w:val="000227B7"/>
    <w:rsid w:val="000228CD"/>
    <w:rsid w:val="000314A3"/>
    <w:rsid w:val="00032AA6"/>
    <w:rsid w:val="00033880"/>
    <w:rsid w:val="000366D6"/>
    <w:rsid w:val="00036C31"/>
    <w:rsid w:val="000374AD"/>
    <w:rsid w:val="00046E42"/>
    <w:rsid w:val="00052E5A"/>
    <w:rsid w:val="000625DC"/>
    <w:rsid w:val="00065A98"/>
    <w:rsid w:val="00071AA2"/>
    <w:rsid w:val="00082E8D"/>
    <w:rsid w:val="0008535D"/>
    <w:rsid w:val="000916CD"/>
    <w:rsid w:val="000A4432"/>
    <w:rsid w:val="000B4DF9"/>
    <w:rsid w:val="000D029E"/>
    <w:rsid w:val="000E452D"/>
    <w:rsid w:val="000F7D44"/>
    <w:rsid w:val="00107BF6"/>
    <w:rsid w:val="001169FE"/>
    <w:rsid w:val="0012296A"/>
    <w:rsid w:val="00127AF6"/>
    <w:rsid w:val="00131431"/>
    <w:rsid w:val="00131482"/>
    <w:rsid w:val="00142034"/>
    <w:rsid w:val="00147F69"/>
    <w:rsid w:val="001676C3"/>
    <w:rsid w:val="0017172B"/>
    <w:rsid w:val="00172E30"/>
    <w:rsid w:val="00181042"/>
    <w:rsid w:val="001A3B5E"/>
    <w:rsid w:val="001A6620"/>
    <w:rsid w:val="001B4ACD"/>
    <w:rsid w:val="001B65A6"/>
    <w:rsid w:val="001C1871"/>
    <w:rsid w:val="001C7500"/>
    <w:rsid w:val="001D6525"/>
    <w:rsid w:val="001E4640"/>
    <w:rsid w:val="001F3F10"/>
    <w:rsid w:val="0020373D"/>
    <w:rsid w:val="00220836"/>
    <w:rsid w:val="00232EDF"/>
    <w:rsid w:val="002368C7"/>
    <w:rsid w:val="00247F61"/>
    <w:rsid w:val="002521BB"/>
    <w:rsid w:val="00260348"/>
    <w:rsid w:val="00260584"/>
    <w:rsid w:val="0028177D"/>
    <w:rsid w:val="00281C45"/>
    <w:rsid w:val="00285B43"/>
    <w:rsid w:val="002B02A4"/>
    <w:rsid w:val="002B02F4"/>
    <w:rsid w:val="002B26CC"/>
    <w:rsid w:val="002F0D01"/>
    <w:rsid w:val="002F15E8"/>
    <w:rsid w:val="00307D20"/>
    <w:rsid w:val="00326C0E"/>
    <w:rsid w:val="00336386"/>
    <w:rsid w:val="00337FEE"/>
    <w:rsid w:val="003405E8"/>
    <w:rsid w:val="0034553B"/>
    <w:rsid w:val="003563C8"/>
    <w:rsid w:val="00393804"/>
    <w:rsid w:val="003A652E"/>
    <w:rsid w:val="003A73CB"/>
    <w:rsid w:val="003B35BB"/>
    <w:rsid w:val="003C684B"/>
    <w:rsid w:val="003D3372"/>
    <w:rsid w:val="003E0528"/>
    <w:rsid w:val="003E0545"/>
    <w:rsid w:val="003E1427"/>
    <w:rsid w:val="003E18FF"/>
    <w:rsid w:val="003E53E7"/>
    <w:rsid w:val="003F2922"/>
    <w:rsid w:val="003F300B"/>
    <w:rsid w:val="003F37F4"/>
    <w:rsid w:val="004122A4"/>
    <w:rsid w:val="0041507D"/>
    <w:rsid w:val="004234F3"/>
    <w:rsid w:val="0042627A"/>
    <w:rsid w:val="0043251F"/>
    <w:rsid w:val="00456368"/>
    <w:rsid w:val="0046399A"/>
    <w:rsid w:val="0046511C"/>
    <w:rsid w:val="0046528A"/>
    <w:rsid w:val="0046594E"/>
    <w:rsid w:val="00473F13"/>
    <w:rsid w:val="00475946"/>
    <w:rsid w:val="00483BF0"/>
    <w:rsid w:val="004A235B"/>
    <w:rsid w:val="004A26C0"/>
    <w:rsid w:val="004C10A5"/>
    <w:rsid w:val="004C1F6E"/>
    <w:rsid w:val="004E553A"/>
    <w:rsid w:val="004F0A16"/>
    <w:rsid w:val="00501727"/>
    <w:rsid w:val="00502939"/>
    <w:rsid w:val="00502E4F"/>
    <w:rsid w:val="005200D8"/>
    <w:rsid w:val="00527FFA"/>
    <w:rsid w:val="00530396"/>
    <w:rsid w:val="0055143C"/>
    <w:rsid w:val="005514C4"/>
    <w:rsid w:val="00555286"/>
    <w:rsid w:val="005631E4"/>
    <w:rsid w:val="00570BAB"/>
    <w:rsid w:val="00570C53"/>
    <w:rsid w:val="0057462D"/>
    <w:rsid w:val="00580462"/>
    <w:rsid w:val="005C0EE5"/>
    <w:rsid w:val="005C2523"/>
    <w:rsid w:val="005C3F04"/>
    <w:rsid w:val="005D1FF1"/>
    <w:rsid w:val="005D3D6D"/>
    <w:rsid w:val="00605EF3"/>
    <w:rsid w:val="00621F93"/>
    <w:rsid w:val="00622B82"/>
    <w:rsid w:val="00624552"/>
    <w:rsid w:val="006306B6"/>
    <w:rsid w:val="00633339"/>
    <w:rsid w:val="00655EFC"/>
    <w:rsid w:val="00657FF9"/>
    <w:rsid w:val="00660308"/>
    <w:rsid w:val="006828D0"/>
    <w:rsid w:val="00691153"/>
    <w:rsid w:val="006A069E"/>
    <w:rsid w:val="006A1FFB"/>
    <w:rsid w:val="006A50D6"/>
    <w:rsid w:val="006A7F19"/>
    <w:rsid w:val="006B3428"/>
    <w:rsid w:val="006B6F5D"/>
    <w:rsid w:val="006C3B19"/>
    <w:rsid w:val="006D4F0E"/>
    <w:rsid w:val="006D7A7F"/>
    <w:rsid w:val="006E0F8D"/>
    <w:rsid w:val="006F302B"/>
    <w:rsid w:val="006F4CEB"/>
    <w:rsid w:val="00712527"/>
    <w:rsid w:val="00714540"/>
    <w:rsid w:val="007160AD"/>
    <w:rsid w:val="00735057"/>
    <w:rsid w:val="007512CF"/>
    <w:rsid w:val="00753C50"/>
    <w:rsid w:val="00754EB3"/>
    <w:rsid w:val="00756C77"/>
    <w:rsid w:val="00775A5D"/>
    <w:rsid w:val="00782965"/>
    <w:rsid w:val="00786096"/>
    <w:rsid w:val="0079042E"/>
    <w:rsid w:val="007921A4"/>
    <w:rsid w:val="007A59C9"/>
    <w:rsid w:val="007B4F43"/>
    <w:rsid w:val="007C5360"/>
    <w:rsid w:val="007C7508"/>
    <w:rsid w:val="007D2109"/>
    <w:rsid w:val="007D2686"/>
    <w:rsid w:val="007E1F6C"/>
    <w:rsid w:val="007F1238"/>
    <w:rsid w:val="007F3040"/>
    <w:rsid w:val="007F6B1E"/>
    <w:rsid w:val="007F6FB8"/>
    <w:rsid w:val="0080178D"/>
    <w:rsid w:val="0080418D"/>
    <w:rsid w:val="00816603"/>
    <w:rsid w:val="008167E5"/>
    <w:rsid w:val="0083513D"/>
    <w:rsid w:val="00837758"/>
    <w:rsid w:val="00842EE4"/>
    <w:rsid w:val="008436C7"/>
    <w:rsid w:val="00862EB1"/>
    <w:rsid w:val="00871875"/>
    <w:rsid w:val="00875433"/>
    <w:rsid w:val="00886965"/>
    <w:rsid w:val="008D1F01"/>
    <w:rsid w:val="008D7EB3"/>
    <w:rsid w:val="008E0777"/>
    <w:rsid w:val="008F7CD0"/>
    <w:rsid w:val="00912295"/>
    <w:rsid w:val="00924AD9"/>
    <w:rsid w:val="009353CA"/>
    <w:rsid w:val="00935BF7"/>
    <w:rsid w:val="00944660"/>
    <w:rsid w:val="009463A9"/>
    <w:rsid w:val="00947895"/>
    <w:rsid w:val="00964831"/>
    <w:rsid w:val="00965E8A"/>
    <w:rsid w:val="00982483"/>
    <w:rsid w:val="00986BC4"/>
    <w:rsid w:val="00987BBE"/>
    <w:rsid w:val="009900B2"/>
    <w:rsid w:val="00996B12"/>
    <w:rsid w:val="009A02A3"/>
    <w:rsid w:val="009A3F5A"/>
    <w:rsid w:val="009D223D"/>
    <w:rsid w:val="009D26AC"/>
    <w:rsid w:val="009D5696"/>
    <w:rsid w:val="009E116D"/>
    <w:rsid w:val="009E20EC"/>
    <w:rsid w:val="009E2262"/>
    <w:rsid w:val="009F2D05"/>
    <w:rsid w:val="009F7F19"/>
    <w:rsid w:val="00A240AC"/>
    <w:rsid w:val="00A44D63"/>
    <w:rsid w:val="00A4682F"/>
    <w:rsid w:val="00A5692E"/>
    <w:rsid w:val="00A607D8"/>
    <w:rsid w:val="00A82CC4"/>
    <w:rsid w:val="00A90EBE"/>
    <w:rsid w:val="00AB4F45"/>
    <w:rsid w:val="00AC0ECC"/>
    <w:rsid w:val="00AC1801"/>
    <w:rsid w:val="00AC616B"/>
    <w:rsid w:val="00AD4F75"/>
    <w:rsid w:val="00AD5DDF"/>
    <w:rsid w:val="00AE075B"/>
    <w:rsid w:val="00AE5326"/>
    <w:rsid w:val="00AE5F4E"/>
    <w:rsid w:val="00B02CA7"/>
    <w:rsid w:val="00B0320C"/>
    <w:rsid w:val="00B140AE"/>
    <w:rsid w:val="00B23ADF"/>
    <w:rsid w:val="00B360C8"/>
    <w:rsid w:val="00B6528F"/>
    <w:rsid w:val="00B840FE"/>
    <w:rsid w:val="00B95BA4"/>
    <w:rsid w:val="00BA7253"/>
    <w:rsid w:val="00BB196D"/>
    <w:rsid w:val="00BB315D"/>
    <w:rsid w:val="00BB5B7F"/>
    <w:rsid w:val="00BC6C62"/>
    <w:rsid w:val="00BD4498"/>
    <w:rsid w:val="00BF50A6"/>
    <w:rsid w:val="00C0474C"/>
    <w:rsid w:val="00C135CA"/>
    <w:rsid w:val="00C176F8"/>
    <w:rsid w:val="00C210E0"/>
    <w:rsid w:val="00C262C7"/>
    <w:rsid w:val="00C33D62"/>
    <w:rsid w:val="00C51327"/>
    <w:rsid w:val="00C62788"/>
    <w:rsid w:val="00C75CE9"/>
    <w:rsid w:val="00C879BF"/>
    <w:rsid w:val="00C93AD1"/>
    <w:rsid w:val="00CA3F75"/>
    <w:rsid w:val="00CA49DE"/>
    <w:rsid w:val="00CA756A"/>
    <w:rsid w:val="00CB0520"/>
    <w:rsid w:val="00CB5356"/>
    <w:rsid w:val="00CB70C8"/>
    <w:rsid w:val="00CC203C"/>
    <w:rsid w:val="00CE700F"/>
    <w:rsid w:val="00CF49E4"/>
    <w:rsid w:val="00D01FF5"/>
    <w:rsid w:val="00D0435F"/>
    <w:rsid w:val="00D06749"/>
    <w:rsid w:val="00D11281"/>
    <w:rsid w:val="00D166E0"/>
    <w:rsid w:val="00D24FFE"/>
    <w:rsid w:val="00D26842"/>
    <w:rsid w:val="00D3436C"/>
    <w:rsid w:val="00D51942"/>
    <w:rsid w:val="00D705DE"/>
    <w:rsid w:val="00D73BEE"/>
    <w:rsid w:val="00D81F9B"/>
    <w:rsid w:val="00D8516A"/>
    <w:rsid w:val="00DA50B3"/>
    <w:rsid w:val="00DB3B39"/>
    <w:rsid w:val="00DC3C8F"/>
    <w:rsid w:val="00DD12EF"/>
    <w:rsid w:val="00DD4D72"/>
    <w:rsid w:val="00DE2A8C"/>
    <w:rsid w:val="00E03A9E"/>
    <w:rsid w:val="00E07751"/>
    <w:rsid w:val="00E15CC3"/>
    <w:rsid w:val="00E3133B"/>
    <w:rsid w:val="00E31882"/>
    <w:rsid w:val="00E31977"/>
    <w:rsid w:val="00E33A1E"/>
    <w:rsid w:val="00E508D5"/>
    <w:rsid w:val="00E53579"/>
    <w:rsid w:val="00E6284F"/>
    <w:rsid w:val="00E64ED9"/>
    <w:rsid w:val="00E6682E"/>
    <w:rsid w:val="00E74CFC"/>
    <w:rsid w:val="00E77D67"/>
    <w:rsid w:val="00E9147B"/>
    <w:rsid w:val="00E93921"/>
    <w:rsid w:val="00E95444"/>
    <w:rsid w:val="00EA2387"/>
    <w:rsid w:val="00EB4DD3"/>
    <w:rsid w:val="00EC149E"/>
    <w:rsid w:val="00EC4719"/>
    <w:rsid w:val="00ED3734"/>
    <w:rsid w:val="00ED7A3C"/>
    <w:rsid w:val="00EF5E51"/>
    <w:rsid w:val="00F05DA2"/>
    <w:rsid w:val="00F1015C"/>
    <w:rsid w:val="00F101D3"/>
    <w:rsid w:val="00F11F94"/>
    <w:rsid w:val="00F37E58"/>
    <w:rsid w:val="00F858B8"/>
    <w:rsid w:val="00F928E0"/>
    <w:rsid w:val="00F93507"/>
    <w:rsid w:val="00FA7F54"/>
    <w:rsid w:val="00FB20D4"/>
    <w:rsid w:val="00FC3E62"/>
    <w:rsid w:val="00FC51D9"/>
    <w:rsid w:val="00FC5C98"/>
    <w:rsid w:val="00FD1C63"/>
    <w:rsid w:val="00FF20AF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  <w:style w:type="paragraph" w:customStyle="1" w:styleId="paragraph">
    <w:name w:val="paragraph"/>
    <w:basedOn w:val="a"/>
    <w:rsid w:val="000162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1F6C"/>
  </w:style>
  <w:style w:type="paragraph" w:styleId="ae">
    <w:name w:val="footer"/>
    <w:basedOn w:val="a"/>
    <w:link w:val="af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1F6C"/>
  </w:style>
  <w:style w:type="paragraph" w:customStyle="1" w:styleId="has-text-align-center">
    <w:name w:val="has-text-align-center"/>
    <w:basedOn w:val="a"/>
    <w:rsid w:val="00754E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a1"/>
    <w:uiPriority w:val="40"/>
    <w:rsid w:val="0091229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http://www.rost.websib.ru/misc/title2.gi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E8C11-0AB4-475F-8345-D011B5A3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20</cp:revision>
  <cp:lastPrinted>2024-02-22T11:19:00Z</cp:lastPrinted>
  <dcterms:created xsi:type="dcterms:W3CDTF">2024-02-22T10:41:00Z</dcterms:created>
  <dcterms:modified xsi:type="dcterms:W3CDTF">2024-02-22T11:28:00Z</dcterms:modified>
</cp:coreProperties>
</file>