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CD" w:rsidRPr="00D108A5" w:rsidRDefault="00461F17" w:rsidP="00B000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108A5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</w:t>
      </w:r>
      <w:r w:rsidR="00B000B2" w:rsidRPr="00D108A5">
        <w:rPr>
          <w:rFonts w:ascii="Times New Roman" w:hAnsi="Times New Roman" w:cs="Times New Roman"/>
          <w:sz w:val="22"/>
          <w:szCs w:val="22"/>
        </w:rPr>
        <w:t xml:space="preserve"> с углублённым изучением отдельных предметов </w:t>
      </w:r>
      <w:r w:rsidRPr="00D108A5">
        <w:rPr>
          <w:rFonts w:ascii="Times New Roman" w:hAnsi="Times New Roman" w:cs="Times New Roman"/>
          <w:sz w:val="22"/>
          <w:szCs w:val="22"/>
        </w:rPr>
        <w:t xml:space="preserve"> № 16»</w:t>
      </w:r>
      <w:r w:rsidR="00B000B2" w:rsidRPr="00D108A5">
        <w:rPr>
          <w:rFonts w:ascii="Times New Roman" w:hAnsi="Times New Roman" w:cs="Times New Roman"/>
          <w:sz w:val="22"/>
          <w:szCs w:val="22"/>
        </w:rPr>
        <w:t xml:space="preserve"> </w:t>
      </w:r>
      <w:r w:rsidRPr="00D108A5">
        <w:rPr>
          <w:rFonts w:ascii="Times New Roman" w:hAnsi="Times New Roman" w:cs="Times New Roman"/>
          <w:sz w:val="22"/>
          <w:szCs w:val="22"/>
        </w:rPr>
        <w:t>г.о.Саранск</w:t>
      </w:r>
    </w:p>
    <w:p w:rsidR="00781A1F" w:rsidRPr="007657B2" w:rsidRDefault="00781A1F" w:rsidP="007657B2">
      <w:pPr>
        <w:widowControl w:val="0"/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781A1F" w:rsidRPr="007657B2" w:rsidSect="005A6951">
          <w:type w:val="continuous"/>
          <w:pgSz w:w="11906" w:h="16838"/>
          <w:pgMar w:top="568" w:right="849" w:bottom="709" w:left="993" w:header="708" w:footer="708" w:gutter="0"/>
          <w:cols w:space="708"/>
          <w:docGrid w:linePitch="360"/>
        </w:sectPr>
      </w:pPr>
      <w:r w:rsidRPr="00D108A5">
        <w:rPr>
          <w:rFonts w:ascii="Times New Roman" w:hAnsi="Times New Roman" w:cs="Times New Roman"/>
          <w:sz w:val="22"/>
          <w:szCs w:val="22"/>
        </w:rPr>
        <w:t>Еженедельная школьная газета</w:t>
      </w:r>
    </w:p>
    <w:p w:rsidR="004854F7" w:rsidRPr="007657B2" w:rsidRDefault="00F46F89" w:rsidP="007657B2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738624" behindDoc="1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27940</wp:posOffset>
            </wp:positionV>
            <wp:extent cx="1231265" cy="1181100"/>
            <wp:effectExtent l="19050" t="0" r="6985" b="0"/>
            <wp:wrapTight wrapText="bothSides">
              <wp:wrapPolygon edited="0">
                <wp:start x="-334" y="0"/>
                <wp:lineTo x="-334" y="21252"/>
                <wp:lineTo x="21723" y="21252"/>
                <wp:lineTo x="21723" y="0"/>
                <wp:lineTo x="-334" y="0"/>
              </wp:wrapPolygon>
            </wp:wrapTight>
            <wp:docPr id="2" name="Рисунок 19" descr="C:\Users\Ноутбук\Desktop\фото шко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фото школ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ADC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95.25pt;margin-top:6.9pt;width:107.6pt;height:71.6pt;z-index:25165158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" filled="f" fillcolor="#00b050" stroked="f">
            <v:textbox style="mso-next-textbox:#Text Box 6;mso-fit-shape-to-text:t">
              <w:txbxContent>
                <w:p w:rsidR="00E21F6E" w:rsidRPr="00A92997" w:rsidRDefault="00E21F6E" w:rsidP="00A9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Развиваемся</w:t>
                  </w:r>
                </w:p>
                <w:p w:rsidR="00E21F6E" w:rsidRPr="00A92997" w:rsidRDefault="00E21F6E" w:rsidP="00A9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Общаемся</w:t>
                  </w:r>
                </w:p>
                <w:p w:rsidR="00E21F6E" w:rsidRPr="00A92997" w:rsidRDefault="00E21F6E" w:rsidP="00A9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Стремимся</w:t>
                  </w:r>
                </w:p>
                <w:p w:rsidR="00E21F6E" w:rsidRPr="00A92997" w:rsidRDefault="00E21F6E" w:rsidP="00A929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</w:pPr>
                  <w:r w:rsidRPr="00A92997">
                    <w:rPr>
                      <w:rFonts w:ascii="Times New Roman" w:hAnsi="Times New Roman" w:cs="Times New Roman"/>
                      <w:b/>
                      <w:color w:val="33CC33"/>
                      <w:sz w:val="28"/>
                      <w:szCs w:val="28"/>
                    </w:rPr>
                    <w:t>Творим</w:t>
                  </w:r>
                </w:p>
              </w:txbxContent>
            </v:textbox>
            <w10:wrap type="square"/>
          </v:shape>
        </w:pict>
      </w:r>
      <w:r w:rsidR="00BF6F4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32385</wp:posOffset>
            </wp:positionV>
            <wp:extent cx="2339975" cy="914400"/>
            <wp:effectExtent l="19050" t="0" r="3175" b="0"/>
            <wp:wrapNone/>
            <wp:docPr id="62" name="Рисунок 3" descr="http://www.rost.websib.ru/misc/tit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rost.websib.ru/misc/title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4F7" w:rsidRDefault="00781ADC" w:rsidP="004854F7">
      <w:pPr>
        <w:pStyle w:val="msotitle3"/>
        <w:widowControl w:val="0"/>
        <w:rPr>
          <w:sz w:val="28"/>
          <w:szCs w:val="28"/>
        </w:rPr>
      </w:pPr>
      <w:r w:rsidRPr="00781ADC">
        <w:rPr>
          <w:rFonts w:ascii="Times New Roman" w:hAnsi="Times New Roman"/>
          <w:b w:val="0"/>
          <w:noProof/>
          <w:color w:val="auto"/>
          <w:sz w:val="22"/>
          <w:szCs w:val="22"/>
        </w:rPr>
        <w:pict>
          <v:shape id="Text Box 18" o:spid="_x0000_s1027" type="#_x0000_t202" style="position:absolute;margin-left:331.45pt;margin-top:1.35pt;width:54.35pt;height:55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Wv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" filled="f" stroked="f">
            <v:textbox style="mso-next-textbox:#Text Box 18">
              <w:txbxContent>
                <w:p w:rsidR="00E21F6E" w:rsidRPr="00B4021F" w:rsidRDefault="00E21F6E" w:rsidP="00D46C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 w:rsidRPr="007E7457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№ </w:t>
                  </w:r>
                  <w:r w:rsidR="00050D8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28</w:t>
                  </w:r>
                </w:p>
                <w:p w:rsidR="00E21F6E" w:rsidRDefault="00E21F6E" w:rsidP="00D46C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1</w:t>
                  </w:r>
                  <w:r w:rsidR="00050D8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1-1</w:t>
                  </w:r>
                  <w:r w:rsidR="00D60A97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5</w:t>
                  </w:r>
                  <w:r w:rsidR="00050D88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 xml:space="preserve">   март</w:t>
                  </w:r>
                  <w:r w:rsidR="00D60A97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а</w:t>
                  </w:r>
                </w:p>
                <w:p w:rsidR="00E21F6E" w:rsidRPr="007E7457" w:rsidRDefault="00050D88" w:rsidP="00D46C36">
                  <w:pPr>
                    <w:jc w:val="center"/>
                    <w:rPr>
                      <w:rFonts w:ascii="Times New Roman" w:hAnsi="Times New Roman" w:cs="Times New Roman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2024</w:t>
                  </w:r>
                  <w:r w:rsidR="00E21F6E"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  <w:t>год</w:t>
                  </w:r>
                </w:p>
                <w:p w:rsidR="00E21F6E" w:rsidRPr="00F01C1B" w:rsidRDefault="00E21F6E">
                  <w:pPr>
                    <w:rPr>
                      <w:rFonts w:ascii="Times New Roman" w:hAnsi="Times New Roman" w:cs="Times New Roman"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7" o:spid="_x0000_s1028" type="#_x0000_t55" style="position:absolute;margin-left:302.85pt;margin-top:1.35pt;width:112.5pt;height:55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" fillcolor="green" strokecolor="#9f9" strokeweight="3pt">
            <v:shadow on="t" color="#4e6128" opacity=".5" offset="1pt"/>
          </v:shape>
        </w:pict>
      </w:r>
    </w:p>
    <w:p w:rsidR="004854F7" w:rsidRDefault="004854F7" w:rsidP="004854F7">
      <w:pPr>
        <w:pStyle w:val="msotitle3"/>
        <w:widowControl w:val="0"/>
        <w:rPr>
          <w:sz w:val="28"/>
          <w:szCs w:val="28"/>
        </w:rPr>
      </w:pPr>
    </w:p>
    <w:p w:rsidR="004854F7" w:rsidRDefault="004854F7" w:rsidP="004854F7">
      <w:pPr>
        <w:pStyle w:val="msotitle3"/>
        <w:widowControl w:val="0"/>
        <w:rPr>
          <w:sz w:val="28"/>
          <w:szCs w:val="28"/>
        </w:rPr>
      </w:pPr>
    </w:p>
    <w:p w:rsidR="00512CCD" w:rsidRPr="00455306" w:rsidRDefault="00512CCD" w:rsidP="00D108A5">
      <w:pPr>
        <w:pStyle w:val="msotitle3"/>
        <w:widowControl w:val="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</w:p>
    <w:p w:rsidR="00D108A5" w:rsidRDefault="00D108A5" w:rsidP="00D108A5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0"/>
          <w:szCs w:val="20"/>
        </w:rPr>
      </w:pPr>
      <w:r>
        <w:rPr>
          <w:rFonts w:ascii="Arial" w:hAnsi="Arial" w:cs="Arial"/>
          <w:b w:val="0"/>
          <w:i/>
          <w:color w:val="auto"/>
          <w:sz w:val="20"/>
          <w:szCs w:val="20"/>
        </w:rPr>
        <w:t xml:space="preserve">                                </w:t>
      </w:r>
    </w:p>
    <w:p w:rsidR="00674D8C" w:rsidRPr="00455306" w:rsidRDefault="00D108A5" w:rsidP="00D108A5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0"/>
          <w:szCs w:val="20"/>
        </w:rPr>
      </w:pPr>
      <w:r>
        <w:rPr>
          <w:rFonts w:ascii="Arial" w:hAnsi="Arial" w:cs="Arial"/>
          <w:b w:val="0"/>
          <w:i/>
          <w:color w:val="auto"/>
          <w:sz w:val="20"/>
          <w:szCs w:val="20"/>
        </w:rPr>
        <w:t xml:space="preserve">                               </w:t>
      </w:r>
      <w:r w:rsidR="004854F7" w:rsidRPr="00455306">
        <w:rPr>
          <w:rFonts w:ascii="Arial" w:hAnsi="Arial" w:cs="Arial"/>
          <w:b w:val="0"/>
          <w:i/>
          <w:color w:val="auto"/>
          <w:sz w:val="20"/>
          <w:szCs w:val="20"/>
        </w:rPr>
        <w:t>Издается с января 2</w:t>
      </w:r>
      <w:r w:rsidR="00956E0F" w:rsidRPr="00455306">
        <w:rPr>
          <w:rFonts w:ascii="Arial" w:hAnsi="Arial" w:cs="Arial"/>
          <w:b w:val="0"/>
          <w:i/>
          <w:color w:val="auto"/>
          <w:sz w:val="20"/>
          <w:szCs w:val="20"/>
        </w:rPr>
        <w:t>011 г.</w:t>
      </w:r>
    </w:p>
    <w:p w:rsidR="00113171" w:rsidRPr="00455306" w:rsidRDefault="00113171" w:rsidP="00451B21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0"/>
          <w:szCs w:val="20"/>
        </w:rPr>
      </w:pPr>
    </w:p>
    <w:p w:rsidR="00113171" w:rsidRPr="002B4B8F" w:rsidRDefault="00113171" w:rsidP="00451B21">
      <w:pPr>
        <w:pStyle w:val="msotitle3"/>
        <w:widowControl w:val="0"/>
        <w:jc w:val="center"/>
        <w:rPr>
          <w:rFonts w:ascii="Arial" w:hAnsi="Arial" w:cs="Arial"/>
          <w:b w:val="0"/>
          <w:i/>
          <w:color w:val="auto"/>
          <w:sz w:val="22"/>
          <w:szCs w:val="22"/>
        </w:rPr>
        <w:sectPr w:rsidR="00113171" w:rsidRPr="002B4B8F" w:rsidSect="00981408">
          <w:type w:val="continuous"/>
          <w:pgSz w:w="11906" w:h="16838"/>
          <w:pgMar w:top="709" w:right="424" w:bottom="709" w:left="993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tblpX="41" w:tblpY="1"/>
        <w:tblOverlap w:val="never"/>
        <w:tblW w:w="11023" w:type="dxa"/>
        <w:tblLayout w:type="fixed"/>
        <w:tblLook w:val="04A0"/>
      </w:tblPr>
      <w:tblGrid>
        <w:gridCol w:w="5495"/>
        <w:gridCol w:w="5528"/>
      </w:tblGrid>
      <w:tr w:rsidR="0034361D" w:rsidRPr="00507CC7" w:rsidTr="00882BA8">
        <w:trPr>
          <w:trHeight w:val="80"/>
        </w:trPr>
        <w:tc>
          <w:tcPr>
            <w:tcW w:w="5495" w:type="dxa"/>
          </w:tcPr>
          <w:tbl>
            <w:tblPr>
              <w:tblpPr w:leftFromText="180" w:rightFromText="180" w:vertAnchor="text" w:horzAnchor="margin" w:tblpY="55"/>
              <w:tblOverlap w:val="never"/>
              <w:tblW w:w="0" w:type="auto"/>
              <w:shd w:val="clear" w:color="auto" w:fill="99FF99"/>
              <w:tblLayout w:type="fixed"/>
              <w:tblLook w:val="04A0"/>
            </w:tblPr>
            <w:tblGrid>
              <w:gridCol w:w="5181"/>
            </w:tblGrid>
            <w:tr w:rsidR="00076EC7" w:rsidRPr="00455306" w:rsidTr="00076EC7">
              <w:trPr>
                <w:trHeight w:val="427"/>
              </w:trPr>
              <w:tc>
                <w:tcPr>
                  <w:tcW w:w="5181" w:type="dxa"/>
                  <w:shd w:val="clear" w:color="auto" w:fill="99FF99"/>
                </w:tcPr>
                <w:p w:rsidR="00076EC7" w:rsidRPr="0005217C" w:rsidRDefault="0005217C" w:rsidP="00076EC7">
                  <w:pPr>
                    <w:spacing w:after="0" w:line="276" w:lineRule="auto"/>
                    <w:jc w:val="center"/>
                    <w:rPr>
                      <w:rFonts w:ascii="Monotype Corsiva" w:hAnsi="Monotype Corsiva" w:cs="Times New Roman"/>
                      <w:b/>
                      <w:color w:val="auto"/>
                      <w:kern w:val="0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auto"/>
                      <w:kern w:val="0"/>
                      <w:sz w:val="32"/>
                      <w:szCs w:val="32"/>
                    </w:rPr>
                    <w:t>РАЗГОВОР О ВАЖНОМ</w:t>
                  </w:r>
                </w:p>
              </w:tc>
            </w:tr>
          </w:tbl>
          <w:p w:rsidR="004B6E80" w:rsidRDefault="00076EC7" w:rsidP="00D81BA6">
            <w:pPr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6B8A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986248" w:rsidRDefault="00D60A97" w:rsidP="00C110AF">
            <w:pPr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="00076EC7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11 марта 2024 года в рамках внеурочного занятия «Разговоры о важном» в классах школы состоялся классный час по теме: «От южных морей до полярного края». </w:t>
            </w:r>
            <w:r w:rsidR="004B6E8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  </w:t>
            </w:r>
            <w:r w:rsidR="00076EC7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Занятие посвящено достопримечательностям, достижениям и перспективам развития каждого региона.</w:t>
            </w:r>
          </w:p>
          <w:p w:rsidR="006903B4" w:rsidRDefault="00D60A97" w:rsidP="00C110AF">
            <w:pPr>
              <w:spacing w:after="0"/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       </w:t>
            </w:r>
            <w:r w:rsidR="00076EC7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Также в этот день состоялась встреча обучающихся 8Б класса с отцом Александром</w:t>
            </w:r>
            <w:r w:rsidR="0005217C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, настоятелем</w:t>
            </w:r>
            <w:r w:rsidR="00076EC7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Успенской церкви Саранска.</w:t>
            </w:r>
          </w:p>
          <w:p w:rsidR="006903B4" w:rsidRDefault="00C110AF" w:rsidP="00C110AF">
            <w:pPr>
              <w:spacing w:after="0"/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814400" behindDoc="0" locked="0" layoutInCell="1" allowOverlap="1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196215</wp:posOffset>
                  </wp:positionV>
                  <wp:extent cx="1371600" cy="1028700"/>
                  <wp:effectExtent l="19050" t="0" r="0" b="0"/>
                  <wp:wrapSquare wrapText="bothSides"/>
                  <wp:docPr id="33" name="Рисунок 12" descr="\\SERV1\public\Костяева Н.В\в газету №28 5Б класса\1.Разговоры_о_важном_11.03.24\IMG_20240311_085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SERV1\public\Костяева Н.В\в газету №28 5Б класса\1.Разговоры_о_важном_11.03.24\IMG_20240311_085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76EC7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Тема встречи духовно-нравственное</w:t>
            </w:r>
            <w:r w:rsidR="00986248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воспитание обучающихся.</w:t>
            </w:r>
          </w:p>
          <w:p w:rsidR="00986248" w:rsidRDefault="00D60A97" w:rsidP="00C110AF">
            <w:pPr>
              <w:spacing w:after="0"/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     </w:t>
            </w:r>
            <w:r w:rsidR="00986248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Батюшка </w:t>
            </w:r>
            <w:r w:rsidR="00986248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об</w:t>
            </w:r>
            <w:r w:rsidR="00986248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суждал со школьниками вопросы, посвящённые темам семьи, нравственности и</w:t>
            </w:r>
          </w:p>
          <w:p w:rsidR="006903B4" w:rsidRDefault="00986248" w:rsidP="00C110AF">
            <w:pPr>
              <w:spacing w:after="0"/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здорового </w:t>
            </w:r>
            <w:r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образа жизни.</w:t>
            </w:r>
          </w:p>
          <w:p w:rsidR="00C110AF" w:rsidRDefault="00C110AF" w:rsidP="00C110AF">
            <w:pPr>
              <w:spacing w:after="0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</w:p>
          <w:p w:rsidR="004B6E80" w:rsidRDefault="00C110AF" w:rsidP="00C110AF">
            <w:pPr>
              <w:spacing w:after="0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4B6E80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Весна начинается с прекрасного праздни</w:t>
            </w:r>
            <w:r w:rsidR="004B6E80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ка - </w:t>
            </w:r>
            <w:r w:rsidR="004B6E80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Международного женского дня 8 Марта.</w:t>
            </w:r>
          </w:p>
          <w:p w:rsidR="00D81BA6" w:rsidRDefault="00C110AF" w:rsidP="00C110AF">
            <w:pPr>
              <w:spacing w:after="0"/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4B6E80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В этот день особенные слова звучат для добрых, ласковых и очень любимых педагогов и родителей.</w:t>
            </w:r>
          </w:p>
          <w:tbl>
            <w:tblPr>
              <w:tblpPr w:leftFromText="180" w:rightFromText="180" w:vertAnchor="text" w:horzAnchor="margin" w:tblpY="-192"/>
              <w:tblOverlap w:val="never"/>
              <w:tblW w:w="0" w:type="auto"/>
              <w:shd w:val="clear" w:color="auto" w:fill="99FF99"/>
              <w:tblLayout w:type="fixed"/>
              <w:tblLook w:val="04A0"/>
            </w:tblPr>
            <w:tblGrid>
              <w:gridCol w:w="5181"/>
            </w:tblGrid>
            <w:tr w:rsidR="00C110AF" w:rsidRPr="00455306" w:rsidTr="00C110AF">
              <w:trPr>
                <w:trHeight w:val="427"/>
              </w:trPr>
              <w:tc>
                <w:tcPr>
                  <w:tcW w:w="5181" w:type="dxa"/>
                  <w:shd w:val="clear" w:color="auto" w:fill="99FF99"/>
                </w:tcPr>
                <w:p w:rsidR="00C110AF" w:rsidRPr="0005217C" w:rsidRDefault="00C110AF" w:rsidP="00D60A97">
                  <w:pPr>
                    <w:spacing w:after="0" w:line="276" w:lineRule="auto"/>
                    <w:jc w:val="center"/>
                    <w:rPr>
                      <w:rFonts w:ascii="Monotype Corsiva" w:hAnsi="Monotype Corsiva" w:cs="Times New Roman"/>
                      <w:b/>
                      <w:color w:val="auto"/>
                      <w:kern w:val="0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Times New Roman"/>
                      <w:b/>
                      <w:color w:val="auto"/>
                      <w:kern w:val="0"/>
                      <w:sz w:val="28"/>
                      <w:szCs w:val="28"/>
                    </w:rPr>
                    <w:t>ПРАЗДНИЧНЫЙ КОНЦЕРТ</w:t>
                  </w:r>
                </w:p>
              </w:tc>
            </w:tr>
          </w:tbl>
          <w:p w:rsidR="003E1631" w:rsidRDefault="00076EC7" w:rsidP="00C110AF">
            <w:pPr>
              <w:spacing w:after="0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В этот день особенные слова звучат для добрых, ласковых и очень любимых педагогов и родителей.</w:t>
            </w:r>
          </w:p>
          <w:p w:rsidR="00D81BA6" w:rsidRDefault="00C110AF" w:rsidP="00C110AF">
            <w:pPr>
              <w:spacing w:after="0"/>
              <w:jc w:val="both"/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076EC7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Сколько радости и заботы мы получаем от женщин, от мам и бабушек! Без них в нашей жизни не было бы столь</w:t>
            </w:r>
            <w:r w:rsidR="00D81BA6" w:rsidRPr="00C37060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образа жизни</w:t>
            </w:r>
          </w:p>
          <w:p w:rsidR="003E1631" w:rsidRDefault="00076EC7" w:rsidP="00C110AF">
            <w:pPr>
              <w:spacing w:after="0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ко света, добра, тепла, любви и ярких красок.</w:t>
            </w:r>
          </w:p>
          <w:p w:rsidR="0005217C" w:rsidRDefault="00C110AF" w:rsidP="00C110AF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2352" behindDoc="0" locked="0" layoutInCell="1" allowOverlap="1">
                  <wp:simplePos x="0" y="0"/>
                  <wp:positionH relativeFrom="column">
                    <wp:posOffset>1662430</wp:posOffset>
                  </wp:positionH>
                  <wp:positionV relativeFrom="paragraph">
                    <wp:posOffset>577850</wp:posOffset>
                  </wp:positionV>
                  <wp:extent cx="1600200" cy="1066800"/>
                  <wp:effectExtent l="19050" t="0" r="0" b="0"/>
                  <wp:wrapSquare wrapText="bothSides"/>
                  <wp:docPr id="1" name="Рисунок 2" descr="\\SERV1\public\Костяева Н.В\в газету №28 5Б класса\2.концерт 8 марта на сайт\заста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Костяева Н.В\в газету №28 5Б класса\2.концерт 8 марта на сайт\заста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337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-6046470</wp:posOffset>
                  </wp:positionV>
                  <wp:extent cx="1495425" cy="1116965"/>
                  <wp:effectExtent l="19050" t="0" r="9525" b="6985"/>
                  <wp:wrapSquare wrapText="bothSides"/>
                  <wp:docPr id="32" name="Рисунок 13" descr="\\SERV1\public\Костяева Н.В\в газету №28 5Б класса\1.Разговоры_о_важном_11.03.24\IMG_20240311_084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SERV1\public\Костяева Н.В\в газету №28 5Б класса\1.Разговоры_о_важном_11.03.24\IMG_20240311_084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16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076EC7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В первый весенний п</w:t>
            </w:r>
            <w:r w:rsidR="00D81BA6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раздник зрители услышали стихи,</w:t>
            </w:r>
            <w:r w:rsidR="00986248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76EC7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танцевальные и музыкальные поздравления от обучающихся и родителей  нашей школы о весне, о женщинах, о матерях и, конечно, о любви</w:t>
            </w:r>
            <w:r w:rsidR="00986248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110AF" w:rsidRDefault="00C110AF" w:rsidP="00986248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</w:p>
          <w:p w:rsidR="00F30A7D" w:rsidRPr="00C110AF" w:rsidRDefault="00C110AF" w:rsidP="00C110A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 xml:space="preserve">      </w:t>
            </w:r>
            <w:r w:rsidR="00F30A7D" w:rsidRPr="00C110AF">
              <w:rPr>
                <w:rFonts w:ascii="Monotype Corsiva" w:hAnsi="Monotype Corsiva"/>
              </w:rPr>
              <w:t>На пришкольном участке дежурный караул пожарно-спасательной части продемонстрировал технику тушения условного пожара. Детям показали оснащение пожарного автомобиля, рассказали о пожарно-техническом оснащении пожарных автомобилей, одежде пожарного, их предназначении и технических возможностей.</w:t>
            </w:r>
          </w:p>
          <w:p w:rsidR="00F30A7D" w:rsidRDefault="00C110AF" w:rsidP="00C110AF">
            <w:pPr>
              <w:spacing w:after="0"/>
              <w:jc w:val="both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    О</w:t>
            </w:r>
            <w:r w:rsidR="007B796B" w:rsidRPr="00C110AF">
              <w:rPr>
                <w:rFonts w:ascii="Monotype Corsiva" w:hAnsi="Monotype Corsiva"/>
                <w:sz w:val="24"/>
                <w:szCs w:val="24"/>
              </w:rPr>
              <w:t>б основных причинах возгорания пожаров, как правильно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>
              <w:rPr>
                <w:rFonts w:ascii="Monotype Corsiva" w:hAnsi="Monotype Corsiva"/>
                <w:noProof/>
              </w:rPr>
              <w:drawing>
                <wp:anchor distT="0" distB="0" distL="114300" distR="114300" simplePos="0" relativeHeight="251822592" behindDoc="0" locked="0" layoutInCell="1" allowOverlap="1">
                  <wp:simplePos x="0" y="0"/>
                  <wp:positionH relativeFrom="column">
                    <wp:posOffset>1824355</wp:posOffset>
                  </wp:positionH>
                  <wp:positionV relativeFrom="paragraph">
                    <wp:posOffset>236855</wp:posOffset>
                  </wp:positionV>
                  <wp:extent cx="1536700" cy="1152525"/>
                  <wp:effectExtent l="19050" t="0" r="6350" b="0"/>
                  <wp:wrapSquare wrapText="bothSides"/>
                  <wp:docPr id="53" name="Рисунок 5" descr="\\SERV1\public\Костяева Н.В\в газету №28 5Б класса\3.МЧС\1000009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1\public\Костяева Н.В\в газету №28 5Б класса\3.МЧС\1000009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0A7D" w:rsidRPr="00C110AF">
              <w:rPr>
                <w:rFonts w:ascii="Monotype Corsiva" w:hAnsi="Monotype Corsiva"/>
                <w:sz w:val="24"/>
                <w:szCs w:val="24"/>
              </w:rPr>
              <w:t>вызвать аварийно-спасательные службы, как действовать при пожаре и эвакуации из горящего здания. Детям также напомнили номера телефонов вызова экстренных служб.</w:t>
            </w:r>
          </w:p>
          <w:p w:rsidR="003A0204" w:rsidRPr="00D60A97" w:rsidRDefault="003A0204" w:rsidP="00C110AF">
            <w:pPr>
              <w:spacing w:after="0"/>
              <w:jc w:val="both"/>
              <w:rPr>
                <w:rFonts w:ascii="Monotype Corsiva" w:hAnsi="Monotype Corsiva"/>
                <w:sz w:val="24"/>
                <w:szCs w:val="24"/>
              </w:rPr>
            </w:pPr>
          </w:p>
          <w:p w:rsidR="00F30A7D" w:rsidRPr="00D60A97" w:rsidRDefault="00F30A7D" w:rsidP="00C110AF">
            <w:pPr>
              <w:spacing w:after="0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XSpec="center" w:tblpY="-294"/>
              <w:tblOverlap w:val="never"/>
              <w:tblW w:w="4675" w:type="dxa"/>
              <w:shd w:val="clear" w:color="auto" w:fill="99FF99"/>
              <w:tblLayout w:type="fixed"/>
              <w:tblLook w:val="04A0"/>
            </w:tblPr>
            <w:tblGrid>
              <w:gridCol w:w="4675"/>
            </w:tblGrid>
            <w:tr w:rsidR="003A0204" w:rsidRPr="00D60A97" w:rsidTr="00972332">
              <w:trPr>
                <w:trHeight w:val="16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3A0204" w:rsidRPr="00D60A97" w:rsidRDefault="00972332" w:rsidP="00D60A97">
                  <w:pPr>
                    <w:spacing w:after="0"/>
                    <w:ind w:right="-156"/>
                    <w:jc w:val="center"/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</w:pPr>
                  <w:r w:rsidRPr="00D60A97"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  <w:t xml:space="preserve">ВСЕМИРНЫЙ ДЕНЬ </w:t>
                  </w:r>
                  <w:r w:rsidR="00D60A97" w:rsidRPr="00D60A97"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  <w:t>ПОЭЗИИ</w:t>
                  </w:r>
                </w:p>
              </w:tc>
            </w:tr>
          </w:tbl>
          <w:p w:rsidR="0005217C" w:rsidRPr="000E7D5C" w:rsidRDefault="00F30A7D" w:rsidP="0005217C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361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1070610</wp:posOffset>
                  </wp:positionV>
                  <wp:extent cx="1419225" cy="1882140"/>
                  <wp:effectExtent l="19050" t="0" r="9525" b="0"/>
                  <wp:wrapSquare wrapText="bothSides"/>
                  <wp:docPr id="23" name="Рисунок 1" descr="\\SERV1\public\Костяева Н.В\в газету №28 5Б класса\5.день поэзии\9jmE9yIJg7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Костяева Н.В\в газету №28 5Б класса\5.день поэзии\9jmE9yIJg7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8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A97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    </w:t>
            </w:r>
            <w:r w:rsidR="0005217C"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21 марта  отмечается Всемирный день поэзии. Этот праздник - хороший повод почтить память поэтов, повысить интерес к чтению, письму и преподаванию поэзии, способствовать сближению поэзии с другими видами искусства, такими как театр, танцы, музыка и живопись, а также сохранению русского языка.</w:t>
            </w:r>
          </w:p>
          <w:p w:rsidR="003A0204" w:rsidRPr="00D60A97" w:rsidRDefault="0005217C" w:rsidP="00D60A97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   В нашей школе в этот день прошел поэтический час «Любимые строки любимых поэтов». Это мероприятие проходило в 6-ом классе, дети читали стихи, слушали мелодии известных поэтов: С. Есенина, М. Ю. Лермонтова. Также для детей была подготовлена выставка книг «Поэтический</w:t>
            </w:r>
            <w:r w:rsidR="003A0204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калейдоскоп»</w:t>
            </w:r>
            <w:r w:rsidR="00D60A97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.</w:t>
            </w:r>
          </w:p>
          <w:tbl>
            <w:tblPr>
              <w:tblpPr w:leftFromText="180" w:rightFromText="180" w:vertAnchor="text" w:horzAnchor="margin" w:tblpYSpec="center"/>
              <w:tblOverlap w:val="never"/>
              <w:tblW w:w="5103" w:type="dxa"/>
              <w:shd w:val="clear" w:color="auto" w:fill="99FF99"/>
              <w:tblLayout w:type="fixed"/>
              <w:tblLook w:val="04A0"/>
            </w:tblPr>
            <w:tblGrid>
              <w:gridCol w:w="5103"/>
            </w:tblGrid>
            <w:tr w:rsidR="00816145" w:rsidRPr="00C37060" w:rsidTr="00D60A97">
              <w:trPr>
                <w:trHeight w:val="413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816145" w:rsidRPr="00972332" w:rsidRDefault="006903B4" w:rsidP="00D60A97">
                  <w:pPr>
                    <w:spacing w:after="0"/>
                    <w:ind w:right="-156"/>
                    <w:jc w:val="center"/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</w:pPr>
                  <w:r w:rsidRPr="00972332"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  <w:t>ЧАС МУЗЫКИ</w:t>
                  </w:r>
                </w:p>
              </w:tc>
            </w:tr>
          </w:tbl>
          <w:p w:rsidR="003A0204" w:rsidRDefault="003A0204" w:rsidP="00D60A97">
            <w:pPr>
              <w:shd w:val="clear" w:color="auto" w:fill="FFFFFF"/>
              <w:spacing w:after="0"/>
              <w:jc w:val="both"/>
              <w:outlineLvl w:val="0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 xml:space="preserve">      </w:t>
            </w:r>
            <w:r w:rsidR="00816145" w:rsidRPr="000E7D5C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="00816145"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 </w:t>
            </w:r>
            <w:r w:rsidR="00816145" w:rsidRPr="000E7D5C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2024</w:t>
            </w:r>
            <w:r w:rsidR="00816145"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 </w:t>
            </w:r>
            <w:r w:rsidR="00816145" w:rsidRPr="000E7D5C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году</w:t>
            </w:r>
            <w:r w:rsidR="00816145"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 исполняется 115 лет со дня рождения российского композитора Мокроусова Бориса Андреевича.</w:t>
            </w:r>
          </w:p>
          <w:p w:rsidR="003A0204" w:rsidRDefault="003A0204" w:rsidP="00D60A97">
            <w:pPr>
              <w:shd w:val="clear" w:color="auto" w:fill="FFFFFF"/>
              <w:spacing w:after="0"/>
              <w:jc w:val="both"/>
              <w:outlineLvl w:val="0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6688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795020</wp:posOffset>
                  </wp:positionV>
                  <wp:extent cx="1933575" cy="1447800"/>
                  <wp:effectExtent l="19050" t="0" r="9525" b="0"/>
                  <wp:wrapSquare wrapText="bothSides"/>
                  <wp:docPr id="64" name="Рисунок 11" descr="\\SERV1\public\Костяева Н.В\в газету №28 5Б класса\4.мокроусов\1000009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1\public\Костяева Н.В\в газету №28 5Б класса\4.мокроусов\1000009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816145"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Борис Андреевич </w:t>
            </w:r>
            <w:r w:rsidR="00816145" w:rsidRPr="000E7D5C">
              <w:rPr>
                <w:rFonts w:ascii="Monotype Corsiva" w:hAnsi="Monotype Corsiva" w:cs="Times New Roman"/>
                <w:bCs/>
                <w:sz w:val="24"/>
                <w:szCs w:val="24"/>
                <w:shd w:val="clear" w:color="auto" w:fill="FFFFFF"/>
              </w:rPr>
              <w:t>Мокроусов</w:t>
            </w:r>
            <w:r w:rsidR="00816145"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 - имя, знакомое каждому любителю советской музыки. Этот выдающийся композитор оставил неизгладимый след в истории музыкального искусства, даря слушателям неповторимые мелодии и глубокие эмоции. </w:t>
            </w:r>
          </w:p>
          <w:p w:rsidR="00816145" w:rsidRPr="003A0204" w:rsidRDefault="003A0204" w:rsidP="003A0204">
            <w:pPr>
              <w:shd w:val="clear" w:color="auto" w:fill="FFFFFF"/>
              <w:jc w:val="both"/>
              <w:outlineLvl w:val="0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816145" w:rsidRPr="000E7D5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В 4Б классе прошел музыкальный час «</w:t>
            </w:r>
            <w:r w:rsidR="00816145" w:rsidRPr="000E7D5C">
              <w:rPr>
                <w:rFonts w:ascii="Monotype Corsiva" w:hAnsi="Monotype Corsiva" w:cs="Times New Roman"/>
                <w:bCs/>
                <w:kern w:val="36"/>
                <w:sz w:val="24"/>
                <w:szCs w:val="24"/>
              </w:rPr>
              <w:t>Его музыка делала наши фильмы душевными».</w:t>
            </w:r>
          </w:p>
          <w:p w:rsidR="000E6D27" w:rsidRPr="00581B4C" w:rsidRDefault="000E6D27" w:rsidP="000E6D27">
            <w:pPr>
              <w:rPr>
                <w:color w:val="333333"/>
                <w:sz w:val="22"/>
                <w:szCs w:val="22"/>
                <w:shd w:val="clear" w:color="auto" w:fill="FFFFFF"/>
              </w:rPr>
            </w:pPr>
          </w:p>
          <w:p w:rsidR="000E6D27" w:rsidRPr="00581B4C" w:rsidRDefault="000E6D27" w:rsidP="000E6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039" w:rsidRDefault="00A71039" w:rsidP="00DF78CE">
            <w:pPr>
              <w:spacing w:after="0"/>
              <w:ind w:right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61D" w:rsidRPr="00507CC7" w:rsidRDefault="0034361D" w:rsidP="003E1631">
            <w:pPr>
              <w:spacing w:line="270" w:lineRule="atLeast"/>
              <w:rPr>
                <w:rFonts w:ascii="Times New Roman" w:hAnsi="Times New Roman" w:cs="Times New Roman"/>
                <w:i/>
                <w:noProof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7E0BE4" w:rsidRPr="00DF453C" w:rsidRDefault="004B6E80" w:rsidP="007E0B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1692275</wp:posOffset>
                  </wp:positionH>
                  <wp:positionV relativeFrom="paragraph">
                    <wp:posOffset>139065</wp:posOffset>
                  </wp:positionV>
                  <wp:extent cx="1670685" cy="1114425"/>
                  <wp:effectExtent l="19050" t="0" r="5715" b="0"/>
                  <wp:wrapSquare wrapText="bothSides"/>
                  <wp:docPr id="34" name="Рисунок 1" descr="\\SERV1\public\Костяева Н.В\в газету №28 5Б класса\2.концерт 8 марта на сайт\IMG_2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Костяева Н.В\в газету №28 5Б класса\2.концерт 8 марта на сайт\IMG_2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68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pPr w:leftFromText="180" w:rightFromText="180" w:vertAnchor="text" w:horzAnchor="margin" w:tblpY="4356"/>
              <w:tblOverlap w:val="never"/>
              <w:tblW w:w="0" w:type="auto"/>
              <w:shd w:val="clear" w:color="auto" w:fill="99FF99"/>
              <w:tblLayout w:type="fixed"/>
              <w:tblLook w:val="04A0"/>
            </w:tblPr>
            <w:tblGrid>
              <w:gridCol w:w="5181"/>
            </w:tblGrid>
            <w:tr w:rsidR="00F30A7D" w:rsidRPr="00455306" w:rsidTr="00F30A7D">
              <w:trPr>
                <w:trHeight w:val="427"/>
              </w:trPr>
              <w:tc>
                <w:tcPr>
                  <w:tcW w:w="5181" w:type="dxa"/>
                  <w:shd w:val="clear" w:color="auto" w:fill="99FF99"/>
                </w:tcPr>
                <w:p w:rsidR="00F30A7D" w:rsidRPr="0005217C" w:rsidRDefault="00F30A7D" w:rsidP="00F30A7D">
                  <w:pPr>
                    <w:spacing w:after="0" w:line="276" w:lineRule="auto"/>
                    <w:jc w:val="center"/>
                    <w:rPr>
                      <w:rFonts w:ascii="Monotype Corsiva" w:hAnsi="Monotype Corsiva" w:cs="Times New Roman"/>
                      <w:b/>
                      <w:color w:val="auto"/>
                      <w:kern w:val="0"/>
                      <w:sz w:val="28"/>
                      <w:szCs w:val="28"/>
                    </w:rPr>
                  </w:pPr>
                  <w:r w:rsidRPr="0005217C">
                    <w:rPr>
                      <w:rFonts w:ascii="Monotype Corsiva" w:hAnsi="Monotype Corsiva" w:cs="Times New Roman"/>
                      <w:b/>
                      <w:color w:val="auto"/>
                      <w:kern w:val="0"/>
                      <w:sz w:val="28"/>
                      <w:szCs w:val="28"/>
                    </w:rPr>
                    <w:t>ВСТРЕЧА С РАБОТНИКАМИ МЧС</w:t>
                  </w:r>
                </w:p>
              </w:tc>
            </w:tr>
          </w:tbl>
          <w:p w:rsidR="0005217C" w:rsidRDefault="004B6E80" w:rsidP="004B6E80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1644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1503045</wp:posOffset>
                  </wp:positionV>
                  <wp:extent cx="1501775" cy="990600"/>
                  <wp:effectExtent l="19050" t="0" r="3175" b="0"/>
                  <wp:wrapSquare wrapText="bothSides"/>
                  <wp:docPr id="14" name="Рисунок 2" descr="\\SERV1\public\Костяева Н.В\в газету №28 5Б класса\2.концерт 8 марта на сайт\IMG_2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Костяева Н.В\в газету №28 5Б класса\2.концерт 8 марта на сайт\IMG_2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7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2332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</w:t>
            </w:r>
            <w:r w:rsidR="0005217C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Яркие, эмоциональные, творческие номера подарили всем присутствующим много приятных и положительных эмоций.</w:t>
            </w:r>
            <w:r w:rsidR="0005217C" w:rsidRPr="003E475B">
              <w:rPr>
                <w:rFonts w:ascii="Monotype Corsiva" w:hAnsi="Monotype Corsiva" w:cs="Times New Roman"/>
                <w:sz w:val="24"/>
                <w:szCs w:val="24"/>
              </w:rPr>
              <w:t xml:space="preserve">        </w:t>
            </w:r>
            <w:r w:rsidR="00972332">
              <w:rPr>
                <w:rFonts w:ascii="Monotype Corsiva" w:hAnsi="Monotype Corsiva" w:cs="Times New Roman"/>
                <w:sz w:val="24"/>
                <w:szCs w:val="24"/>
              </w:rPr>
              <w:t xml:space="preserve">    </w:t>
            </w:r>
            <w:r w:rsidR="0005217C" w:rsidRPr="003E475B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Желаем, чтобы жизнь дарила много счастливых мгновений, радостных минут, приятных впечатлений, чтобы успехи учеников только радовали, а в семье были любовь, дружба, </w:t>
            </w:r>
            <w:r w:rsidR="0005217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уважение достаток мир и согласие</w:t>
            </w:r>
            <w:r w:rsidR="00D81BA6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, счастье, понимание.</w:t>
            </w:r>
          </w:p>
          <w:p w:rsidR="00F30A7D" w:rsidRPr="00C37060" w:rsidRDefault="00F30A7D" w:rsidP="00D60A97">
            <w:pPr>
              <w:pStyle w:val="1"/>
              <w:shd w:val="clear" w:color="auto" w:fill="FFFFFF"/>
              <w:spacing w:before="0"/>
              <w:jc w:val="both"/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b w:val="0"/>
                <w:bCs w:val="0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82054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1186815</wp:posOffset>
                  </wp:positionV>
                  <wp:extent cx="1438275" cy="1076325"/>
                  <wp:effectExtent l="19050" t="0" r="9525" b="9525"/>
                  <wp:wrapSquare wrapText="bothSides"/>
                  <wp:docPr id="50" name="Рисунок 3" descr="\\SERV1\public\Костяева Н.В\в газету №28 5Б класса\3.МЧС\10000098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1\public\Костяева Н.В\в газету №28 5Б класса\3.МЧС\10000098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f2"/>
                <w:rFonts w:ascii="Monotype Corsiva" w:hAnsi="Monotype Corsiva" w:cs="Times New Roman"/>
                <w:color w:val="auto"/>
                <w:sz w:val="24"/>
                <w:szCs w:val="24"/>
                <w:shd w:val="clear" w:color="auto" w:fill="FFFFFF"/>
              </w:rPr>
              <w:t xml:space="preserve">      </w:t>
            </w:r>
            <w:r w:rsidRPr="00C37060">
              <w:rPr>
                <w:rStyle w:val="af2"/>
                <w:rFonts w:ascii="Monotype Corsiva" w:hAnsi="Monotype Corsiva" w:cs="Times New Roman"/>
                <w:color w:val="auto"/>
                <w:sz w:val="24"/>
                <w:szCs w:val="24"/>
                <w:shd w:val="clear" w:color="auto" w:fill="FFFFFF"/>
              </w:rPr>
              <w:t xml:space="preserve">6 марта </w:t>
            </w:r>
            <w:r w:rsidRPr="00C37060"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гостях у детей была</w:t>
            </w:r>
            <w:r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37060">
              <w:rPr>
                <w:rFonts w:ascii="Monotype Corsiva" w:hAnsi="Monotype Corsiva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C37060">
              <w:rPr>
                <w:rFonts w:ascii="Monotype Corsiva" w:eastAsia="Times New Roman" w:hAnsi="Monotype Corsiva" w:cs="Times New Roman"/>
                <w:b w:val="0"/>
                <w:bCs w:val="0"/>
                <w:color w:val="auto"/>
                <w:kern w:val="36"/>
                <w:sz w:val="24"/>
                <w:szCs w:val="24"/>
              </w:rPr>
              <w:t>Пожарно-спасательная часть № 5 ФПС МЧС России по Республике Мордовия</w:t>
            </w:r>
            <w:r w:rsidRPr="00C37060">
              <w:rPr>
                <w:rFonts w:ascii="Monotype Corsiva" w:eastAsia="Times New Roman" w:hAnsi="Monotype Corsiva" w:cs="Times New Roman"/>
                <w:b w:val="0"/>
                <w:color w:val="auto"/>
                <w:kern w:val="36"/>
                <w:sz w:val="24"/>
                <w:szCs w:val="24"/>
              </w:rPr>
              <w:t xml:space="preserve">. </w:t>
            </w:r>
            <w:r w:rsidRPr="00C37060"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На школьном дворе пожарные -</w:t>
            </w:r>
            <w:r w:rsidR="00D60A97"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C37060"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спасатели   провели с детьми комплексные занятия по безопасности жизнедеятельности.</w:t>
            </w:r>
          </w:p>
          <w:p w:rsidR="00F30A7D" w:rsidRPr="00C37060" w:rsidRDefault="00F30A7D" w:rsidP="00D60A97">
            <w:pPr>
              <w:pStyle w:val="1"/>
              <w:shd w:val="clear" w:color="auto" w:fill="FFFFFF"/>
              <w:spacing w:before="0"/>
              <w:jc w:val="both"/>
              <w:rPr>
                <w:rFonts w:ascii="Monotype Corsiva" w:eastAsia="Times New Roman" w:hAnsi="Monotype Corsiva" w:cs="Times New Roman"/>
                <w:b w:val="0"/>
                <w:color w:val="auto"/>
                <w:kern w:val="36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 w:val="0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821568" behindDoc="0" locked="0" layoutInCell="1" allowOverlap="1">
                  <wp:simplePos x="0" y="0"/>
                  <wp:positionH relativeFrom="column">
                    <wp:posOffset>2049780</wp:posOffset>
                  </wp:positionH>
                  <wp:positionV relativeFrom="paragraph">
                    <wp:posOffset>1113155</wp:posOffset>
                  </wp:positionV>
                  <wp:extent cx="1400175" cy="1047750"/>
                  <wp:effectExtent l="19050" t="0" r="9525" b="0"/>
                  <wp:wrapSquare wrapText="bothSides"/>
                  <wp:docPr id="52" name="Рисунок 4" descr="\\SERV1\public\Костяева Н.В\в газету №28 5Б класса\3.МЧС\1000009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1\public\Костяева Н.В\в газету №28 5Б класса\3.МЧС\1000009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7060"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        </w:t>
            </w:r>
            <w:r w:rsidRPr="00C37060">
              <w:rPr>
                <w:rFonts w:ascii="Monotype Corsiva" w:hAnsi="Monotype Corsiva" w:cs="Times New Roman"/>
                <w:b w:val="0"/>
                <w:color w:val="auto"/>
                <w:sz w:val="24"/>
                <w:szCs w:val="24"/>
              </w:rPr>
              <w:t>Главной целью проводимых занятий является обучение детей безопасному поведению в различной обстановке, выработки у них устойчивых знаний в области пожарной безопасности, а также популяризации профессии пожарного и спасателя.</w:t>
            </w:r>
          </w:p>
          <w:p w:rsidR="004B6E80" w:rsidRPr="00F30A7D" w:rsidRDefault="00F30A7D" w:rsidP="00D60A97">
            <w:pPr>
              <w:spacing w:after="0" w:line="276" w:lineRule="auto"/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F30A7D">
              <w:rPr>
                <w:rFonts w:ascii="Monotype Corsiva" w:hAnsi="Monotype Corsiva"/>
                <w:sz w:val="24"/>
                <w:szCs w:val="24"/>
              </w:rPr>
              <w:t xml:space="preserve">         Огнеборцы рассказали детям о простых правилах пожарной безопасности,</w:t>
            </w:r>
          </w:p>
          <w:p w:rsidR="007B796B" w:rsidRDefault="00076EC7" w:rsidP="00D60A97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Monotype Corsiva" w:hAnsi="Monotype Corsiva"/>
              </w:rPr>
            </w:pPr>
            <w:r w:rsidRPr="00C37060">
              <w:rPr>
                <w:rFonts w:ascii="Monotype Corsiva" w:hAnsi="Monotype Corsiva"/>
              </w:rPr>
              <w:t>которые необходимо помнить и выполнять в школе, дома и на природе. Рассказали детям об основных причинах возгорания пожаров, как правильно вызвать аварийно-спасательные службы, как действовать при пожаре и эвакуации из горящего здания. Детям также напомнили номера телефонов вызова экстренных служб.</w:t>
            </w:r>
          </w:p>
          <w:p w:rsidR="007B796B" w:rsidRDefault="007B796B" w:rsidP="00076EC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Monotype Corsiva" w:hAnsi="Monotype Corsiva"/>
              </w:rPr>
            </w:pPr>
          </w:p>
          <w:p w:rsidR="007B796B" w:rsidRDefault="007B796B" w:rsidP="00076EC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ascii="Monotype Corsiva" w:hAnsi="Monotype Corsiva"/>
              </w:rPr>
            </w:pPr>
          </w:p>
          <w:tbl>
            <w:tblPr>
              <w:tblpPr w:leftFromText="180" w:rightFromText="180" w:vertAnchor="text" w:horzAnchor="margin" w:tblpY="-81"/>
              <w:tblOverlap w:val="never"/>
              <w:tblW w:w="4931" w:type="dxa"/>
              <w:shd w:val="clear" w:color="auto" w:fill="99FF99"/>
              <w:tblLayout w:type="fixed"/>
              <w:tblLook w:val="04A0"/>
            </w:tblPr>
            <w:tblGrid>
              <w:gridCol w:w="4931"/>
            </w:tblGrid>
            <w:tr w:rsidR="00D60A97" w:rsidRPr="00850E51" w:rsidTr="00D60A97">
              <w:trPr>
                <w:trHeight w:val="466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D60A97" w:rsidRPr="00C47D5F" w:rsidRDefault="00D60A97" w:rsidP="00D60A97">
                  <w:pPr>
                    <w:ind w:right="-156"/>
                    <w:jc w:val="center"/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</w:pPr>
                  <w:r w:rsidRPr="00C47D5F"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  <w:t>ЭКСКУРСИЯ НА «ЦВЕТЛИТ»</w:t>
                  </w:r>
                </w:p>
              </w:tc>
            </w:tr>
          </w:tbl>
          <w:p w:rsidR="00B33F92" w:rsidRPr="00767EBC" w:rsidRDefault="00050D88" w:rsidP="00050D88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7712" behindDoc="0" locked="0" layoutInCell="1" allowOverlap="1">
                  <wp:simplePos x="0" y="0"/>
                  <wp:positionH relativeFrom="column">
                    <wp:posOffset>1521460</wp:posOffset>
                  </wp:positionH>
                  <wp:positionV relativeFrom="paragraph">
                    <wp:posOffset>537210</wp:posOffset>
                  </wp:positionV>
                  <wp:extent cx="1651635" cy="1235075"/>
                  <wp:effectExtent l="19050" t="0" r="5715" b="3175"/>
                  <wp:wrapSquare wrapText="bothSides"/>
                  <wp:docPr id="67" name="Рисунок 2" descr="\\SERV1\public\Костяева Н.В\в газету №28 5Б класса\7.цветлит\1000009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1\public\Костяева Н.В\в газету №28 5Б класса\7.цветлит\1000009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 </w:t>
            </w:r>
            <w:r w:rsidR="00B33F92" w:rsidRPr="00767EB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Обучающиеся 7Б класса  посетили производство кабельно-проводниковой продукции с ознакомительной экскурсией.</w:t>
            </w:r>
          </w:p>
          <w:p w:rsidR="00876BEA" w:rsidRPr="00767EBC" w:rsidRDefault="00B33F92" w:rsidP="00050D88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767EB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Ребята ознакомились с выставочными образцами кабельно-проводниковой продукции,</w:t>
            </w:r>
            <w:r w:rsidR="00876BEA" w:rsidRPr="00767EB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промышленной электроникой предприятия.</w:t>
            </w:r>
          </w:p>
          <w:p w:rsidR="00876BEA" w:rsidRDefault="00876BEA" w:rsidP="00050D88">
            <w:pPr>
              <w:jc w:val="both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 w:rsidRPr="00767EB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Школьники  были заинтересованы данной экскурсией, проявили большой интерес к предприятию.</w:t>
            </w:r>
          </w:p>
          <w:p w:rsidR="00C110AF" w:rsidRDefault="00C110AF" w:rsidP="00C110AF">
            <w:pPr>
              <w:shd w:val="clear" w:color="auto" w:fill="FFFFFF"/>
              <w:spacing w:after="0"/>
              <w:jc w:val="center"/>
              <w:outlineLvl w:val="0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pPr w:leftFromText="180" w:rightFromText="180" w:vertAnchor="text" w:horzAnchor="margin" w:tblpY="-291"/>
              <w:tblOverlap w:val="never"/>
              <w:tblW w:w="5160" w:type="dxa"/>
              <w:shd w:val="clear" w:color="auto" w:fill="99FF99"/>
              <w:tblLayout w:type="fixed"/>
              <w:tblLook w:val="04A0"/>
            </w:tblPr>
            <w:tblGrid>
              <w:gridCol w:w="5160"/>
            </w:tblGrid>
            <w:tr w:rsidR="00050D88" w:rsidRPr="00850E51" w:rsidTr="00050D88">
              <w:trPr>
                <w:trHeight w:val="405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050D88" w:rsidRPr="00D60A97" w:rsidRDefault="00050D88" w:rsidP="00D60A97">
                  <w:pPr>
                    <w:spacing w:after="0"/>
                    <w:ind w:right="-156"/>
                    <w:jc w:val="center"/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</w:pPr>
                  <w:r w:rsidRPr="00D60A97"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  <w:t>АТЛАС ПРИРОДЫ</w:t>
                  </w:r>
                </w:p>
              </w:tc>
            </w:tr>
          </w:tbl>
          <w:p w:rsidR="00816145" w:rsidRDefault="00876BEA" w:rsidP="00C110AF">
            <w:pPr>
              <w:shd w:val="clear" w:color="auto" w:fill="FFFFFF"/>
              <w:spacing w:after="0"/>
              <w:jc w:val="both"/>
              <w:outlineLvl w:val="0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Monotype Corsiva" w:hAnsi="Monotype Corsiv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824640" behindDoc="0" locked="0" layoutInCell="1" allowOverlap="1">
                  <wp:simplePos x="0" y="0"/>
                  <wp:positionH relativeFrom="column">
                    <wp:posOffset>1792605</wp:posOffset>
                  </wp:positionH>
                  <wp:positionV relativeFrom="paragraph">
                    <wp:posOffset>967105</wp:posOffset>
                  </wp:positionV>
                  <wp:extent cx="1498600" cy="1123950"/>
                  <wp:effectExtent l="19050" t="0" r="6350" b="0"/>
                  <wp:wrapSquare wrapText="bothSides"/>
                  <wp:docPr id="54" name="Рисунок 6" descr="\\SERV1\public\Костяева Н.В\в газету №28 5Б класса\6.атлас природы\dQ9k8JOSVx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ERV1\public\Костяева Н.В\в газету №28 5Б класса\6.атлас природы\dQ9k8JOSVx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60A97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 xml:space="preserve">           </w:t>
            </w:r>
            <w:r w:rsidR="00816145" w:rsidRPr="00767EBC"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  <w:t>Движение первых нашей школы приняли участие во всероссийской акции «Атлас природы». Ребята своими руками создали альбом-атлас, в котором представлены сюжеты природы, представители флоры и фауны. Рисование и создание атласа природы - отличный способ познакомить учащихся с разнообразием живой природы и побудить их к изучению окружающего мира.</w:t>
            </w:r>
          </w:p>
          <w:p w:rsidR="00050D88" w:rsidRDefault="00050D88" w:rsidP="00C110AF">
            <w:pPr>
              <w:shd w:val="clear" w:color="auto" w:fill="FFFFFF"/>
              <w:spacing w:after="0"/>
              <w:jc w:val="both"/>
              <w:outlineLvl w:val="0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</w:p>
          <w:p w:rsidR="00050D88" w:rsidRPr="00767EBC" w:rsidRDefault="00050D88" w:rsidP="00C110AF">
            <w:pPr>
              <w:shd w:val="clear" w:color="auto" w:fill="FFFFFF"/>
              <w:spacing w:after="0"/>
              <w:jc w:val="both"/>
              <w:outlineLvl w:val="0"/>
              <w:rPr>
                <w:rFonts w:ascii="Monotype Corsiva" w:hAnsi="Monotype Corsiva" w:cs="Times New Roman"/>
                <w:sz w:val="24"/>
                <w:szCs w:val="24"/>
              </w:rPr>
            </w:pPr>
          </w:p>
          <w:p w:rsidR="0005217C" w:rsidRDefault="0005217C" w:rsidP="00050D8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</w:rPr>
            </w:pPr>
          </w:p>
          <w:p w:rsidR="00876BEA" w:rsidRDefault="00876BEA" w:rsidP="00050D8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Monotype Corsiva" w:hAnsi="Monotype Corsiva"/>
              </w:rPr>
            </w:pPr>
          </w:p>
          <w:tbl>
            <w:tblPr>
              <w:tblpPr w:leftFromText="180" w:rightFromText="180" w:vertAnchor="text" w:horzAnchor="margin" w:tblpY="-277"/>
              <w:tblOverlap w:val="never"/>
              <w:tblW w:w="5366" w:type="dxa"/>
              <w:shd w:val="clear" w:color="auto" w:fill="99FF99"/>
              <w:tblLayout w:type="fixed"/>
              <w:tblLook w:val="04A0"/>
            </w:tblPr>
            <w:tblGrid>
              <w:gridCol w:w="5366"/>
            </w:tblGrid>
            <w:tr w:rsidR="00050D88" w:rsidRPr="00850E51" w:rsidTr="00D60A97">
              <w:trPr>
                <w:trHeight w:val="567"/>
              </w:trPr>
              <w:tc>
                <w:tcPr>
                  <w:tcW w:w="5000" w:type="pct"/>
                  <w:shd w:val="clear" w:color="auto" w:fill="99FF99"/>
                  <w:vAlign w:val="center"/>
                </w:tcPr>
                <w:p w:rsidR="00050D88" w:rsidRPr="00D60A97" w:rsidRDefault="00050D88" w:rsidP="00050D88">
                  <w:pPr>
                    <w:spacing w:after="0" w:line="240" w:lineRule="auto"/>
                    <w:jc w:val="center"/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</w:pPr>
                  <w:r w:rsidRPr="00D60A97">
                    <w:rPr>
                      <w:rFonts w:ascii="Monotype Corsiva" w:hAnsi="Monotype Corsiva" w:cs="Times New Roman"/>
                      <w:b/>
                      <w:i/>
                      <w:sz w:val="28"/>
                      <w:szCs w:val="28"/>
                    </w:rPr>
                    <w:t>ВЫБОРЫ ПРЕЗИДЕНТА РОССИИ</w:t>
                  </w:r>
                </w:p>
              </w:tc>
            </w:tr>
          </w:tbl>
          <w:p w:rsidR="0005217C" w:rsidRDefault="0005217C" w:rsidP="00050D88">
            <w:pPr>
              <w:spacing w:after="0" w:line="240" w:lineRule="auto"/>
              <w:ind w:hanging="8"/>
              <w:jc w:val="center"/>
              <w:rPr>
                <w:rFonts w:ascii="Monotype Corsiva" w:hAnsi="Monotype Corsiva" w:cs="Times New Roman"/>
                <w:sz w:val="24"/>
                <w:szCs w:val="24"/>
                <w:shd w:val="clear" w:color="auto" w:fill="FFFFFF"/>
              </w:rPr>
            </w:pPr>
          </w:p>
          <w:p w:rsidR="00057785" w:rsidRDefault="00057785" w:rsidP="00876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05217C" w:rsidRDefault="00D60A97" w:rsidP="00076E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828736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-200660</wp:posOffset>
                  </wp:positionV>
                  <wp:extent cx="2753360" cy="1962150"/>
                  <wp:effectExtent l="19050" t="0" r="8890" b="0"/>
                  <wp:wrapTight wrapText="bothSides">
                    <wp:wrapPolygon edited="0">
                      <wp:start x="-149" y="0"/>
                      <wp:lineTo x="-149" y="21390"/>
                      <wp:lineTo x="21670" y="21390"/>
                      <wp:lineTo x="21670" y="0"/>
                      <wp:lineTo x="-149" y="0"/>
                    </wp:wrapPolygon>
                  </wp:wrapTight>
                  <wp:docPr id="79" name="Рисунок 1" descr="\\SERV1\public\Костяева Н.В\в газету №28 5Б класса\8.выборы\1708092743_za-rossi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1\public\Костяева Н.В\в газету №28 5Б класса\8.выборы\1708092743_za-rossi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36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D8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_____________________________________________</w:t>
            </w:r>
          </w:p>
          <w:p w:rsidR="00D60A97" w:rsidRDefault="00D60A97" w:rsidP="00050D88">
            <w:pPr>
              <w:ind w:left="192" w:hanging="8"/>
              <w:jc w:val="both"/>
              <w:rPr>
                <w:rFonts w:ascii="Monotype Corsiva" w:hAnsi="Monotype Corsiva"/>
                <w:i/>
                <w:sz w:val="18"/>
                <w:szCs w:val="18"/>
              </w:rPr>
            </w:pPr>
            <w:r>
              <w:rPr>
                <w:rFonts w:ascii="Monotype Corsiva" w:hAnsi="Monotype Corsiva"/>
                <w:i/>
                <w:sz w:val="18"/>
                <w:szCs w:val="18"/>
              </w:rPr>
              <w:t xml:space="preserve">         </w:t>
            </w:r>
          </w:p>
          <w:p w:rsidR="00050D88" w:rsidRPr="00050D88" w:rsidRDefault="00050D88" w:rsidP="00050D88">
            <w:pPr>
              <w:ind w:left="192" w:hanging="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0D88">
              <w:rPr>
                <w:rFonts w:ascii="Monotype Corsiva" w:hAnsi="Monotype Corsiva"/>
                <w:i/>
                <w:sz w:val="18"/>
                <w:szCs w:val="18"/>
              </w:rPr>
              <w:t>Редакторы, компьютерная вёрстка, дизайн: 5Б</w:t>
            </w:r>
            <w:r w:rsidRPr="00050D88">
              <w:rPr>
                <w:rFonts w:ascii="Times New Roman" w:hAnsi="Times New Roman"/>
                <w:i/>
                <w:sz w:val="18"/>
                <w:szCs w:val="18"/>
              </w:rPr>
              <w:t xml:space="preserve"> класс. Отпечатано в типографии МОУ «СОШ с УИОП №16». Тираж: 22 экз. Издание выходит еженедельно.</w:t>
            </w:r>
          </w:p>
          <w:p w:rsidR="00050D88" w:rsidRPr="00050D88" w:rsidRDefault="00050D88" w:rsidP="00050D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0D88" w:rsidRPr="00C45211" w:rsidRDefault="00050D88" w:rsidP="0005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17C" w:rsidRDefault="0005217C" w:rsidP="00076E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B33F92" w:rsidRDefault="00B33F92" w:rsidP="00B33F92">
            <w:pPr>
              <w:ind w:left="192" w:hanging="8"/>
              <w:jc w:val="both"/>
              <w:rPr>
                <w:rFonts w:ascii="Monotype Corsiva" w:hAnsi="Monotype Corsiva"/>
                <w:i/>
                <w:sz w:val="26"/>
                <w:szCs w:val="26"/>
              </w:rPr>
            </w:pPr>
          </w:p>
          <w:p w:rsidR="0005217C" w:rsidRDefault="0005217C" w:rsidP="00076E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05217C" w:rsidRDefault="0005217C" w:rsidP="00076EC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:rsidR="00C8773B" w:rsidRPr="00057785" w:rsidRDefault="00C8773B" w:rsidP="0005778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57785" w:rsidRPr="00057785" w:rsidRDefault="00057785" w:rsidP="00057785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E16112" w:rsidRPr="0003425B" w:rsidRDefault="000E6D27" w:rsidP="00E1611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18D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</w:t>
            </w: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F453C" w:rsidRDefault="00DF453C" w:rsidP="00DF453C">
            <w:pPr>
              <w:spacing w:after="0"/>
              <w:ind w:right="175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9E3C13" w:rsidRPr="009E3C13" w:rsidRDefault="009E3C13" w:rsidP="009E3C1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34361D" w:rsidRPr="009E3C13" w:rsidRDefault="0034361D" w:rsidP="009E3C13">
            <w:pPr>
              <w:pStyle w:val="a9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3D3F2A" w:rsidRPr="009E3C13" w:rsidRDefault="003D3F2A" w:rsidP="009E3C13">
            <w:pPr>
              <w:pStyle w:val="a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C427D3" w:rsidRPr="009E3C13" w:rsidRDefault="00C427D3" w:rsidP="009E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3C679B" w:rsidRPr="009E3C13" w:rsidRDefault="003C679B" w:rsidP="009E3C1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C427D3" w:rsidRPr="009E3C13" w:rsidRDefault="00C427D3" w:rsidP="009E3C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kern w:val="0"/>
                <w:sz w:val="20"/>
                <w:szCs w:val="20"/>
              </w:rPr>
            </w:pPr>
          </w:p>
          <w:p w:rsidR="004976D4" w:rsidRPr="00507CC7" w:rsidRDefault="008C4A44" w:rsidP="00DF78CE">
            <w:pPr>
              <w:ind w:right="175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07C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C427D3" w:rsidRPr="00507CC7" w:rsidRDefault="00C427D3" w:rsidP="00DF78CE">
            <w:pPr>
              <w:pStyle w:val="a9"/>
              <w:ind w:right="17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C427D3" w:rsidRPr="005A15C4" w:rsidRDefault="00C427D3" w:rsidP="00DF78CE">
            <w:pPr>
              <w:pStyle w:val="a9"/>
              <w:ind w:right="175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Cs w:val="16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Default="00A71039" w:rsidP="00B94A35">
      <w:pPr>
        <w:pStyle w:val="a9"/>
        <w:jc w:val="both"/>
        <w:rPr>
          <w:rFonts w:ascii="Times New Roman" w:hAnsi="Times New Roman"/>
          <w:i/>
          <w:sz w:val="28"/>
        </w:rPr>
      </w:pPr>
    </w:p>
    <w:p w:rsidR="00A71039" w:rsidRPr="00B94A35" w:rsidRDefault="00A71039" w:rsidP="00B94A35">
      <w:pPr>
        <w:pStyle w:val="a9"/>
        <w:jc w:val="both"/>
        <w:rPr>
          <w:i/>
          <w:szCs w:val="16"/>
        </w:rPr>
      </w:pPr>
    </w:p>
    <w:sectPr w:rsidR="00A71039" w:rsidRPr="00B94A35" w:rsidSect="00981408">
      <w:type w:val="continuous"/>
      <w:pgSz w:w="11906" w:h="16838"/>
      <w:pgMar w:top="284" w:right="566" w:bottom="284" w:left="567" w:header="708" w:footer="708" w:gutter="0"/>
      <w:cols w:space="99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1C" w:rsidRDefault="0017551C" w:rsidP="00F36E4C">
      <w:pPr>
        <w:spacing w:after="0" w:line="240" w:lineRule="auto"/>
      </w:pPr>
      <w:r>
        <w:separator/>
      </w:r>
    </w:p>
  </w:endnote>
  <w:endnote w:type="continuationSeparator" w:id="1">
    <w:p w:rsidR="0017551C" w:rsidRDefault="0017551C" w:rsidP="00F3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1C" w:rsidRDefault="0017551C" w:rsidP="00F36E4C">
      <w:pPr>
        <w:spacing w:after="0" w:line="240" w:lineRule="auto"/>
      </w:pPr>
      <w:r>
        <w:separator/>
      </w:r>
    </w:p>
  </w:footnote>
  <w:footnote w:type="continuationSeparator" w:id="1">
    <w:p w:rsidR="0017551C" w:rsidRDefault="0017551C" w:rsidP="00F36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4C8"/>
    <w:multiLevelType w:val="hybridMultilevel"/>
    <w:tmpl w:val="A582DAA2"/>
    <w:lvl w:ilvl="0" w:tplc="F35A6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151C"/>
    <w:multiLevelType w:val="hybridMultilevel"/>
    <w:tmpl w:val="344E0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2CF6"/>
    <w:multiLevelType w:val="hybridMultilevel"/>
    <w:tmpl w:val="06BA6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71002"/>
    <w:multiLevelType w:val="multilevel"/>
    <w:tmpl w:val="BF48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958FD"/>
    <w:multiLevelType w:val="multilevel"/>
    <w:tmpl w:val="44B8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50CEA"/>
    <w:multiLevelType w:val="hybridMultilevel"/>
    <w:tmpl w:val="203AD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53B8C"/>
    <w:multiLevelType w:val="hybridMultilevel"/>
    <w:tmpl w:val="5A549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4F7"/>
    <w:rsid w:val="00012284"/>
    <w:rsid w:val="000140E6"/>
    <w:rsid w:val="00017EC7"/>
    <w:rsid w:val="00020058"/>
    <w:rsid w:val="00023998"/>
    <w:rsid w:val="00042CF2"/>
    <w:rsid w:val="000432CB"/>
    <w:rsid w:val="000452A2"/>
    <w:rsid w:val="00050D88"/>
    <w:rsid w:val="0005217C"/>
    <w:rsid w:val="00053F3D"/>
    <w:rsid w:val="000544C5"/>
    <w:rsid w:val="00054A50"/>
    <w:rsid w:val="0005631F"/>
    <w:rsid w:val="00056367"/>
    <w:rsid w:val="00057785"/>
    <w:rsid w:val="000631D0"/>
    <w:rsid w:val="00076EC7"/>
    <w:rsid w:val="000A432D"/>
    <w:rsid w:val="000C36D4"/>
    <w:rsid w:val="000C40A2"/>
    <w:rsid w:val="000D45BA"/>
    <w:rsid w:val="000D6438"/>
    <w:rsid w:val="000E2984"/>
    <w:rsid w:val="000E54EF"/>
    <w:rsid w:val="000E6D27"/>
    <w:rsid w:val="000F33D2"/>
    <w:rsid w:val="000F3C51"/>
    <w:rsid w:val="000F62DA"/>
    <w:rsid w:val="000F7DE4"/>
    <w:rsid w:val="00101366"/>
    <w:rsid w:val="001016A6"/>
    <w:rsid w:val="00102754"/>
    <w:rsid w:val="00103E88"/>
    <w:rsid w:val="00113171"/>
    <w:rsid w:val="00114B8D"/>
    <w:rsid w:val="001151EA"/>
    <w:rsid w:val="00115231"/>
    <w:rsid w:val="00125B39"/>
    <w:rsid w:val="00126628"/>
    <w:rsid w:val="001303B0"/>
    <w:rsid w:val="00141BCA"/>
    <w:rsid w:val="00144C56"/>
    <w:rsid w:val="001500E1"/>
    <w:rsid w:val="001513E3"/>
    <w:rsid w:val="001553CF"/>
    <w:rsid w:val="001618FE"/>
    <w:rsid w:val="00163D87"/>
    <w:rsid w:val="00165535"/>
    <w:rsid w:val="001666E0"/>
    <w:rsid w:val="00166C0D"/>
    <w:rsid w:val="00173DB6"/>
    <w:rsid w:val="0017551C"/>
    <w:rsid w:val="00175BD4"/>
    <w:rsid w:val="00176DF1"/>
    <w:rsid w:val="00180D55"/>
    <w:rsid w:val="00181778"/>
    <w:rsid w:val="0018767E"/>
    <w:rsid w:val="00190A69"/>
    <w:rsid w:val="0019155D"/>
    <w:rsid w:val="00194C18"/>
    <w:rsid w:val="00197E38"/>
    <w:rsid w:val="001A7AF8"/>
    <w:rsid w:val="001B0541"/>
    <w:rsid w:val="001B5EAD"/>
    <w:rsid w:val="001D3077"/>
    <w:rsid w:val="001F1187"/>
    <w:rsid w:val="001F5E7D"/>
    <w:rsid w:val="001F6DC8"/>
    <w:rsid w:val="00200F75"/>
    <w:rsid w:val="00216448"/>
    <w:rsid w:val="00216F8F"/>
    <w:rsid w:val="0022025D"/>
    <w:rsid w:val="00221D06"/>
    <w:rsid w:val="0023782C"/>
    <w:rsid w:val="00240A75"/>
    <w:rsid w:val="00243D3A"/>
    <w:rsid w:val="00252657"/>
    <w:rsid w:val="0025332A"/>
    <w:rsid w:val="002573F7"/>
    <w:rsid w:val="0026252B"/>
    <w:rsid w:val="00262B2F"/>
    <w:rsid w:val="00270E66"/>
    <w:rsid w:val="00273D9C"/>
    <w:rsid w:val="00276F79"/>
    <w:rsid w:val="00295E76"/>
    <w:rsid w:val="002A3E2A"/>
    <w:rsid w:val="002A4E30"/>
    <w:rsid w:val="002B3FF4"/>
    <w:rsid w:val="002B4B8F"/>
    <w:rsid w:val="002B77EE"/>
    <w:rsid w:val="002C0218"/>
    <w:rsid w:val="002C4147"/>
    <w:rsid w:val="002C6224"/>
    <w:rsid w:val="002D1C6A"/>
    <w:rsid w:val="002D1E22"/>
    <w:rsid w:val="002E638C"/>
    <w:rsid w:val="002F1F33"/>
    <w:rsid w:val="002F1F5C"/>
    <w:rsid w:val="002F52DB"/>
    <w:rsid w:val="002F5C9C"/>
    <w:rsid w:val="00301DE9"/>
    <w:rsid w:val="00310A50"/>
    <w:rsid w:val="003129BA"/>
    <w:rsid w:val="00312BCC"/>
    <w:rsid w:val="00314878"/>
    <w:rsid w:val="00316A87"/>
    <w:rsid w:val="00316B38"/>
    <w:rsid w:val="003179B5"/>
    <w:rsid w:val="00321787"/>
    <w:rsid w:val="00326DD7"/>
    <w:rsid w:val="00332544"/>
    <w:rsid w:val="00333C01"/>
    <w:rsid w:val="00333E51"/>
    <w:rsid w:val="00340105"/>
    <w:rsid w:val="00340352"/>
    <w:rsid w:val="00340F2A"/>
    <w:rsid w:val="00341EDF"/>
    <w:rsid w:val="0034361D"/>
    <w:rsid w:val="00346BA4"/>
    <w:rsid w:val="00355D91"/>
    <w:rsid w:val="00355E35"/>
    <w:rsid w:val="003635BE"/>
    <w:rsid w:val="00363BC1"/>
    <w:rsid w:val="003646FA"/>
    <w:rsid w:val="00365147"/>
    <w:rsid w:val="00365AC7"/>
    <w:rsid w:val="00366784"/>
    <w:rsid w:val="00373284"/>
    <w:rsid w:val="00375AED"/>
    <w:rsid w:val="003858EA"/>
    <w:rsid w:val="00395A2C"/>
    <w:rsid w:val="003A0204"/>
    <w:rsid w:val="003A33C9"/>
    <w:rsid w:val="003A55FD"/>
    <w:rsid w:val="003B07EE"/>
    <w:rsid w:val="003B0CA2"/>
    <w:rsid w:val="003B1DD6"/>
    <w:rsid w:val="003B4F6E"/>
    <w:rsid w:val="003C1654"/>
    <w:rsid w:val="003C2504"/>
    <w:rsid w:val="003C679B"/>
    <w:rsid w:val="003C7728"/>
    <w:rsid w:val="003D30F4"/>
    <w:rsid w:val="003D3A2D"/>
    <w:rsid w:val="003D3F2A"/>
    <w:rsid w:val="003D7C7D"/>
    <w:rsid w:val="003E137E"/>
    <w:rsid w:val="003E1631"/>
    <w:rsid w:val="003F4C5F"/>
    <w:rsid w:val="003F5211"/>
    <w:rsid w:val="00400363"/>
    <w:rsid w:val="004006C3"/>
    <w:rsid w:val="00414B20"/>
    <w:rsid w:val="00417C5C"/>
    <w:rsid w:val="00422E32"/>
    <w:rsid w:val="004313A6"/>
    <w:rsid w:val="00436B3A"/>
    <w:rsid w:val="00441F43"/>
    <w:rsid w:val="004435D7"/>
    <w:rsid w:val="00450EFC"/>
    <w:rsid w:val="0045166A"/>
    <w:rsid w:val="00451B21"/>
    <w:rsid w:val="00455306"/>
    <w:rsid w:val="004605E5"/>
    <w:rsid w:val="00461F17"/>
    <w:rsid w:val="00463D82"/>
    <w:rsid w:val="00463F21"/>
    <w:rsid w:val="004651F8"/>
    <w:rsid w:val="00465783"/>
    <w:rsid w:val="0047144F"/>
    <w:rsid w:val="00472ACF"/>
    <w:rsid w:val="00482165"/>
    <w:rsid w:val="0048256C"/>
    <w:rsid w:val="004852E4"/>
    <w:rsid w:val="004854F7"/>
    <w:rsid w:val="00494A0F"/>
    <w:rsid w:val="004961C8"/>
    <w:rsid w:val="004976D4"/>
    <w:rsid w:val="004A2C00"/>
    <w:rsid w:val="004A3A74"/>
    <w:rsid w:val="004A4711"/>
    <w:rsid w:val="004A518D"/>
    <w:rsid w:val="004A524D"/>
    <w:rsid w:val="004B272B"/>
    <w:rsid w:val="004B6E80"/>
    <w:rsid w:val="004D0FA1"/>
    <w:rsid w:val="004D1908"/>
    <w:rsid w:val="004D3F97"/>
    <w:rsid w:val="004E42E6"/>
    <w:rsid w:val="004F1F9C"/>
    <w:rsid w:val="004F6A9C"/>
    <w:rsid w:val="005038C2"/>
    <w:rsid w:val="005056E7"/>
    <w:rsid w:val="00507626"/>
    <w:rsid w:val="00507CC7"/>
    <w:rsid w:val="00511323"/>
    <w:rsid w:val="00512CCD"/>
    <w:rsid w:val="005215EB"/>
    <w:rsid w:val="00522D5F"/>
    <w:rsid w:val="005365C2"/>
    <w:rsid w:val="00547314"/>
    <w:rsid w:val="005501BE"/>
    <w:rsid w:val="00550CF7"/>
    <w:rsid w:val="00556EF2"/>
    <w:rsid w:val="0056132A"/>
    <w:rsid w:val="00561EAE"/>
    <w:rsid w:val="00566519"/>
    <w:rsid w:val="00566AB2"/>
    <w:rsid w:val="00566E4F"/>
    <w:rsid w:val="005714D6"/>
    <w:rsid w:val="005733E3"/>
    <w:rsid w:val="005739B0"/>
    <w:rsid w:val="005770F3"/>
    <w:rsid w:val="00580E03"/>
    <w:rsid w:val="00581FCA"/>
    <w:rsid w:val="00587A61"/>
    <w:rsid w:val="00587D14"/>
    <w:rsid w:val="00597B11"/>
    <w:rsid w:val="005A15C4"/>
    <w:rsid w:val="005A182C"/>
    <w:rsid w:val="005A34CA"/>
    <w:rsid w:val="005A4139"/>
    <w:rsid w:val="005A6951"/>
    <w:rsid w:val="005A780C"/>
    <w:rsid w:val="005B4EE4"/>
    <w:rsid w:val="005B6E05"/>
    <w:rsid w:val="005C58CF"/>
    <w:rsid w:val="005C595B"/>
    <w:rsid w:val="005C5D97"/>
    <w:rsid w:val="005D0470"/>
    <w:rsid w:val="005D46A0"/>
    <w:rsid w:val="005D581A"/>
    <w:rsid w:val="005F09C0"/>
    <w:rsid w:val="005F7FD3"/>
    <w:rsid w:val="00600E29"/>
    <w:rsid w:val="00613E88"/>
    <w:rsid w:val="0063074A"/>
    <w:rsid w:val="006412C7"/>
    <w:rsid w:val="00652775"/>
    <w:rsid w:val="00662816"/>
    <w:rsid w:val="00665098"/>
    <w:rsid w:val="00665693"/>
    <w:rsid w:val="0066590E"/>
    <w:rsid w:val="00666F4E"/>
    <w:rsid w:val="006707E6"/>
    <w:rsid w:val="006714A9"/>
    <w:rsid w:val="00671A4B"/>
    <w:rsid w:val="00674D8C"/>
    <w:rsid w:val="00675EB2"/>
    <w:rsid w:val="00676F2D"/>
    <w:rsid w:val="006844CD"/>
    <w:rsid w:val="006903B4"/>
    <w:rsid w:val="00690F75"/>
    <w:rsid w:val="00692459"/>
    <w:rsid w:val="006973EB"/>
    <w:rsid w:val="006A0930"/>
    <w:rsid w:val="006A53F0"/>
    <w:rsid w:val="006A76B1"/>
    <w:rsid w:val="006B33C4"/>
    <w:rsid w:val="006C146D"/>
    <w:rsid w:val="006D48AD"/>
    <w:rsid w:val="006D6F21"/>
    <w:rsid w:val="006E2DE8"/>
    <w:rsid w:val="006E4AFD"/>
    <w:rsid w:val="006F18E6"/>
    <w:rsid w:val="006F5297"/>
    <w:rsid w:val="006F70F9"/>
    <w:rsid w:val="007001B5"/>
    <w:rsid w:val="00700758"/>
    <w:rsid w:val="00700AEC"/>
    <w:rsid w:val="00701AE0"/>
    <w:rsid w:val="00706609"/>
    <w:rsid w:val="007077F4"/>
    <w:rsid w:val="00710BA3"/>
    <w:rsid w:val="00713A64"/>
    <w:rsid w:val="00714F9F"/>
    <w:rsid w:val="00717D8C"/>
    <w:rsid w:val="007200D1"/>
    <w:rsid w:val="007350B6"/>
    <w:rsid w:val="00736382"/>
    <w:rsid w:val="00737F24"/>
    <w:rsid w:val="007412A9"/>
    <w:rsid w:val="00741534"/>
    <w:rsid w:val="0074423A"/>
    <w:rsid w:val="00750E9A"/>
    <w:rsid w:val="00755CF7"/>
    <w:rsid w:val="00757F6D"/>
    <w:rsid w:val="007657B2"/>
    <w:rsid w:val="00770966"/>
    <w:rsid w:val="00781A1F"/>
    <w:rsid w:val="00781ADC"/>
    <w:rsid w:val="0078294B"/>
    <w:rsid w:val="00786EC8"/>
    <w:rsid w:val="00792A89"/>
    <w:rsid w:val="007A096E"/>
    <w:rsid w:val="007A6BA1"/>
    <w:rsid w:val="007B6BE5"/>
    <w:rsid w:val="007B796B"/>
    <w:rsid w:val="007C025D"/>
    <w:rsid w:val="007C20D2"/>
    <w:rsid w:val="007D0661"/>
    <w:rsid w:val="007D0CFE"/>
    <w:rsid w:val="007D0FD2"/>
    <w:rsid w:val="007D6BEC"/>
    <w:rsid w:val="007E0BE4"/>
    <w:rsid w:val="007F0AB1"/>
    <w:rsid w:val="007F61C7"/>
    <w:rsid w:val="007F70C8"/>
    <w:rsid w:val="007F7E0B"/>
    <w:rsid w:val="00802A8F"/>
    <w:rsid w:val="008037B8"/>
    <w:rsid w:val="00805C9E"/>
    <w:rsid w:val="00806B1C"/>
    <w:rsid w:val="00807D39"/>
    <w:rsid w:val="00811A61"/>
    <w:rsid w:val="00813399"/>
    <w:rsid w:val="00816145"/>
    <w:rsid w:val="008203A1"/>
    <w:rsid w:val="0082575F"/>
    <w:rsid w:val="008275FE"/>
    <w:rsid w:val="00831530"/>
    <w:rsid w:val="008464A0"/>
    <w:rsid w:val="00850E51"/>
    <w:rsid w:val="008517EF"/>
    <w:rsid w:val="008604A1"/>
    <w:rsid w:val="008702BB"/>
    <w:rsid w:val="008709C3"/>
    <w:rsid w:val="00876BEA"/>
    <w:rsid w:val="00882AE5"/>
    <w:rsid w:val="00882BA8"/>
    <w:rsid w:val="00883BC8"/>
    <w:rsid w:val="008B1862"/>
    <w:rsid w:val="008B1933"/>
    <w:rsid w:val="008B5975"/>
    <w:rsid w:val="008C372D"/>
    <w:rsid w:val="008C3BDE"/>
    <w:rsid w:val="008C4A44"/>
    <w:rsid w:val="008C558B"/>
    <w:rsid w:val="008C5990"/>
    <w:rsid w:val="008D18D7"/>
    <w:rsid w:val="008D2F97"/>
    <w:rsid w:val="008F0260"/>
    <w:rsid w:val="008F1A64"/>
    <w:rsid w:val="008F4CAA"/>
    <w:rsid w:val="008F4D9A"/>
    <w:rsid w:val="00901001"/>
    <w:rsid w:val="009063A7"/>
    <w:rsid w:val="00914440"/>
    <w:rsid w:val="00921A0B"/>
    <w:rsid w:val="00922D41"/>
    <w:rsid w:val="009310A4"/>
    <w:rsid w:val="00946E9A"/>
    <w:rsid w:val="00947EB7"/>
    <w:rsid w:val="0095450E"/>
    <w:rsid w:val="00956E0F"/>
    <w:rsid w:val="009574A5"/>
    <w:rsid w:val="009626E1"/>
    <w:rsid w:val="0096472A"/>
    <w:rsid w:val="009647E4"/>
    <w:rsid w:val="00972332"/>
    <w:rsid w:val="00981408"/>
    <w:rsid w:val="00986248"/>
    <w:rsid w:val="00994549"/>
    <w:rsid w:val="00997793"/>
    <w:rsid w:val="009A1FEC"/>
    <w:rsid w:val="009A55BA"/>
    <w:rsid w:val="009B16EC"/>
    <w:rsid w:val="009B5450"/>
    <w:rsid w:val="009C0A2C"/>
    <w:rsid w:val="009C1423"/>
    <w:rsid w:val="009C5CD4"/>
    <w:rsid w:val="009D0BB2"/>
    <w:rsid w:val="009E09A0"/>
    <w:rsid w:val="009E173E"/>
    <w:rsid w:val="009E3C13"/>
    <w:rsid w:val="009E5AA9"/>
    <w:rsid w:val="009F4D4F"/>
    <w:rsid w:val="009F4F5F"/>
    <w:rsid w:val="00A002BB"/>
    <w:rsid w:val="00A032AD"/>
    <w:rsid w:val="00A04393"/>
    <w:rsid w:val="00A049CD"/>
    <w:rsid w:val="00A04D1E"/>
    <w:rsid w:val="00A06EF7"/>
    <w:rsid w:val="00A124D3"/>
    <w:rsid w:val="00A129F9"/>
    <w:rsid w:val="00A132BD"/>
    <w:rsid w:val="00A15EDC"/>
    <w:rsid w:val="00A2148D"/>
    <w:rsid w:val="00A262C3"/>
    <w:rsid w:val="00A44DA8"/>
    <w:rsid w:val="00A5583E"/>
    <w:rsid w:val="00A55A0B"/>
    <w:rsid w:val="00A64433"/>
    <w:rsid w:val="00A672F0"/>
    <w:rsid w:val="00A71039"/>
    <w:rsid w:val="00A72EAA"/>
    <w:rsid w:val="00A73AE9"/>
    <w:rsid w:val="00A81A6E"/>
    <w:rsid w:val="00A91CC4"/>
    <w:rsid w:val="00A91E6C"/>
    <w:rsid w:val="00A92997"/>
    <w:rsid w:val="00A9740C"/>
    <w:rsid w:val="00AA3C9D"/>
    <w:rsid w:val="00AA4B3A"/>
    <w:rsid w:val="00AA567B"/>
    <w:rsid w:val="00AB16AB"/>
    <w:rsid w:val="00AB35D2"/>
    <w:rsid w:val="00AB548B"/>
    <w:rsid w:val="00AB6F92"/>
    <w:rsid w:val="00AC1C05"/>
    <w:rsid w:val="00AC2874"/>
    <w:rsid w:val="00AC2CD1"/>
    <w:rsid w:val="00AC46ED"/>
    <w:rsid w:val="00AC55C3"/>
    <w:rsid w:val="00AD0349"/>
    <w:rsid w:val="00AD28AB"/>
    <w:rsid w:val="00AE1BC3"/>
    <w:rsid w:val="00AE7E09"/>
    <w:rsid w:val="00AF06E7"/>
    <w:rsid w:val="00AF1B28"/>
    <w:rsid w:val="00AF5115"/>
    <w:rsid w:val="00AF6335"/>
    <w:rsid w:val="00AF6B23"/>
    <w:rsid w:val="00AF7647"/>
    <w:rsid w:val="00B000B2"/>
    <w:rsid w:val="00B1345B"/>
    <w:rsid w:val="00B137B8"/>
    <w:rsid w:val="00B155CF"/>
    <w:rsid w:val="00B255D5"/>
    <w:rsid w:val="00B33F92"/>
    <w:rsid w:val="00B3522D"/>
    <w:rsid w:val="00B37599"/>
    <w:rsid w:val="00B4021F"/>
    <w:rsid w:val="00B54105"/>
    <w:rsid w:val="00B54D5B"/>
    <w:rsid w:val="00B60BB9"/>
    <w:rsid w:val="00B613F5"/>
    <w:rsid w:val="00B62338"/>
    <w:rsid w:val="00B62D24"/>
    <w:rsid w:val="00B630D7"/>
    <w:rsid w:val="00B67588"/>
    <w:rsid w:val="00B713B6"/>
    <w:rsid w:val="00B742E1"/>
    <w:rsid w:val="00B7730F"/>
    <w:rsid w:val="00B800CF"/>
    <w:rsid w:val="00B8425B"/>
    <w:rsid w:val="00B865BE"/>
    <w:rsid w:val="00B90AD4"/>
    <w:rsid w:val="00B94A35"/>
    <w:rsid w:val="00B96EE4"/>
    <w:rsid w:val="00BA7954"/>
    <w:rsid w:val="00BB044B"/>
    <w:rsid w:val="00BB2B57"/>
    <w:rsid w:val="00BB66C0"/>
    <w:rsid w:val="00BB6A0C"/>
    <w:rsid w:val="00BD4F16"/>
    <w:rsid w:val="00BE6CA5"/>
    <w:rsid w:val="00BF3100"/>
    <w:rsid w:val="00BF5FF9"/>
    <w:rsid w:val="00BF6F43"/>
    <w:rsid w:val="00BF72B1"/>
    <w:rsid w:val="00C018BF"/>
    <w:rsid w:val="00C110AF"/>
    <w:rsid w:val="00C11512"/>
    <w:rsid w:val="00C12134"/>
    <w:rsid w:val="00C2078A"/>
    <w:rsid w:val="00C24AAE"/>
    <w:rsid w:val="00C40B58"/>
    <w:rsid w:val="00C417E3"/>
    <w:rsid w:val="00C427D3"/>
    <w:rsid w:val="00C47D5F"/>
    <w:rsid w:val="00C62C67"/>
    <w:rsid w:val="00C6560E"/>
    <w:rsid w:val="00C67DAF"/>
    <w:rsid w:val="00C70D17"/>
    <w:rsid w:val="00C7443C"/>
    <w:rsid w:val="00C8300D"/>
    <w:rsid w:val="00C8773B"/>
    <w:rsid w:val="00C935BB"/>
    <w:rsid w:val="00C93A09"/>
    <w:rsid w:val="00C95272"/>
    <w:rsid w:val="00CA5E4B"/>
    <w:rsid w:val="00CB286D"/>
    <w:rsid w:val="00CB3220"/>
    <w:rsid w:val="00CC01D1"/>
    <w:rsid w:val="00CC05CE"/>
    <w:rsid w:val="00CC51E8"/>
    <w:rsid w:val="00CC6AB4"/>
    <w:rsid w:val="00CD21D2"/>
    <w:rsid w:val="00CD44CC"/>
    <w:rsid w:val="00CE00B8"/>
    <w:rsid w:val="00CF155A"/>
    <w:rsid w:val="00CF35FF"/>
    <w:rsid w:val="00CF3BEB"/>
    <w:rsid w:val="00CF7917"/>
    <w:rsid w:val="00D05966"/>
    <w:rsid w:val="00D108A5"/>
    <w:rsid w:val="00D1097C"/>
    <w:rsid w:val="00D119C3"/>
    <w:rsid w:val="00D11F51"/>
    <w:rsid w:val="00D12551"/>
    <w:rsid w:val="00D13A7B"/>
    <w:rsid w:val="00D15CCF"/>
    <w:rsid w:val="00D165DD"/>
    <w:rsid w:val="00D16BAE"/>
    <w:rsid w:val="00D238D9"/>
    <w:rsid w:val="00D2398A"/>
    <w:rsid w:val="00D45669"/>
    <w:rsid w:val="00D45CB3"/>
    <w:rsid w:val="00D46C36"/>
    <w:rsid w:val="00D4749D"/>
    <w:rsid w:val="00D5094A"/>
    <w:rsid w:val="00D60A97"/>
    <w:rsid w:val="00D6567A"/>
    <w:rsid w:val="00D66A71"/>
    <w:rsid w:val="00D729E3"/>
    <w:rsid w:val="00D75BCA"/>
    <w:rsid w:val="00D76227"/>
    <w:rsid w:val="00D81BA6"/>
    <w:rsid w:val="00D852DE"/>
    <w:rsid w:val="00D91445"/>
    <w:rsid w:val="00D96EB1"/>
    <w:rsid w:val="00DA0DC6"/>
    <w:rsid w:val="00DA632F"/>
    <w:rsid w:val="00DB0E63"/>
    <w:rsid w:val="00DB2E2C"/>
    <w:rsid w:val="00DB3884"/>
    <w:rsid w:val="00DB48B1"/>
    <w:rsid w:val="00DB57E5"/>
    <w:rsid w:val="00DC2E9E"/>
    <w:rsid w:val="00DC4657"/>
    <w:rsid w:val="00DC50A8"/>
    <w:rsid w:val="00DC7D6A"/>
    <w:rsid w:val="00DD2C10"/>
    <w:rsid w:val="00DE18D2"/>
    <w:rsid w:val="00DE3429"/>
    <w:rsid w:val="00DF088C"/>
    <w:rsid w:val="00DF453C"/>
    <w:rsid w:val="00DF45E0"/>
    <w:rsid w:val="00DF5752"/>
    <w:rsid w:val="00DF58B2"/>
    <w:rsid w:val="00DF78CE"/>
    <w:rsid w:val="00E11A32"/>
    <w:rsid w:val="00E12147"/>
    <w:rsid w:val="00E16112"/>
    <w:rsid w:val="00E20C58"/>
    <w:rsid w:val="00E212D4"/>
    <w:rsid w:val="00E21F6E"/>
    <w:rsid w:val="00E22040"/>
    <w:rsid w:val="00E2442B"/>
    <w:rsid w:val="00E266CD"/>
    <w:rsid w:val="00E4073A"/>
    <w:rsid w:val="00E41C54"/>
    <w:rsid w:val="00E50F4E"/>
    <w:rsid w:val="00E53166"/>
    <w:rsid w:val="00E53462"/>
    <w:rsid w:val="00E53727"/>
    <w:rsid w:val="00E56F4E"/>
    <w:rsid w:val="00E57960"/>
    <w:rsid w:val="00E614DA"/>
    <w:rsid w:val="00E66B8A"/>
    <w:rsid w:val="00E67A68"/>
    <w:rsid w:val="00E718BC"/>
    <w:rsid w:val="00E740B3"/>
    <w:rsid w:val="00E77B8A"/>
    <w:rsid w:val="00E8540B"/>
    <w:rsid w:val="00E90846"/>
    <w:rsid w:val="00E920F7"/>
    <w:rsid w:val="00EA3390"/>
    <w:rsid w:val="00EB0AB2"/>
    <w:rsid w:val="00EB7235"/>
    <w:rsid w:val="00EC3054"/>
    <w:rsid w:val="00EC6184"/>
    <w:rsid w:val="00EC6480"/>
    <w:rsid w:val="00EE6BE2"/>
    <w:rsid w:val="00EF286D"/>
    <w:rsid w:val="00EF3989"/>
    <w:rsid w:val="00F01C1B"/>
    <w:rsid w:val="00F02123"/>
    <w:rsid w:val="00F110EB"/>
    <w:rsid w:val="00F14330"/>
    <w:rsid w:val="00F14ABF"/>
    <w:rsid w:val="00F16050"/>
    <w:rsid w:val="00F17D3E"/>
    <w:rsid w:val="00F226C8"/>
    <w:rsid w:val="00F22F7A"/>
    <w:rsid w:val="00F238A1"/>
    <w:rsid w:val="00F239B4"/>
    <w:rsid w:val="00F30A42"/>
    <w:rsid w:val="00F30A7D"/>
    <w:rsid w:val="00F36E4C"/>
    <w:rsid w:val="00F46F89"/>
    <w:rsid w:val="00F50CBA"/>
    <w:rsid w:val="00F51DAA"/>
    <w:rsid w:val="00F61942"/>
    <w:rsid w:val="00F64DDA"/>
    <w:rsid w:val="00F67283"/>
    <w:rsid w:val="00F70458"/>
    <w:rsid w:val="00F74065"/>
    <w:rsid w:val="00F74CC7"/>
    <w:rsid w:val="00F752D5"/>
    <w:rsid w:val="00F75EFD"/>
    <w:rsid w:val="00F7732C"/>
    <w:rsid w:val="00F804C6"/>
    <w:rsid w:val="00F81577"/>
    <w:rsid w:val="00F846FB"/>
    <w:rsid w:val="00F86ABD"/>
    <w:rsid w:val="00FA76B4"/>
    <w:rsid w:val="00FB15EC"/>
    <w:rsid w:val="00FC03D5"/>
    <w:rsid w:val="00FC148A"/>
    <w:rsid w:val="00FC3840"/>
    <w:rsid w:val="00FC7CF6"/>
    <w:rsid w:val="00FD0B9F"/>
    <w:rsid w:val="00FE06DE"/>
    <w:rsid w:val="00FE1889"/>
    <w:rsid w:val="00FF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033,green,#9f9,#6f9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F7"/>
    <w:pPr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</w:rPr>
  </w:style>
  <w:style w:type="paragraph" w:styleId="1">
    <w:name w:val="heading 1"/>
    <w:basedOn w:val="a"/>
    <w:next w:val="a"/>
    <w:link w:val="10"/>
    <w:uiPriority w:val="9"/>
    <w:qFormat/>
    <w:rsid w:val="005D5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7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5">
    <w:name w:val="heading 5"/>
    <w:basedOn w:val="a"/>
    <w:link w:val="50"/>
    <w:uiPriority w:val="9"/>
    <w:qFormat/>
    <w:rsid w:val="00366784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color w:val="auto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4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title3">
    <w:name w:val="msotitle3"/>
    <w:uiPriority w:val="99"/>
    <w:rsid w:val="004854F7"/>
    <w:rPr>
      <w:rFonts w:ascii="Century Schoolbook" w:eastAsia="Times New Roman" w:hAnsi="Century Schoolbook"/>
      <w:b/>
      <w:bCs/>
      <w:color w:val="FF0000"/>
      <w:kern w:val="28"/>
      <w:sz w:val="82"/>
      <w:szCs w:val="82"/>
    </w:rPr>
  </w:style>
  <w:style w:type="paragraph" w:styleId="a4">
    <w:name w:val="Balloon Text"/>
    <w:basedOn w:val="a"/>
    <w:link w:val="a5"/>
    <w:uiPriority w:val="99"/>
    <w:semiHidden/>
    <w:unhideWhenUsed/>
    <w:rsid w:val="0048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F7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6">
    <w:name w:val="Normal (Web)"/>
    <w:basedOn w:val="a"/>
    <w:link w:val="a7"/>
    <w:uiPriority w:val="99"/>
    <w:unhideWhenUsed/>
    <w:rsid w:val="00D75BC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D75BCA"/>
    <w:rPr>
      <w:color w:val="0000FF"/>
      <w:u w:val="single"/>
    </w:rPr>
  </w:style>
  <w:style w:type="paragraph" w:styleId="a9">
    <w:name w:val="No Spacing"/>
    <w:uiPriority w:val="1"/>
    <w:qFormat/>
    <w:rsid w:val="00997793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F3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36E4C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paragraph" w:styleId="ac">
    <w:name w:val="footer"/>
    <w:basedOn w:val="a"/>
    <w:link w:val="ad"/>
    <w:uiPriority w:val="99"/>
    <w:unhideWhenUsed/>
    <w:rsid w:val="00F36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6E4C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67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exhtml">
    <w:name w:val="texhtml"/>
    <w:basedOn w:val="a0"/>
    <w:rsid w:val="000C36D4"/>
  </w:style>
  <w:style w:type="paragraph" w:styleId="ae">
    <w:name w:val="endnote text"/>
    <w:basedOn w:val="a"/>
    <w:link w:val="af"/>
    <w:uiPriority w:val="99"/>
    <w:semiHidden/>
    <w:unhideWhenUsed/>
    <w:rsid w:val="008C5990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C5990"/>
    <w:rPr>
      <w:rFonts w:ascii="Arial" w:eastAsia="Times New Roman" w:hAnsi="Arial" w:cs="Arial"/>
      <w:color w:val="000000"/>
      <w:kern w:val="28"/>
    </w:rPr>
  </w:style>
  <w:style w:type="character" w:styleId="af0">
    <w:name w:val="endnote reference"/>
    <w:basedOn w:val="a0"/>
    <w:uiPriority w:val="99"/>
    <w:semiHidden/>
    <w:unhideWhenUsed/>
    <w:rsid w:val="008C5990"/>
    <w:rPr>
      <w:vertAlign w:val="superscript"/>
    </w:rPr>
  </w:style>
  <w:style w:type="character" w:customStyle="1" w:styleId="apple-style-span">
    <w:name w:val="apple-style-span"/>
    <w:basedOn w:val="a0"/>
    <w:rsid w:val="00DD2C10"/>
  </w:style>
  <w:style w:type="character" w:customStyle="1" w:styleId="apple-converted-space">
    <w:name w:val="apple-converted-space"/>
    <w:basedOn w:val="a0"/>
    <w:rsid w:val="00DD2C10"/>
  </w:style>
  <w:style w:type="paragraph" w:styleId="af1">
    <w:name w:val="List Paragraph"/>
    <w:basedOn w:val="a"/>
    <w:uiPriority w:val="34"/>
    <w:qFormat/>
    <w:rsid w:val="0063074A"/>
    <w:pPr>
      <w:ind w:left="720"/>
      <w:contextualSpacing/>
    </w:pPr>
  </w:style>
  <w:style w:type="character" w:styleId="af2">
    <w:name w:val="Strong"/>
    <w:basedOn w:val="a0"/>
    <w:uiPriority w:val="22"/>
    <w:qFormat/>
    <w:rsid w:val="003B1DD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F37F9"/>
    <w:rPr>
      <w:rFonts w:asciiTheme="majorHAnsi" w:eastAsiaTheme="majorEastAsia" w:hAnsiTheme="majorHAnsi" w:cstheme="majorBidi"/>
      <w:b/>
      <w:bCs/>
      <w:color w:val="0F6FC6" w:themeColor="accent1"/>
      <w:kern w:val="28"/>
      <w:sz w:val="19"/>
      <w:szCs w:val="19"/>
    </w:rPr>
  </w:style>
  <w:style w:type="character" w:styleId="af3">
    <w:name w:val="Emphasis"/>
    <w:basedOn w:val="a0"/>
    <w:uiPriority w:val="20"/>
    <w:qFormat/>
    <w:rsid w:val="00C8773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1A"/>
    <w:rPr>
      <w:rFonts w:asciiTheme="majorHAnsi" w:eastAsiaTheme="majorEastAsia" w:hAnsiTheme="majorHAnsi" w:cstheme="majorBidi"/>
      <w:b/>
      <w:bCs/>
      <w:color w:val="0B5294" w:themeColor="accent1" w:themeShade="BF"/>
      <w:kern w:val="28"/>
      <w:sz w:val="28"/>
      <w:szCs w:val="28"/>
    </w:rPr>
  </w:style>
  <w:style w:type="paragraph" w:customStyle="1" w:styleId="articledesc">
    <w:name w:val="articledesc"/>
    <w:basedOn w:val="a"/>
    <w:rsid w:val="005D581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rsid w:val="00076E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199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4475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http://www.rost.websib.ru/misc/title2.gif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B00F-B7FA-4877-9DB3-57712786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кабинет №6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39</cp:revision>
  <cp:lastPrinted>2024-03-14T06:31:00Z</cp:lastPrinted>
  <dcterms:created xsi:type="dcterms:W3CDTF">2013-11-28T11:40:00Z</dcterms:created>
  <dcterms:modified xsi:type="dcterms:W3CDTF">2024-03-14T06:32:00Z</dcterms:modified>
</cp:coreProperties>
</file>