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Pr="00967301" w:rsidRDefault="000859AC" w:rsidP="004367C8">
      <w:pPr>
        <w:widowControl w:val="0"/>
        <w:spacing w:after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7301">
        <w:rPr>
          <w:rFonts w:ascii="Times New Roman" w:hAnsi="Times New Roman" w:cs="Times New Roman"/>
          <w:color w:val="auto"/>
          <w:sz w:val="24"/>
          <w:szCs w:val="24"/>
        </w:rPr>
        <w:t>Муниципальное общеобразовательное учреждение «</w:t>
      </w:r>
      <w:r w:rsidR="008C6863" w:rsidRPr="00967301">
        <w:rPr>
          <w:rFonts w:ascii="Times New Roman" w:hAnsi="Times New Roman" w:cs="Times New Roman"/>
          <w:color w:val="auto"/>
          <w:sz w:val="24"/>
          <w:szCs w:val="24"/>
        </w:rPr>
        <w:t>МОУ СОШ с УИОП № 16</w:t>
      </w:r>
      <w:r w:rsidRPr="0096730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0859AC" w:rsidRPr="00967301" w:rsidRDefault="000859AC" w:rsidP="004367C8">
      <w:pPr>
        <w:widowControl w:val="0"/>
        <w:spacing w:after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7301">
        <w:rPr>
          <w:rFonts w:ascii="Times New Roman" w:hAnsi="Times New Roman" w:cs="Times New Roman"/>
          <w:color w:val="auto"/>
          <w:sz w:val="24"/>
          <w:szCs w:val="24"/>
        </w:rPr>
        <w:t>г.о.Саранск</w:t>
      </w:r>
    </w:p>
    <w:p w:rsidR="000859AC" w:rsidRPr="00967301" w:rsidRDefault="00843339" w:rsidP="004367C8">
      <w:pPr>
        <w:widowControl w:val="0"/>
        <w:spacing w:after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93.95pt;margin-top:21.5pt;width:107.6pt;height:71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" filled="f" fillcolor="#00b050" stroked="f">
            <v:textbox style="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RPr="00967301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A932C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6730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843339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7" type="#_x0000_t55" style="position:absolute;left:0;text-align:left;margin-left:29.55pt;margin-top:8.45pt;width:129.95pt;height:55.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" adj="17187" fillcolor="green" strokecolor="#9f9" strokeweight="3pt">
                  <v:shadow on="t" color="#4e6128" opacity=".5" offset="1pt"/>
                  <v:textbox>
                    <w:txbxContent>
                      <w:p w:rsidR="00AE57AE" w:rsidRDefault="00BD5E12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№ </w:t>
                        </w:r>
                        <w:r w:rsidR="00DB5DC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3</w:t>
                        </w:r>
                        <w:r w:rsidR="004367C8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1</w:t>
                        </w:r>
                      </w:p>
                      <w:p w:rsidR="00AD0EE9" w:rsidRDefault="004367C8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28</w:t>
                        </w:r>
                        <w:r w:rsidR="00DB5DC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4</w:t>
                        </w:r>
                        <w:r w:rsidR="00DB5DC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3</w:t>
                        </w:r>
                        <w:r w:rsidR="00DB5DC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5</w:t>
                        </w:r>
                      </w:p>
                      <w:p w:rsidR="00AD0EE9" w:rsidRDefault="007A5361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202</w:t>
                        </w:r>
                        <w:r w:rsidR="004367C8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5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AE57AE" w:rsidP="00967301">
            <w:pPr>
              <w:spacing w:line="276" w:lineRule="auto"/>
              <w:ind w:left="58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6730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219200" cy="914400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Pr="00967301" w:rsidRDefault="000859AC" w:rsidP="00967301">
      <w:pPr>
        <w:pStyle w:val="msotitle3"/>
        <w:widowControl w:val="0"/>
        <w:spacing w:line="276" w:lineRule="auto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967301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2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7"/>
        <w:gridCol w:w="236"/>
        <w:gridCol w:w="236"/>
        <w:gridCol w:w="5471"/>
      </w:tblGrid>
      <w:tr w:rsidR="006A5839" w:rsidRPr="00967301" w:rsidTr="007911D4">
        <w:trPr>
          <w:trHeight w:val="401"/>
        </w:trPr>
        <w:tc>
          <w:tcPr>
            <w:tcW w:w="5317" w:type="dxa"/>
            <w:shd w:val="clear" w:color="auto" w:fill="008000"/>
          </w:tcPr>
          <w:p w:rsidR="00797F31" w:rsidRPr="00AB532C" w:rsidRDefault="00940538" w:rsidP="0096730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 w:rsidRPr="00AB532C"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</w:rPr>
              <w:t>Разговоры о важном</w: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shd w:val="clear" w:color="auto" w:fill="008000"/>
          </w:tcPr>
          <w:p w:rsidR="00341DB8" w:rsidRPr="00AB532C" w:rsidRDefault="004367C8" w:rsidP="00967301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Виват, «Отечество!»</w:t>
            </w:r>
          </w:p>
        </w:tc>
      </w:tr>
      <w:tr w:rsidR="00F87841" w:rsidRPr="00967301" w:rsidTr="007911D4">
        <w:trPr>
          <w:trHeight w:val="12162"/>
        </w:trPr>
        <w:tc>
          <w:tcPr>
            <w:tcW w:w="5317" w:type="dxa"/>
          </w:tcPr>
          <w:p w:rsidR="004367C8" w:rsidRDefault="00766D44" w:rsidP="004367C8">
            <w:pPr>
              <w:pStyle w:val="a5"/>
              <w:shd w:val="clear" w:color="auto" w:fill="FFFFFF"/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2600325</wp:posOffset>
                  </wp:positionV>
                  <wp:extent cx="1535430" cy="115252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0</wp:posOffset>
                  </wp:positionV>
                  <wp:extent cx="1552575" cy="11620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367C8" w:rsidRPr="004367C8">
              <w:t xml:space="preserve">        28.04.2025 в нашей школе очередной урок из цикла «Разговоры о важном». Беседа прошла в преддверии Праздника Весны и Труда, который отмечается в нашей стране 1 мая. На занятии поговорили о том, как достичь успеха в жизни и какую роль играют в этом труд и образование.</w:t>
            </w:r>
            <w:r w:rsidR="004367C8">
              <w:rPr>
                <w:noProof/>
              </w:rPr>
              <w:t xml:space="preserve"> </w:t>
            </w:r>
            <w:r w:rsidR="004367C8" w:rsidRPr="004367C8">
              <w:t>Тема нового урока - «Что такое успех?». Его основной целью обозначено формирование представлений о ценности созидательного труда и необходимости развивать свой трудовой и творческий потенциал, что важно как для достижения личного успеха, так и благополучия всего государства.</w:t>
            </w:r>
            <w:r w:rsidR="004367C8">
              <w:t xml:space="preserve"> </w:t>
            </w:r>
          </w:p>
          <w:p w:rsidR="004367C8" w:rsidRPr="004367C8" w:rsidRDefault="004367C8" w:rsidP="004367C8">
            <w:pPr>
              <w:pStyle w:val="a5"/>
              <w:shd w:val="clear" w:color="auto" w:fill="FFFFFF"/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1675130</wp:posOffset>
                  </wp:positionV>
                  <wp:extent cx="1638300" cy="122872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367C8">
              <w:t xml:space="preserve"> Отдельно поговорили о том, как добиться успеха и кого можно считать успешными людьми. Понять значение слова «успех» ребята могут в формате видеоинтервью, как они стали успешными в своем деле и какой путь проделали к достижению успеха. После показа видеоролика-анонса с актером Алексеем </w:t>
            </w:r>
            <w:proofErr w:type="spellStart"/>
            <w:r w:rsidRPr="004367C8">
              <w:t>Онеженым</w:t>
            </w:r>
            <w:proofErr w:type="spellEnd"/>
            <w:r w:rsidRPr="004367C8">
              <w:t xml:space="preserve">, с ребятами поговорили о том, можно ли считать успешным человека, который не стал знаменитым, но делает важное дело для своей семьи или общества. </w:t>
            </w:r>
          </w:p>
          <w:p w:rsidR="00B64C0D" w:rsidRPr="00967301" w:rsidRDefault="00B64C0D" w:rsidP="00967301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</w:tcPr>
          <w:p w:rsidR="00807FCA" w:rsidRDefault="0006178E" w:rsidP="004367C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142240</wp:posOffset>
                  </wp:positionV>
                  <wp:extent cx="1219200" cy="162687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6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07FCA" w:rsidRPr="0096730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</w:t>
            </w:r>
          </w:p>
          <w:p w:rsidR="004367C8" w:rsidRPr="00A67359" w:rsidRDefault="0006178E" w:rsidP="004367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392642</wp:posOffset>
                  </wp:positionH>
                  <wp:positionV relativeFrom="paragraph">
                    <wp:posOffset>1951355</wp:posOffset>
                  </wp:positionV>
                  <wp:extent cx="1656000" cy="12420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24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367C8" w:rsidRPr="00A673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 мая в нашей школе состоялся концерт группы «Отечество»</w:t>
            </w:r>
            <w:r w:rsidR="004367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4367C8" w:rsidRPr="00A673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Ребятам были представлены песни на военную тематику, написанные не только самими участниками группы </w:t>
            </w:r>
            <w:r w:rsidR="004367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4367C8" w:rsidRPr="00A673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Отечество</w:t>
            </w:r>
            <w:r w:rsidR="004367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4367C8" w:rsidRPr="00A673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 так же и других авторов. Ребята с удоволь</w:t>
            </w:r>
            <w:r w:rsidR="004367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ствием подпевали знакомые песни</w:t>
            </w:r>
            <w:r w:rsidR="004367C8" w:rsidRPr="00A673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очень внимательно вслушивались и вдумывались в слова новых для них песен. </w:t>
            </w:r>
          </w:p>
          <w:p w:rsidR="004367C8" w:rsidRPr="00A67359" w:rsidRDefault="004367C8" w:rsidP="004367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</w:t>
            </w:r>
            <w:r w:rsidRPr="00A673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 концерта ребята сделали общее и индивидуальные фото на память с артистами и взяли у них автографы.</w:t>
            </w:r>
            <w:r w:rsidR="0006178E">
              <w:rPr>
                <w:noProof/>
              </w:rPr>
              <w:t xml:space="preserve"> </w:t>
            </w:r>
          </w:p>
          <w:p w:rsidR="004367C8" w:rsidRPr="00967301" w:rsidRDefault="004367C8" w:rsidP="004367C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F31" w:rsidRPr="00967301" w:rsidRDefault="00843339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843339">
              <w:rPr>
                <w:rFonts w:ascii="Times New Roman" w:hAnsi="Times New Roman"/>
                <w:i/>
                <w:iCs/>
                <w:noProof/>
                <w:color w:val="auto"/>
                <w:sz w:val="24"/>
                <w:szCs w:val="24"/>
                <w:lang w:eastAsia="en-US"/>
              </w:rPr>
              <w:pict>
                <v:shape id="Text Box 13" o:spid="_x0000_s1029" type="#_x0000_t202" style="position:absolute;left:0;text-align:left;margin-left:-2.95pt;margin-top:3.85pt;width:274.35pt;height:25.7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" fillcolor="green" stroked="f">
                  <v:textbox style="mso-next-textbox:#Text Box 13">
                    <w:txbxContent>
                      <w:p w:rsidR="00797F31" w:rsidRPr="00AB532C" w:rsidRDefault="0006178E" w:rsidP="00B64C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«Солдат молоденький»</w:t>
                        </w:r>
                      </w:p>
                    </w:txbxContent>
                  </v:textbox>
                </v:shape>
              </w:pict>
            </w:r>
          </w:p>
          <w:p w:rsidR="00797F31" w:rsidRPr="00967301" w:rsidRDefault="00797F31" w:rsidP="00967301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i/>
                <w:iCs/>
                <w:color w:val="2E2E2E"/>
              </w:rPr>
            </w:pPr>
          </w:p>
          <w:p w:rsidR="0006178E" w:rsidRPr="003A1C30" w:rsidRDefault="00766D44" w:rsidP="000617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2305050</wp:posOffset>
                  </wp:positionV>
                  <wp:extent cx="1741170" cy="124714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24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1551600" cy="116280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00" cy="11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617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="0006178E" w:rsidRPr="003A1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рамках реализации программы воспитания, с целью формирования гражданских качеств личности: патриотизма, чувства долга, уважения и интереса к истории организована акция «Солдат молоденький».</w:t>
            </w:r>
            <w:r w:rsidR="000617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 дня все школьники были в одежде времен Великой Отечественной войны, ребята подготовили форму, головные уборы и реквизиты военного времени. В мероприятии приняли участие: 1А, 1Б, 2А, 2Б, 2В, 3Б, 4А, 4Б, 5А, 5Б, 9А классы. По итогам акции победителями стали: гран - при – 2Б и 1А; победителями – 2В, 2А, 3Б, 4Б классы.</w:t>
            </w:r>
          </w:p>
          <w:p w:rsidR="00184AF7" w:rsidRPr="00967301" w:rsidRDefault="00184AF7" w:rsidP="006A5839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839" w:rsidRPr="00967301" w:rsidTr="00AE57AE">
        <w:trPr>
          <w:trHeight w:val="577"/>
        </w:trPr>
        <w:tc>
          <w:tcPr>
            <w:tcW w:w="5317" w:type="dxa"/>
            <w:shd w:val="clear" w:color="auto" w:fill="008000"/>
          </w:tcPr>
          <w:p w:rsidR="00797F31" w:rsidRPr="00AB532C" w:rsidRDefault="00766D44" w:rsidP="009673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auto"/>
                <w:sz w:val="24"/>
                <w:szCs w:val="24"/>
              </w:rPr>
            </w:pPr>
            <w:r w:rsidRPr="00766D4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lastRenderedPageBreak/>
              <w:t>Урок ПДД</w: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shd w:val="clear" w:color="auto" w:fill="008000"/>
          </w:tcPr>
          <w:p w:rsidR="00797F31" w:rsidRPr="00AB532C" w:rsidRDefault="00F25D25" w:rsidP="00950D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32"/>
                <w:szCs w:val="32"/>
              </w:rPr>
              <w:t>Святые лики Победы!</w:t>
            </w:r>
          </w:p>
        </w:tc>
      </w:tr>
      <w:tr w:rsidR="00F87841" w:rsidRPr="00967301" w:rsidTr="007911D4">
        <w:trPr>
          <w:trHeight w:val="13098"/>
        </w:trPr>
        <w:tc>
          <w:tcPr>
            <w:tcW w:w="5317" w:type="dxa"/>
          </w:tcPr>
          <w:p w:rsidR="00766D44" w:rsidRPr="00CF0F7A" w:rsidRDefault="00766D44" w:rsidP="00766D44">
            <w:pPr>
              <w:shd w:val="clear" w:color="auto" w:fill="FFFFFF"/>
              <w:spacing w:after="0" w:line="240" w:lineRule="auto"/>
              <w:ind w:left="284" w:firstLine="709"/>
              <w:jc w:val="both"/>
              <w:rPr>
                <w:color w:val="212529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43815</wp:posOffset>
                  </wp:positionV>
                  <wp:extent cx="1515600" cy="11340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00" cy="113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23 апреля</w:t>
            </w:r>
            <w:r w:rsidRPr="00CF0F7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обучающиеся посетили учебный центр школы №11, где</w:t>
            </w:r>
            <w:r w:rsidRPr="00CF0F7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прошел урок безопасности дорожного движения по теме «Улица полна неожиданностей», в ходе которого обучающиеся закрепили знания о правилах дорожного движения в целях профилактики детского дорожного травматизма среди школьников.</w:t>
            </w:r>
          </w:p>
          <w:p w:rsidR="00766D44" w:rsidRPr="00CF0F7A" w:rsidRDefault="00766D44" w:rsidP="00766D44">
            <w:pPr>
              <w:shd w:val="clear" w:color="auto" w:fill="FFFFFF"/>
              <w:spacing w:after="0" w:line="240" w:lineRule="auto"/>
              <w:ind w:left="284" w:firstLine="709"/>
              <w:jc w:val="both"/>
              <w:rPr>
                <w:color w:val="21252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Третьеклассники</w:t>
            </w:r>
            <w:r w:rsidRPr="00CF0F7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посмотрели видеоролик, вспомнили правила дорожного движения, значения дорожных знаков, ответили на вопросы викторины, узнали об истории происхождения дорожных знаков и светофора.</w:t>
            </w:r>
          </w:p>
          <w:p w:rsidR="00766D44" w:rsidRPr="00CF0F7A" w:rsidRDefault="00766D44" w:rsidP="00766D44">
            <w:pPr>
              <w:shd w:val="clear" w:color="auto" w:fill="FFFFFF"/>
              <w:spacing w:after="0" w:line="240" w:lineRule="auto"/>
              <w:ind w:left="284" w:firstLine="709"/>
              <w:jc w:val="both"/>
              <w:rPr>
                <w:color w:val="212529"/>
                <w:sz w:val="18"/>
                <w:szCs w:val="18"/>
              </w:rPr>
            </w:pPr>
            <w:r w:rsidRPr="00CF0F7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В заключение ребята пришли к выводу: чтобы уберечься от беды, каждый должен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знать правила, а самое главное -</w:t>
            </w:r>
            <w:r w:rsidRPr="00CF0F7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их соблюдать!</w:t>
            </w:r>
          </w:p>
          <w:p w:rsidR="00766D44" w:rsidRDefault="00766D44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7AE" w:rsidRPr="00967301" w:rsidRDefault="00843339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3339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rect id="_x0000_s1031" style="position:absolute;left:0;text-align:left;margin-left:1.75pt;margin-top:.05pt;width:268.5pt;height:28.3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" fillcolor="green" strokecolor="white [3212]">
                  <v:textbox style="mso-next-textbox:#_x0000_s1031">
                    <w:txbxContent>
                      <w:p w:rsidR="004E216D" w:rsidRPr="00AB532C" w:rsidRDefault="00197BCD" w:rsidP="00AB532C">
                        <w:pPr>
                          <w:ind w:firstLine="708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 xml:space="preserve">         </w:t>
                        </w:r>
                        <w:r w:rsidR="00D02E7B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П.И.Чайковский</w:t>
                        </w:r>
                      </w:p>
                    </w:txbxContent>
                  </v:textbox>
                </v:rect>
              </w:pict>
            </w:r>
          </w:p>
          <w:p w:rsidR="00AE57AE" w:rsidRPr="00967301" w:rsidRDefault="00AE57AE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6D44" w:rsidRPr="00967301" w:rsidRDefault="00967301" w:rsidP="00766D4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7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</w:t>
            </w:r>
          </w:p>
          <w:p w:rsidR="00950DDB" w:rsidRPr="00385CBB" w:rsidRDefault="00D02E7B" w:rsidP="00D02E7B">
            <w:pPr>
              <w:shd w:val="clear" w:color="auto" w:fill="FFFFFF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373380</wp:posOffset>
                  </wp:positionV>
                  <wp:extent cx="2076450" cy="1171575"/>
                  <wp:effectExtent l="19050" t="0" r="0" b="0"/>
                  <wp:wrapSquare wrapText="bothSides"/>
                  <wp:docPr id="15" name="Рисунок 1" descr="https://avatars.mds.yandex.net/i?id=d1a5c2ea69bda3a1ea899e401e0614be_l-370027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1a5c2ea69bda3a1ea899e401e0614be_l-370027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25 апреля (7</w:t>
            </w:r>
            <w:r w:rsidR="00950DDB" w:rsidRPr="00385CB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мая) исполнилось 185 лет со дня рождения Петра Ильича Чайковского, русского композитора, чье творчество стало неотъемлемой частью мировой музыкальной культуры.</w:t>
            </w:r>
          </w:p>
          <w:p w:rsidR="00950DDB" w:rsidRPr="00385CBB" w:rsidRDefault="00950DDB" w:rsidP="00385CBB">
            <w:pPr>
              <w:shd w:val="clear" w:color="auto" w:fill="FFFFFF"/>
              <w:spacing w:after="0" w:line="240" w:lineRule="auto"/>
              <w:ind w:left="284" w:firstLine="709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385CB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Наследие Чайковского, пронизанное глубоким лиризмом, драматизмом и проникновенным пониманием человеческой души, охватывает широкий спектр жанров. </w:t>
            </w:r>
            <w:proofErr w:type="gramStart"/>
            <w:r w:rsidRPr="00385CB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Его оперы, такие как «Евгений Онегин» и «Пиковая дама», поражают своей психологической глубиной и музыкальной выразительностью, а балеты «Лебединое озеро», «Спящая красавица» и «Щелкунчик» стали символами русского балетного искусства.</w:t>
            </w:r>
            <w:proofErr w:type="gramEnd"/>
            <w:r w:rsidRPr="00385CB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Симфонии Чайковского, особенно Четвертая, Пятая и Шестая («Патетическая»), отличаются мощным эмоциональным зарядом, яркими мелодиями и мастерской оркестровкой.</w:t>
            </w:r>
          </w:p>
          <w:p w:rsidR="0057687B" w:rsidRPr="00967301" w:rsidRDefault="0057687B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71" w:type="dxa"/>
          </w:tcPr>
          <w:p w:rsidR="006A5839" w:rsidRDefault="00950DDB" w:rsidP="00766D44">
            <w:pPr>
              <w:spacing w:after="0" w:line="240" w:lineRule="auto"/>
              <w:jc w:val="both"/>
              <w:rPr>
                <w:rStyle w:val="6hwnw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139065</wp:posOffset>
                  </wp:positionV>
                  <wp:extent cx="1371600" cy="1085850"/>
                  <wp:effectExtent l="19050" t="0" r="0" b="0"/>
                  <wp:wrapTight wrapText="bothSides">
                    <wp:wrapPolygon edited="0">
                      <wp:start x="1200" y="0"/>
                      <wp:lineTo x="-300" y="2653"/>
                      <wp:lineTo x="-300" y="18189"/>
                      <wp:lineTo x="600" y="21221"/>
                      <wp:lineTo x="1200" y="21221"/>
                      <wp:lineTo x="20100" y="21221"/>
                      <wp:lineTo x="20700" y="21221"/>
                      <wp:lineTo x="21600" y="19326"/>
                      <wp:lineTo x="21600" y="2653"/>
                      <wp:lineTo x="21000" y="379"/>
                      <wp:lineTo x="20100" y="0"/>
                      <wp:lineTo x="1200" y="0"/>
                    </wp:wrapPolygon>
                  </wp:wrapTight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A5839" w:rsidRPr="00F87841">
              <w:rPr>
                <w:rStyle w:val="6hwnw"/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950DDB" w:rsidRPr="00950DDB" w:rsidRDefault="00950DDB" w:rsidP="00950DDB">
            <w:pPr>
              <w:spacing w:after="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950DDB">
              <w:rPr>
                <w:noProof/>
              </w:rPr>
              <w:t xml:space="preserve">     </w:t>
            </w:r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В преддверии 80-летия Победы в молодежном центре прошла встреча  </w:t>
            </w:r>
            <w:proofErr w:type="gramStart"/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протоиерея Кафедрального собора святого праведного воина Феодора Ушакова  Максима Артемьева</w:t>
            </w:r>
            <w:proofErr w:type="gramEnd"/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с учащимися школ города Саранска.</w:t>
            </w:r>
          </w:p>
          <w:p w:rsidR="00950DDB" w:rsidRPr="00950DDB" w:rsidRDefault="00950DDB" w:rsidP="00950DDB">
            <w:pPr>
              <w:spacing w:after="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    Протоиерей Максим Артемьев   в своей беседе еще раз подчеркнул значимость подвигов  великих воинов России, которые оставили   свой  глубокий след в историю нашей страны. </w:t>
            </w:r>
          </w:p>
          <w:p w:rsidR="00950DDB" w:rsidRPr="00950DDB" w:rsidRDefault="00950DDB" w:rsidP="00950DDB">
            <w:pPr>
              <w:spacing w:after="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    История </w:t>
            </w:r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России начиналась с князя Владимира,  создавшего  русское государство </w:t>
            </w:r>
            <w:proofErr w:type="gramStart"/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и</w:t>
            </w:r>
            <w:proofErr w:type="gramEnd"/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отстояв его независимость, передал свою любовь к Отечеству следующим поколениям.  </w:t>
            </w:r>
          </w:p>
          <w:p w:rsidR="00950DDB" w:rsidRPr="00950DDB" w:rsidRDefault="00950DDB" w:rsidP="00950DDB">
            <w:pPr>
              <w:spacing w:after="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    И такие воины как Дмитрий Донской, Александр Невский, Фёдор Ушаков остались верными сыновьями преданности своему Отечеству, сделав государство сильным и независимым. </w:t>
            </w:r>
          </w:p>
          <w:p w:rsidR="00950DDB" w:rsidRPr="00950DDB" w:rsidRDefault="00950DDB" w:rsidP="00950DDB">
            <w:pPr>
              <w:spacing w:after="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     Только духовная сила дает нашим воинам Победу над врагом.</w:t>
            </w:r>
          </w:p>
          <w:p w:rsidR="00950DDB" w:rsidRDefault="00950DDB" w:rsidP="00950DDB">
            <w:pPr>
              <w:spacing w:after="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-2338070</wp:posOffset>
                  </wp:positionV>
                  <wp:extent cx="1419225" cy="1333500"/>
                  <wp:effectExtent l="19050" t="0" r="9525" b="0"/>
                  <wp:wrapTight wrapText="bothSides">
                    <wp:wrapPolygon edited="0">
                      <wp:start x="1160" y="0"/>
                      <wp:lineTo x="-290" y="2160"/>
                      <wp:lineTo x="-290" y="19749"/>
                      <wp:lineTo x="870" y="21291"/>
                      <wp:lineTo x="1160" y="21291"/>
                      <wp:lineTo x="20295" y="21291"/>
                      <wp:lineTo x="20585" y="21291"/>
                      <wp:lineTo x="21745" y="20057"/>
                      <wp:lineTo x="21745" y="2160"/>
                      <wp:lineTo x="21165" y="309"/>
                      <wp:lineTo x="20295" y="0"/>
                      <wp:lineTo x="1160" y="0"/>
                    </wp:wrapPolygon>
                  </wp:wrapTight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53340</wp:posOffset>
                  </wp:positionV>
                  <wp:extent cx="1390650" cy="1171575"/>
                  <wp:effectExtent l="19050" t="0" r="0" b="0"/>
                  <wp:wrapTight wrapText="bothSides">
                    <wp:wrapPolygon edited="0">
                      <wp:start x="1184" y="0"/>
                      <wp:lineTo x="-296" y="2459"/>
                      <wp:lineTo x="-296" y="19317"/>
                      <wp:lineTo x="296" y="21424"/>
                      <wp:lineTo x="1184" y="21424"/>
                      <wp:lineTo x="20121" y="21424"/>
                      <wp:lineTo x="21008" y="21424"/>
                      <wp:lineTo x="21600" y="19317"/>
                      <wp:lineTo x="21600" y="2459"/>
                      <wp:lineTo x="21008" y="351"/>
                      <wp:lineTo x="20121" y="0"/>
                      <wp:lineTo x="1184" y="0"/>
                    </wp:wrapPolygon>
                  </wp:wrapTight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50DD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     Эти традиции продолжали, продолжают и будут продолжить наши воины, которые были, есть и будут верными сыновьями своей Великой Родины.</w:t>
            </w:r>
            <w:r w:rsidR="00F25D25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  <w:p w:rsidR="00F25D25" w:rsidRPr="00F25D25" w:rsidRDefault="00F25D25" w:rsidP="00F25D2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5D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Учащиеся 8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</w:t>
            </w:r>
            <w:r w:rsidRPr="00F25D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  <w:r w:rsidRPr="00F25D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класса поздравляют всех с праздником 1 Мая!!!</w:t>
            </w:r>
          </w:p>
          <w:p w:rsidR="00766D44" w:rsidRPr="00950DDB" w:rsidRDefault="00F25D25" w:rsidP="007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156845</wp:posOffset>
                  </wp:positionV>
                  <wp:extent cx="2371725" cy="1720850"/>
                  <wp:effectExtent l="19050" t="0" r="9525" b="0"/>
                  <wp:wrapSquare wrapText="bothSides"/>
                  <wp:docPr id="17" name="Рисунок 12" descr="https://avatars.mds.yandex.net/i?id=efb99aaa391b9fd1a1c41aff02005fcd_l-820770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efb99aaa391b9fd1a1c41aff02005fcd_l-82077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66D44" w:rsidRPr="00950DDB" w:rsidRDefault="00766D44" w:rsidP="007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</w:rPr>
            </w:pPr>
          </w:p>
          <w:p w:rsidR="00766D44" w:rsidRPr="00950DDB" w:rsidRDefault="00766D44" w:rsidP="007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766D44" w:rsidRDefault="00766D44" w:rsidP="00766D44">
            <w:pPr>
              <w:spacing w:after="0" w:line="240" w:lineRule="auto"/>
              <w:jc w:val="both"/>
              <w:rPr>
                <w:rStyle w:val="6hwnw"/>
                <w:sz w:val="24"/>
                <w:szCs w:val="24"/>
              </w:rPr>
            </w:pPr>
          </w:p>
          <w:p w:rsidR="00F87841" w:rsidRPr="00CC6C59" w:rsidRDefault="00F87841" w:rsidP="00766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F87841" w:rsidRPr="00F87841" w:rsidRDefault="00F8784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363AA2" w:rsidRPr="00F25D25" w:rsidRDefault="00363AA2" w:rsidP="00AB532C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iCs/>
                <w:color w:val="auto"/>
                <w:sz w:val="24"/>
                <w:szCs w:val="20"/>
              </w:rPr>
            </w:pPr>
            <w:r w:rsidRPr="00F25D25">
              <w:rPr>
                <w:rFonts w:ascii="Monotype Corsiva" w:hAnsi="Monotype Corsiva" w:cs="Times New Roman"/>
                <w:b/>
                <w:iCs/>
                <w:color w:val="auto"/>
                <w:sz w:val="24"/>
                <w:szCs w:val="20"/>
              </w:rPr>
              <w:t xml:space="preserve">Редактор, компьютерная вёрстка, дизайн: учащиеся </w:t>
            </w:r>
            <w:r w:rsidR="00766D44" w:rsidRPr="00F25D25">
              <w:rPr>
                <w:rFonts w:ascii="Monotype Corsiva" w:hAnsi="Monotype Corsiva" w:cs="Times New Roman"/>
                <w:b/>
                <w:iCs/>
                <w:color w:val="auto"/>
                <w:sz w:val="24"/>
                <w:szCs w:val="20"/>
              </w:rPr>
              <w:t>8 «А»</w:t>
            </w:r>
            <w:r w:rsidRPr="00F25D25">
              <w:rPr>
                <w:rFonts w:ascii="Monotype Corsiva" w:hAnsi="Monotype Corsiva" w:cs="Times New Roman"/>
                <w:b/>
                <w:iCs/>
                <w:color w:val="auto"/>
                <w:sz w:val="24"/>
                <w:szCs w:val="20"/>
              </w:rPr>
              <w:t xml:space="preserve"> класса</w:t>
            </w:r>
          </w:p>
          <w:p w:rsidR="00363AA2" w:rsidRPr="00F25D25" w:rsidRDefault="00363AA2" w:rsidP="00AB532C">
            <w:pPr>
              <w:pStyle w:val="msotitle3"/>
              <w:widowControl w:val="0"/>
              <w:spacing w:after="0" w:line="240" w:lineRule="auto"/>
              <w:jc w:val="center"/>
              <w:rPr>
                <w:rFonts w:ascii="Monotype Corsiva" w:hAnsi="Monotype Corsiva"/>
                <w:bCs w:val="0"/>
                <w:iCs/>
                <w:color w:val="auto"/>
                <w:sz w:val="24"/>
                <w:szCs w:val="20"/>
              </w:rPr>
            </w:pPr>
            <w:r w:rsidRPr="00F25D25">
              <w:rPr>
                <w:rFonts w:ascii="Monotype Corsiva" w:hAnsi="Monotype Corsiva"/>
                <w:bCs w:val="0"/>
                <w:iCs/>
                <w:color w:val="auto"/>
                <w:sz w:val="24"/>
                <w:szCs w:val="20"/>
              </w:rPr>
              <w:t xml:space="preserve">Корреспонденты: учащиеся </w:t>
            </w:r>
            <w:r w:rsidR="00F87841" w:rsidRPr="00F25D25">
              <w:rPr>
                <w:rFonts w:ascii="Monotype Corsiva" w:hAnsi="Monotype Corsiva"/>
                <w:bCs w:val="0"/>
                <w:iCs/>
                <w:color w:val="auto"/>
                <w:sz w:val="24"/>
                <w:szCs w:val="20"/>
              </w:rPr>
              <w:t>10</w:t>
            </w:r>
            <w:r w:rsidR="0057687B" w:rsidRPr="00F25D25">
              <w:rPr>
                <w:rFonts w:ascii="Monotype Corsiva" w:hAnsi="Monotype Corsiva"/>
                <w:bCs w:val="0"/>
                <w:iCs/>
                <w:color w:val="auto"/>
                <w:sz w:val="24"/>
                <w:szCs w:val="20"/>
              </w:rPr>
              <w:t>Б класса</w:t>
            </w:r>
            <w:r w:rsidRPr="00F25D25">
              <w:rPr>
                <w:rFonts w:ascii="Monotype Corsiva" w:hAnsi="Monotype Corsiva"/>
                <w:bCs w:val="0"/>
                <w:iCs/>
                <w:color w:val="auto"/>
                <w:sz w:val="24"/>
                <w:szCs w:val="20"/>
              </w:rPr>
              <w:t>. Отпечатано в типографи</w:t>
            </w:r>
            <w:r w:rsidR="00A37892" w:rsidRPr="00F25D25">
              <w:rPr>
                <w:rFonts w:ascii="Monotype Corsiva" w:hAnsi="Monotype Corsiva"/>
                <w:bCs w:val="0"/>
                <w:iCs/>
                <w:color w:val="auto"/>
                <w:sz w:val="24"/>
                <w:szCs w:val="20"/>
              </w:rPr>
              <w:t>и МОУ «СОШ с УИОП №16» Тираж: 25</w:t>
            </w:r>
            <w:r w:rsidRPr="00F25D25">
              <w:rPr>
                <w:rFonts w:ascii="Monotype Corsiva" w:hAnsi="Monotype Corsiva"/>
                <w:bCs w:val="0"/>
                <w:iCs/>
                <w:color w:val="auto"/>
                <w:sz w:val="24"/>
                <w:szCs w:val="20"/>
              </w:rPr>
              <w:t xml:space="preserve"> экз.</w:t>
            </w:r>
          </w:p>
          <w:p w:rsidR="00797F31" w:rsidRPr="00967301" w:rsidRDefault="00363AA2" w:rsidP="00AB532C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</w:pPr>
            <w:r w:rsidRPr="00F25D25">
              <w:rPr>
                <w:rFonts w:ascii="Monotype Corsiva" w:hAnsi="Monotype Corsiva" w:cs="Times New Roman"/>
                <w:b/>
                <w:iCs/>
                <w:color w:val="auto"/>
                <w:sz w:val="24"/>
                <w:szCs w:val="20"/>
              </w:rPr>
              <w:t>Издание выходит еженедельно.</w:t>
            </w:r>
          </w:p>
        </w:tc>
      </w:tr>
    </w:tbl>
    <w:p w:rsidR="003F368D" w:rsidRPr="00967301" w:rsidRDefault="003F368D" w:rsidP="00967301">
      <w:pPr>
        <w:pStyle w:val="msotitle3"/>
        <w:widowControl w:val="0"/>
        <w:spacing w:line="276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sectPr w:rsidR="003F368D" w:rsidRPr="00967301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E5A" w:rsidRDefault="00814E5A">
      <w:r>
        <w:separator/>
      </w:r>
    </w:p>
  </w:endnote>
  <w:endnote w:type="continuationSeparator" w:id="0">
    <w:p w:rsidR="00814E5A" w:rsidRDefault="00814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E5A" w:rsidRDefault="00814E5A">
      <w:r>
        <w:separator/>
      </w:r>
    </w:p>
  </w:footnote>
  <w:footnote w:type="continuationSeparator" w:id="0">
    <w:p w:rsidR="00814E5A" w:rsidRDefault="00814E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71B0"/>
    <w:multiLevelType w:val="multilevel"/>
    <w:tmpl w:val="8C5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D7A"/>
    <w:rsid w:val="00003763"/>
    <w:rsid w:val="00005C18"/>
    <w:rsid w:val="0001065C"/>
    <w:rsid w:val="00025796"/>
    <w:rsid w:val="0003227C"/>
    <w:rsid w:val="00040609"/>
    <w:rsid w:val="000427DA"/>
    <w:rsid w:val="00047D24"/>
    <w:rsid w:val="00056BDB"/>
    <w:rsid w:val="00057E06"/>
    <w:rsid w:val="0006178E"/>
    <w:rsid w:val="00064960"/>
    <w:rsid w:val="00070EA1"/>
    <w:rsid w:val="000859AC"/>
    <w:rsid w:val="00096AA2"/>
    <w:rsid w:val="000A1AD3"/>
    <w:rsid w:val="000B00D5"/>
    <w:rsid w:val="000B0BE9"/>
    <w:rsid w:val="000B4A2E"/>
    <w:rsid w:val="000C4E74"/>
    <w:rsid w:val="000D1D72"/>
    <w:rsid w:val="000D31F0"/>
    <w:rsid w:val="000D597A"/>
    <w:rsid w:val="000E2B38"/>
    <w:rsid w:val="000E3B52"/>
    <w:rsid w:val="00110B0E"/>
    <w:rsid w:val="00113738"/>
    <w:rsid w:val="00116C30"/>
    <w:rsid w:val="00132C28"/>
    <w:rsid w:val="001350AA"/>
    <w:rsid w:val="0013605F"/>
    <w:rsid w:val="00136A79"/>
    <w:rsid w:val="00140DAA"/>
    <w:rsid w:val="001470C1"/>
    <w:rsid w:val="00151E31"/>
    <w:rsid w:val="00152964"/>
    <w:rsid w:val="00152B1C"/>
    <w:rsid w:val="00157D7A"/>
    <w:rsid w:val="001619B8"/>
    <w:rsid w:val="00171F14"/>
    <w:rsid w:val="001761D7"/>
    <w:rsid w:val="001770CB"/>
    <w:rsid w:val="00182797"/>
    <w:rsid w:val="00184AF7"/>
    <w:rsid w:val="001856C1"/>
    <w:rsid w:val="00191EDC"/>
    <w:rsid w:val="00197BCD"/>
    <w:rsid w:val="001A0653"/>
    <w:rsid w:val="001C586F"/>
    <w:rsid w:val="001D3055"/>
    <w:rsid w:val="001E6BD6"/>
    <w:rsid w:val="001E6C21"/>
    <w:rsid w:val="001F1D7A"/>
    <w:rsid w:val="001F25DD"/>
    <w:rsid w:val="00210F71"/>
    <w:rsid w:val="002124BF"/>
    <w:rsid w:val="00213BF2"/>
    <w:rsid w:val="0023195D"/>
    <w:rsid w:val="00233096"/>
    <w:rsid w:val="00240A7D"/>
    <w:rsid w:val="00245F9C"/>
    <w:rsid w:val="00247361"/>
    <w:rsid w:val="00255B38"/>
    <w:rsid w:val="00272613"/>
    <w:rsid w:val="002762F2"/>
    <w:rsid w:val="002A0E6F"/>
    <w:rsid w:val="002A6343"/>
    <w:rsid w:val="002B52C9"/>
    <w:rsid w:val="002C1982"/>
    <w:rsid w:val="002C367A"/>
    <w:rsid w:val="002C6867"/>
    <w:rsid w:val="002D2B9F"/>
    <w:rsid w:val="002D46D6"/>
    <w:rsid w:val="002E6B90"/>
    <w:rsid w:val="002E7070"/>
    <w:rsid w:val="002F26EF"/>
    <w:rsid w:val="002F3911"/>
    <w:rsid w:val="002F4944"/>
    <w:rsid w:val="00304A9A"/>
    <w:rsid w:val="0030749A"/>
    <w:rsid w:val="003107DC"/>
    <w:rsid w:val="00310A21"/>
    <w:rsid w:val="003234AB"/>
    <w:rsid w:val="003409AF"/>
    <w:rsid w:val="00341DB8"/>
    <w:rsid w:val="00356790"/>
    <w:rsid w:val="00357CE6"/>
    <w:rsid w:val="00363AA2"/>
    <w:rsid w:val="003648BD"/>
    <w:rsid w:val="00366874"/>
    <w:rsid w:val="00374A6D"/>
    <w:rsid w:val="00376142"/>
    <w:rsid w:val="00385818"/>
    <w:rsid w:val="00385CBB"/>
    <w:rsid w:val="003935F2"/>
    <w:rsid w:val="003A1189"/>
    <w:rsid w:val="003A19F3"/>
    <w:rsid w:val="003A2D6E"/>
    <w:rsid w:val="003D0E05"/>
    <w:rsid w:val="003D6F50"/>
    <w:rsid w:val="003F09BD"/>
    <w:rsid w:val="003F368D"/>
    <w:rsid w:val="003F5B61"/>
    <w:rsid w:val="00400FE8"/>
    <w:rsid w:val="00405058"/>
    <w:rsid w:val="0041245B"/>
    <w:rsid w:val="00423CEC"/>
    <w:rsid w:val="004367C8"/>
    <w:rsid w:val="00437A7D"/>
    <w:rsid w:val="00447370"/>
    <w:rsid w:val="004611CE"/>
    <w:rsid w:val="004622B9"/>
    <w:rsid w:val="004800CE"/>
    <w:rsid w:val="0048045D"/>
    <w:rsid w:val="00482122"/>
    <w:rsid w:val="00492037"/>
    <w:rsid w:val="00495FCA"/>
    <w:rsid w:val="004A0DF6"/>
    <w:rsid w:val="004B4E37"/>
    <w:rsid w:val="004D01ED"/>
    <w:rsid w:val="004D32CD"/>
    <w:rsid w:val="004E216D"/>
    <w:rsid w:val="004E2631"/>
    <w:rsid w:val="004E5C3B"/>
    <w:rsid w:val="004F38F0"/>
    <w:rsid w:val="004F5FA3"/>
    <w:rsid w:val="00500603"/>
    <w:rsid w:val="00522821"/>
    <w:rsid w:val="005228C0"/>
    <w:rsid w:val="005519AA"/>
    <w:rsid w:val="00565051"/>
    <w:rsid w:val="005675F6"/>
    <w:rsid w:val="00574C84"/>
    <w:rsid w:val="0057687B"/>
    <w:rsid w:val="00582D0D"/>
    <w:rsid w:val="00584068"/>
    <w:rsid w:val="005933C3"/>
    <w:rsid w:val="00594369"/>
    <w:rsid w:val="005976C8"/>
    <w:rsid w:val="005A148F"/>
    <w:rsid w:val="005A7445"/>
    <w:rsid w:val="005B321A"/>
    <w:rsid w:val="005C0D36"/>
    <w:rsid w:val="005C65F5"/>
    <w:rsid w:val="005D69F9"/>
    <w:rsid w:val="005E55D5"/>
    <w:rsid w:val="005F0823"/>
    <w:rsid w:val="005F7493"/>
    <w:rsid w:val="006007DA"/>
    <w:rsid w:val="006068B1"/>
    <w:rsid w:val="00610EB1"/>
    <w:rsid w:val="0062177F"/>
    <w:rsid w:val="00622EF9"/>
    <w:rsid w:val="00625F8C"/>
    <w:rsid w:val="00631481"/>
    <w:rsid w:val="00645F62"/>
    <w:rsid w:val="00650F57"/>
    <w:rsid w:val="00665DA4"/>
    <w:rsid w:val="00675ADE"/>
    <w:rsid w:val="0069705D"/>
    <w:rsid w:val="006A5839"/>
    <w:rsid w:val="006C00FD"/>
    <w:rsid w:val="006D0029"/>
    <w:rsid w:val="006D5357"/>
    <w:rsid w:val="006D5E79"/>
    <w:rsid w:val="006F1C40"/>
    <w:rsid w:val="006F22EB"/>
    <w:rsid w:val="006F484B"/>
    <w:rsid w:val="006F70AD"/>
    <w:rsid w:val="00707363"/>
    <w:rsid w:val="00712B18"/>
    <w:rsid w:val="00740C11"/>
    <w:rsid w:val="00750C80"/>
    <w:rsid w:val="00755CA1"/>
    <w:rsid w:val="00763E19"/>
    <w:rsid w:val="00766933"/>
    <w:rsid w:val="00766D44"/>
    <w:rsid w:val="00776221"/>
    <w:rsid w:val="007911D4"/>
    <w:rsid w:val="00791B1E"/>
    <w:rsid w:val="00792D80"/>
    <w:rsid w:val="007947D6"/>
    <w:rsid w:val="007963B5"/>
    <w:rsid w:val="00797F31"/>
    <w:rsid w:val="007A37B2"/>
    <w:rsid w:val="007A48CC"/>
    <w:rsid w:val="007A5361"/>
    <w:rsid w:val="007B3D53"/>
    <w:rsid w:val="007B468E"/>
    <w:rsid w:val="007C4665"/>
    <w:rsid w:val="007C5D2B"/>
    <w:rsid w:val="007C6858"/>
    <w:rsid w:val="007E6E15"/>
    <w:rsid w:val="007F06EF"/>
    <w:rsid w:val="007F15A7"/>
    <w:rsid w:val="007F359C"/>
    <w:rsid w:val="007F4AC3"/>
    <w:rsid w:val="007F500B"/>
    <w:rsid w:val="00800669"/>
    <w:rsid w:val="00807121"/>
    <w:rsid w:val="00807FCA"/>
    <w:rsid w:val="00813437"/>
    <w:rsid w:val="00814E5A"/>
    <w:rsid w:val="00814EE2"/>
    <w:rsid w:val="0081557E"/>
    <w:rsid w:val="00823405"/>
    <w:rsid w:val="00827927"/>
    <w:rsid w:val="00832B7A"/>
    <w:rsid w:val="00840B64"/>
    <w:rsid w:val="00843339"/>
    <w:rsid w:val="00843AF3"/>
    <w:rsid w:val="00853E06"/>
    <w:rsid w:val="00861A72"/>
    <w:rsid w:val="00866D24"/>
    <w:rsid w:val="00892C2D"/>
    <w:rsid w:val="00895ECE"/>
    <w:rsid w:val="00896801"/>
    <w:rsid w:val="0089709A"/>
    <w:rsid w:val="008B34A0"/>
    <w:rsid w:val="008B793D"/>
    <w:rsid w:val="008B7E62"/>
    <w:rsid w:val="008C3B46"/>
    <w:rsid w:val="008C6863"/>
    <w:rsid w:val="008C6A68"/>
    <w:rsid w:val="008C75E1"/>
    <w:rsid w:val="008C78ED"/>
    <w:rsid w:val="008D16AD"/>
    <w:rsid w:val="008D23BF"/>
    <w:rsid w:val="008E092D"/>
    <w:rsid w:val="00901AB1"/>
    <w:rsid w:val="0090570E"/>
    <w:rsid w:val="00913028"/>
    <w:rsid w:val="009133F1"/>
    <w:rsid w:val="00921B87"/>
    <w:rsid w:val="00922F0A"/>
    <w:rsid w:val="00927BD0"/>
    <w:rsid w:val="0094014D"/>
    <w:rsid w:val="00940538"/>
    <w:rsid w:val="009467D3"/>
    <w:rsid w:val="00950DDB"/>
    <w:rsid w:val="00961C54"/>
    <w:rsid w:val="00967301"/>
    <w:rsid w:val="009878AB"/>
    <w:rsid w:val="00991DE5"/>
    <w:rsid w:val="00995B9D"/>
    <w:rsid w:val="009A243F"/>
    <w:rsid w:val="009A3329"/>
    <w:rsid w:val="009A398A"/>
    <w:rsid w:val="009A5B10"/>
    <w:rsid w:val="009B3DB9"/>
    <w:rsid w:val="009B7946"/>
    <w:rsid w:val="009C2592"/>
    <w:rsid w:val="009C271F"/>
    <w:rsid w:val="009C38FA"/>
    <w:rsid w:val="009D43DE"/>
    <w:rsid w:val="009E27DA"/>
    <w:rsid w:val="009E65C9"/>
    <w:rsid w:val="00A04C8F"/>
    <w:rsid w:val="00A07A16"/>
    <w:rsid w:val="00A1511C"/>
    <w:rsid w:val="00A209BA"/>
    <w:rsid w:val="00A20F02"/>
    <w:rsid w:val="00A22DE4"/>
    <w:rsid w:val="00A23464"/>
    <w:rsid w:val="00A23EDC"/>
    <w:rsid w:val="00A33D56"/>
    <w:rsid w:val="00A36AE6"/>
    <w:rsid w:val="00A37892"/>
    <w:rsid w:val="00A535BB"/>
    <w:rsid w:val="00A55249"/>
    <w:rsid w:val="00A57D4E"/>
    <w:rsid w:val="00A65E33"/>
    <w:rsid w:val="00A66D8F"/>
    <w:rsid w:val="00A842CD"/>
    <w:rsid w:val="00A92997"/>
    <w:rsid w:val="00A932C1"/>
    <w:rsid w:val="00AB532C"/>
    <w:rsid w:val="00AC1E36"/>
    <w:rsid w:val="00AD0EE9"/>
    <w:rsid w:val="00AE0F03"/>
    <w:rsid w:val="00AE1918"/>
    <w:rsid w:val="00AE57AE"/>
    <w:rsid w:val="00AF395F"/>
    <w:rsid w:val="00B14065"/>
    <w:rsid w:val="00B37871"/>
    <w:rsid w:val="00B57664"/>
    <w:rsid w:val="00B64C0D"/>
    <w:rsid w:val="00B77477"/>
    <w:rsid w:val="00B80ED0"/>
    <w:rsid w:val="00B86537"/>
    <w:rsid w:val="00B874F4"/>
    <w:rsid w:val="00B90583"/>
    <w:rsid w:val="00B9319D"/>
    <w:rsid w:val="00B95046"/>
    <w:rsid w:val="00BA4ABF"/>
    <w:rsid w:val="00BB18C2"/>
    <w:rsid w:val="00BB1D61"/>
    <w:rsid w:val="00BB2D05"/>
    <w:rsid w:val="00BC280F"/>
    <w:rsid w:val="00BD5E12"/>
    <w:rsid w:val="00BE1ADB"/>
    <w:rsid w:val="00C03514"/>
    <w:rsid w:val="00C11FFE"/>
    <w:rsid w:val="00C16ED9"/>
    <w:rsid w:val="00C209EA"/>
    <w:rsid w:val="00C20DFA"/>
    <w:rsid w:val="00C210A5"/>
    <w:rsid w:val="00C36B9E"/>
    <w:rsid w:val="00C448F2"/>
    <w:rsid w:val="00C60F54"/>
    <w:rsid w:val="00C6222B"/>
    <w:rsid w:val="00C7458B"/>
    <w:rsid w:val="00C74E6D"/>
    <w:rsid w:val="00C81F2D"/>
    <w:rsid w:val="00C93031"/>
    <w:rsid w:val="00C9768E"/>
    <w:rsid w:val="00CA0A9E"/>
    <w:rsid w:val="00CC0102"/>
    <w:rsid w:val="00CC446B"/>
    <w:rsid w:val="00CD06B1"/>
    <w:rsid w:val="00CD3B91"/>
    <w:rsid w:val="00CF39DB"/>
    <w:rsid w:val="00CF41E3"/>
    <w:rsid w:val="00CF6BBC"/>
    <w:rsid w:val="00D02E7B"/>
    <w:rsid w:val="00D06AAF"/>
    <w:rsid w:val="00D101BA"/>
    <w:rsid w:val="00D24B3D"/>
    <w:rsid w:val="00D51553"/>
    <w:rsid w:val="00D60498"/>
    <w:rsid w:val="00D672A6"/>
    <w:rsid w:val="00D70246"/>
    <w:rsid w:val="00D739E6"/>
    <w:rsid w:val="00D76966"/>
    <w:rsid w:val="00D77912"/>
    <w:rsid w:val="00D81C45"/>
    <w:rsid w:val="00D8628C"/>
    <w:rsid w:val="00DA0C6A"/>
    <w:rsid w:val="00DA3462"/>
    <w:rsid w:val="00DB5DC5"/>
    <w:rsid w:val="00DE1C58"/>
    <w:rsid w:val="00E05D23"/>
    <w:rsid w:val="00E204CA"/>
    <w:rsid w:val="00E24183"/>
    <w:rsid w:val="00E27840"/>
    <w:rsid w:val="00E27857"/>
    <w:rsid w:val="00E27C28"/>
    <w:rsid w:val="00E31533"/>
    <w:rsid w:val="00E44E1C"/>
    <w:rsid w:val="00E5028A"/>
    <w:rsid w:val="00E55648"/>
    <w:rsid w:val="00E578B0"/>
    <w:rsid w:val="00E6066B"/>
    <w:rsid w:val="00E60B14"/>
    <w:rsid w:val="00E62837"/>
    <w:rsid w:val="00E75C99"/>
    <w:rsid w:val="00E77DE9"/>
    <w:rsid w:val="00E905C9"/>
    <w:rsid w:val="00E91039"/>
    <w:rsid w:val="00E95744"/>
    <w:rsid w:val="00EA049A"/>
    <w:rsid w:val="00EA147B"/>
    <w:rsid w:val="00EA29B5"/>
    <w:rsid w:val="00EA31DA"/>
    <w:rsid w:val="00EA3975"/>
    <w:rsid w:val="00EB0268"/>
    <w:rsid w:val="00EB25D3"/>
    <w:rsid w:val="00EC0C22"/>
    <w:rsid w:val="00EC3F5C"/>
    <w:rsid w:val="00ED13A9"/>
    <w:rsid w:val="00ED3B3A"/>
    <w:rsid w:val="00EE2A35"/>
    <w:rsid w:val="00EF0188"/>
    <w:rsid w:val="00EF6EEB"/>
    <w:rsid w:val="00F053B3"/>
    <w:rsid w:val="00F12D06"/>
    <w:rsid w:val="00F16F2E"/>
    <w:rsid w:val="00F225D6"/>
    <w:rsid w:val="00F25641"/>
    <w:rsid w:val="00F25D25"/>
    <w:rsid w:val="00F320BE"/>
    <w:rsid w:val="00F623BF"/>
    <w:rsid w:val="00F74941"/>
    <w:rsid w:val="00F74BDC"/>
    <w:rsid w:val="00F75A47"/>
    <w:rsid w:val="00F77218"/>
    <w:rsid w:val="00F8396E"/>
    <w:rsid w:val="00F83D63"/>
    <w:rsid w:val="00F87841"/>
    <w:rsid w:val="00F90351"/>
    <w:rsid w:val="00F90523"/>
    <w:rsid w:val="00F91C15"/>
    <w:rsid w:val="00F93B2E"/>
    <w:rsid w:val="00FA3D7F"/>
    <w:rsid w:val="00FA6036"/>
    <w:rsid w:val="00FB48D5"/>
    <w:rsid w:val="00FB6EEB"/>
    <w:rsid w:val="00FC2E67"/>
    <w:rsid w:val="00FC3469"/>
    <w:rsid w:val="00FC5A37"/>
    <w:rsid w:val="00FD5CC2"/>
    <w:rsid w:val="00FE3200"/>
    <w:rsid w:val="00FE5B40"/>
    <w:rsid w:val="00FF0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uiPriority="59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6F48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6F484B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l-obj">
    <w:name w:val="hl-obj"/>
    <w:basedOn w:val="a0"/>
    <w:rsid w:val="00184AF7"/>
  </w:style>
  <w:style w:type="paragraph" w:customStyle="1" w:styleId="topic-bodycontent-text">
    <w:name w:val="topic-body__content-text"/>
    <w:basedOn w:val="a"/>
    <w:rsid w:val="0057687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6hwnw">
    <w:name w:val="_6hwnw"/>
    <w:basedOn w:val="a0"/>
    <w:rsid w:val="006A5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E0E65-C21A-4301-9210-D5E5FB4A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kab_28</cp:lastModifiedBy>
  <cp:revision>9</cp:revision>
  <cp:lastPrinted>2019-04-24T09:18:00Z</cp:lastPrinted>
  <dcterms:created xsi:type="dcterms:W3CDTF">2024-09-24T11:33:00Z</dcterms:created>
  <dcterms:modified xsi:type="dcterms:W3CDTF">2025-05-05T06:39:00Z</dcterms:modified>
</cp:coreProperties>
</file>