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AC" w:rsidRPr="005F7493" w:rsidRDefault="00BD5E12" w:rsidP="008C3B46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F7493">
        <w:rPr>
          <w:rFonts w:ascii="Times New Roman" w:hAnsi="Times New Roman" w:cs="Times New Roman"/>
          <w:color w:val="auto"/>
          <w:sz w:val="22"/>
          <w:szCs w:val="22"/>
        </w:rPr>
        <w:t xml:space="preserve">                </w:t>
      </w:r>
      <w:r w:rsidR="000859AC" w:rsidRPr="005F7493">
        <w:rPr>
          <w:rFonts w:ascii="Times New Roman" w:hAnsi="Times New Roman" w:cs="Times New Roman"/>
          <w:color w:val="auto"/>
          <w:sz w:val="22"/>
          <w:szCs w:val="22"/>
        </w:rPr>
        <w:t>Муниципальное общеобразовательное учреждение «</w:t>
      </w:r>
      <w:r w:rsidR="008C6863" w:rsidRPr="005F7493">
        <w:rPr>
          <w:rFonts w:ascii="Times New Roman" w:hAnsi="Times New Roman" w:cs="Times New Roman"/>
          <w:color w:val="auto"/>
          <w:sz w:val="22"/>
          <w:szCs w:val="22"/>
        </w:rPr>
        <w:t>МОУ СОШ с УИОП № 16</w:t>
      </w:r>
      <w:r w:rsidR="000859AC" w:rsidRPr="005F7493">
        <w:rPr>
          <w:rFonts w:ascii="Times New Roman" w:hAnsi="Times New Roman" w:cs="Times New Roman"/>
          <w:color w:val="auto"/>
          <w:sz w:val="22"/>
          <w:szCs w:val="22"/>
        </w:rPr>
        <w:t>»</w:t>
      </w:r>
    </w:p>
    <w:p w:rsidR="000859AC" w:rsidRPr="005F7493" w:rsidRDefault="00BD5E12" w:rsidP="008C3B46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F7493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                                                 </w:t>
      </w:r>
      <w:r w:rsidR="000859AC" w:rsidRPr="005F7493">
        <w:rPr>
          <w:rFonts w:ascii="Times New Roman" w:hAnsi="Times New Roman" w:cs="Times New Roman"/>
          <w:color w:val="auto"/>
          <w:sz w:val="22"/>
          <w:szCs w:val="22"/>
        </w:rPr>
        <w:t xml:space="preserve"> г.о.Саранск</w:t>
      </w:r>
    </w:p>
    <w:p w:rsidR="000859AC" w:rsidRPr="005F7493" w:rsidRDefault="00665EDC" w:rsidP="008C3B46">
      <w:pPr>
        <w:widowControl w:val="0"/>
        <w:spacing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297180</wp:posOffset>
            </wp:positionV>
            <wp:extent cx="2347595" cy="906145"/>
            <wp:effectExtent l="19050" t="0" r="0" b="0"/>
            <wp:wrapNone/>
            <wp:docPr id="3" name="Рисунок 3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5E12" w:rsidRPr="005F7493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                                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    </w:t>
      </w:r>
      <w:r w:rsidR="000859AC" w:rsidRPr="005F7493">
        <w:rPr>
          <w:rFonts w:ascii="Times New Roman" w:hAnsi="Times New Roman" w:cs="Times New Roman"/>
          <w:color w:val="auto"/>
          <w:sz w:val="22"/>
          <w:szCs w:val="22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78"/>
        <w:gridCol w:w="2440"/>
        <w:gridCol w:w="2382"/>
        <w:gridCol w:w="2908"/>
      </w:tblGrid>
      <w:tr w:rsidR="000859AC" w:rsidRPr="005F7493" w:rsidTr="0049506D">
        <w:trPr>
          <w:trHeight w:val="1562"/>
        </w:trPr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5F7493" w:rsidRDefault="000859AC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859AC" w:rsidRPr="005F7493" w:rsidRDefault="000859AC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859AC" w:rsidRPr="005F7493" w:rsidRDefault="000859AC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859AC" w:rsidRPr="005F7493" w:rsidRDefault="000859AC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859AC" w:rsidRPr="005F7493" w:rsidRDefault="000859AC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49506D" w:rsidRDefault="00C709A5" w:rsidP="008C3B46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709A5">
              <w:rPr>
                <w:rFonts w:ascii="Times New Roman" w:hAnsi="Times New Roman" w:cs="Times New Roman"/>
                <w:noProof/>
                <w:color w:val="auto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12.9pt;margin-top:1.75pt;width:111.05pt;height:87.7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" filled="f" fillcolor="#00b050" stroked="f">
                  <v:textbox style="mso-next-textbox:#Text Box 2;mso-fit-shape-to-text:t">
                    <w:txbxContent>
                      <w:p w:rsidR="00AD0EE9" w:rsidRPr="00A92997" w:rsidRDefault="00AD0EE9" w:rsidP="001F1D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33CC33"/>
                            <w:sz w:val="28"/>
                            <w:szCs w:val="28"/>
                          </w:rPr>
                        </w:pPr>
                        <w:r w:rsidRPr="00A92997">
                          <w:rPr>
                            <w:rFonts w:ascii="Times New Roman" w:hAnsi="Times New Roman" w:cs="Times New Roman"/>
                            <w:b/>
                            <w:color w:val="33CC33"/>
                            <w:sz w:val="28"/>
                            <w:szCs w:val="28"/>
                          </w:rPr>
                          <w:t>Развиваемся</w:t>
                        </w:r>
                      </w:p>
                      <w:p w:rsidR="00AD0EE9" w:rsidRPr="00A92997" w:rsidRDefault="00AD0EE9" w:rsidP="001F1D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33CC33"/>
                            <w:sz w:val="28"/>
                            <w:szCs w:val="28"/>
                          </w:rPr>
                        </w:pPr>
                        <w:r w:rsidRPr="00A92997">
                          <w:rPr>
                            <w:rFonts w:ascii="Times New Roman" w:hAnsi="Times New Roman" w:cs="Times New Roman"/>
                            <w:b/>
                            <w:color w:val="33CC33"/>
                            <w:sz w:val="28"/>
                            <w:szCs w:val="28"/>
                          </w:rPr>
                          <w:t>Общаемся</w:t>
                        </w:r>
                      </w:p>
                      <w:p w:rsidR="00AD0EE9" w:rsidRPr="00A92997" w:rsidRDefault="00AD0EE9" w:rsidP="001F1D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33CC33"/>
                            <w:sz w:val="28"/>
                            <w:szCs w:val="28"/>
                          </w:rPr>
                        </w:pPr>
                        <w:r w:rsidRPr="00A92997">
                          <w:rPr>
                            <w:rFonts w:ascii="Times New Roman" w:hAnsi="Times New Roman" w:cs="Times New Roman"/>
                            <w:b/>
                            <w:color w:val="33CC33"/>
                            <w:sz w:val="28"/>
                            <w:szCs w:val="28"/>
                          </w:rPr>
                          <w:t>Стремимся</w:t>
                        </w:r>
                      </w:p>
                      <w:p w:rsidR="00AD0EE9" w:rsidRPr="00A92997" w:rsidRDefault="00AD0EE9" w:rsidP="001F1D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33CC33"/>
                            <w:sz w:val="28"/>
                            <w:szCs w:val="28"/>
                          </w:rPr>
                        </w:pPr>
                        <w:r w:rsidRPr="00A92997">
                          <w:rPr>
                            <w:rFonts w:ascii="Times New Roman" w:hAnsi="Times New Roman" w:cs="Times New Roman"/>
                            <w:b/>
                            <w:color w:val="33CC33"/>
                            <w:sz w:val="28"/>
                            <w:szCs w:val="28"/>
                          </w:rPr>
                          <w:t>Творим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5F7493" w:rsidRDefault="00C709A5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4" o:spid="_x0000_s1027" type="#_x0000_t55" style="position:absolute;left:0;text-align:left;margin-left:4.3pt;margin-top:8.45pt;width:105.85pt;height:55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" fillcolor="green" strokecolor="#9f9" strokeweight="3pt">
                  <v:shadow on="t" color="#4e6128" opacity=".5" offset="1pt"/>
                  <v:textbox style="mso-next-textbox:#AutoShape 4">
                    <w:txbxContent>
                      <w:p w:rsidR="00AD0EE9" w:rsidRPr="0049506D" w:rsidRDefault="00BD5E12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</w:t>
                        </w:r>
                        <w:r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№ </w:t>
                        </w:r>
                        <w:r w:rsidR="00970A78"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4</w:t>
                        </w:r>
                      </w:p>
                      <w:p w:rsidR="00AD0EE9" w:rsidRPr="0049506D" w:rsidRDefault="00BD5E12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        </w:t>
                        </w:r>
                        <w:r w:rsidR="00970A78"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25</w:t>
                        </w:r>
                        <w:r w:rsidR="007A5361"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.0</w:t>
                        </w:r>
                        <w:r w:rsidR="00970A78"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9</w:t>
                        </w:r>
                        <w:r w:rsidR="0049506D"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 -</w:t>
                        </w:r>
                        <w:r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 </w:t>
                        </w:r>
                        <w:r w:rsidR="00970A78"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29.09</w:t>
                        </w:r>
                      </w:p>
                      <w:p w:rsidR="00AD0EE9" w:rsidRPr="0049506D" w:rsidRDefault="007A5361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     202</w:t>
                        </w:r>
                        <w:r w:rsidR="00BB18C2"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3</w:t>
                        </w:r>
                        <w:r w:rsidR="00AD0EE9" w:rsidRPr="0049506D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 г.</w:t>
                        </w:r>
                      </w:p>
                      <w:p w:rsidR="00AD0EE9" w:rsidRPr="00650F57" w:rsidRDefault="00AD0EE9" w:rsidP="00FB6E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5F7493" w:rsidRDefault="00C82B55" w:rsidP="007A5361">
            <w:pPr>
              <w:ind w:left="582"/>
              <w:jc w:val="both"/>
              <w:rPr>
                <w:rFonts w:ascii="Times New Roman" w:hAnsi="Times New Roman" w:cs="Times New Roman"/>
                <w:color w:val="auto"/>
              </w:rPr>
            </w:pPr>
            <w:r w:rsidRPr="00C82B55">
              <w:rPr>
                <w:rFonts w:ascii="Times New Roman" w:hAnsi="Times New Roman" w:cs="Times New Roman"/>
                <w:noProof/>
                <w:color w:val="auto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130810</wp:posOffset>
                  </wp:positionV>
                  <wp:extent cx="1217295" cy="914400"/>
                  <wp:effectExtent l="19050" t="0" r="1905" b="0"/>
                  <wp:wrapTight wrapText="bothSides">
                    <wp:wrapPolygon edited="0">
                      <wp:start x="-338" y="0"/>
                      <wp:lineTo x="-338" y="21150"/>
                      <wp:lineTo x="21634" y="21150"/>
                      <wp:lineTo x="21634" y="0"/>
                      <wp:lineTo x="-338" y="0"/>
                    </wp:wrapPolygon>
                  </wp:wrapTight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859AC" w:rsidRPr="005F7493" w:rsidRDefault="000859AC" w:rsidP="00BD5E12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5F7493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1126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7"/>
        <w:gridCol w:w="236"/>
        <w:gridCol w:w="236"/>
        <w:gridCol w:w="5471"/>
      </w:tblGrid>
      <w:tr w:rsidR="00363AA2" w:rsidRPr="005F7493" w:rsidTr="00F1664E">
        <w:trPr>
          <w:trHeight w:val="401"/>
        </w:trPr>
        <w:tc>
          <w:tcPr>
            <w:tcW w:w="5317" w:type="dxa"/>
            <w:shd w:val="clear" w:color="auto" w:fill="009900"/>
          </w:tcPr>
          <w:p w:rsidR="00797F31" w:rsidRPr="00535C88" w:rsidRDefault="00341DB8" w:rsidP="00341D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</w:rPr>
            </w:pPr>
            <w:r w:rsidRPr="00535C88">
              <w:rPr>
                <w:rFonts w:ascii="Times New Roman" w:hAnsi="Times New Roman" w:cs="Times New Roman"/>
                <w:b/>
                <w:bCs/>
                <w:i/>
                <w:color w:val="auto"/>
                <w:sz w:val="32"/>
                <w:szCs w:val="32"/>
              </w:rPr>
              <w:t>День программиста</w:t>
            </w:r>
          </w:p>
        </w:tc>
        <w:tc>
          <w:tcPr>
            <w:tcW w:w="236" w:type="dxa"/>
            <w:shd w:val="clear" w:color="auto" w:fill="FFFFFF" w:themeFill="background1"/>
          </w:tcPr>
          <w:p w:rsidR="00797F31" w:rsidRPr="005F7493" w:rsidRDefault="00797F31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797F31" w:rsidRPr="005F7493" w:rsidRDefault="00797F31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</w:p>
        </w:tc>
        <w:tc>
          <w:tcPr>
            <w:tcW w:w="5471" w:type="dxa"/>
            <w:shd w:val="clear" w:color="auto" w:fill="009900"/>
          </w:tcPr>
          <w:p w:rsidR="00341DB8" w:rsidRPr="00535C88" w:rsidRDefault="00341DB8" w:rsidP="00341DB8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  <w:r w:rsidRPr="00535C88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Фестиваль</w:t>
            </w:r>
            <w:r w:rsidR="00267C5D" w:rsidRPr="00535C88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 xml:space="preserve"> «</w:t>
            </w:r>
            <w:r w:rsidRPr="00535C88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Вместе ярче</w:t>
            </w:r>
            <w:r w:rsidR="00267C5D" w:rsidRPr="00535C88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»</w:t>
            </w:r>
          </w:p>
        </w:tc>
      </w:tr>
      <w:tr w:rsidR="00565051" w:rsidRPr="005F7493" w:rsidTr="007911D4">
        <w:trPr>
          <w:trHeight w:val="12162"/>
        </w:trPr>
        <w:tc>
          <w:tcPr>
            <w:tcW w:w="5317" w:type="dxa"/>
          </w:tcPr>
          <w:p w:rsidR="00341DB8" w:rsidRPr="00C837D8" w:rsidRDefault="009C271F" w:rsidP="00341DB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488315</wp:posOffset>
                  </wp:positionV>
                  <wp:extent cx="1173480" cy="879475"/>
                  <wp:effectExtent l="19050" t="0" r="7620" b="0"/>
                  <wp:wrapThrough wrapText="bothSides">
                    <wp:wrapPolygon edited="0">
                      <wp:start x="351" y="0"/>
                      <wp:lineTo x="-351" y="2807"/>
                      <wp:lineTo x="0" y="21054"/>
                      <wp:lineTo x="351" y="21054"/>
                      <wp:lineTo x="21039" y="21054"/>
                      <wp:lineTo x="21390" y="21054"/>
                      <wp:lineTo x="21740" y="18247"/>
                      <wp:lineTo x="21740" y="936"/>
                      <wp:lineTo x="21039" y="0"/>
                      <wp:lineTo x="351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1943122</wp:posOffset>
                  </wp:positionH>
                  <wp:positionV relativeFrom="paragraph">
                    <wp:posOffset>1751988</wp:posOffset>
                  </wp:positionV>
                  <wp:extent cx="1121787" cy="840890"/>
                  <wp:effectExtent l="19050" t="0" r="2163" b="0"/>
                  <wp:wrapThrough wrapText="bothSides">
                    <wp:wrapPolygon edited="0">
                      <wp:start x="367" y="0"/>
                      <wp:lineTo x="-367" y="2936"/>
                      <wp:lineTo x="0" y="21042"/>
                      <wp:lineTo x="367" y="21042"/>
                      <wp:lineTo x="20908" y="21042"/>
                      <wp:lineTo x="21275" y="21042"/>
                      <wp:lineTo x="21642" y="18106"/>
                      <wp:lineTo x="21642" y="979"/>
                      <wp:lineTo x="20908" y="0"/>
                      <wp:lineTo x="367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63" cy="84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82B5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726F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41DB8" w:rsidRPr="00C837D8">
              <w:rPr>
                <w:rFonts w:ascii="Times New Roman" w:hAnsi="Times New Roman" w:cs="Times New Roman"/>
                <w:sz w:val="24"/>
                <w:szCs w:val="24"/>
              </w:rPr>
              <w:t xml:space="preserve">13 сентября отмечается профессиональный праздник </w:t>
            </w:r>
            <w:r w:rsidR="00535C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41DB8" w:rsidRPr="00C837D8">
              <w:rPr>
                <w:rFonts w:ascii="Times New Roman" w:hAnsi="Times New Roman" w:cs="Times New Roman"/>
                <w:sz w:val="24"/>
                <w:szCs w:val="24"/>
              </w:rPr>
              <w:t xml:space="preserve"> День программиста. С целью ознакомления профессией программиста в 9Б классе прошел классный час «Профессия программист». Обучающиеся узнали, что, начиная с 2009 года, в России отмечается профессиональный праздник - День программиста, установленный Указом Президента России № 1034 от 11 сентября 2009 года по инициативе Министерства связи и массовых коммуникаций Российской Федерации.</w:t>
            </w:r>
            <w:r w:rsidR="00341DB8">
              <w:rPr>
                <w:noProof/>
              </w:rPr>
              <w:t xml:space="preserve"> </w:t>
            </w:r>
            <w:r w:rsidR="00341DB8" w:rsidRPr="00C837D8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этому документу, День программиста празднуется в России на 256-й день года - 13 сентября, а если год високосный - 12 сентября. Число 256 выбрано потому, что это количество целых чисел, которое можно выразить с помощью одного восьмиразрядного байта, а также это максимальная степень числа 2, которая меньш</w:t>
            </w:r>
            <w:r w:rsidR="00C82B55">
              <w:rPr>
                <w:rFonts w:ascii="Times New Roman" w:hAnsi="Times New Roman" w:cs="Times New Roman"/>
                <w:sz w:val="24"/>
                <w:szCs w:val="24"/>
              </w:rPr>
              <w:t>е количества дней в году - 365.</w:t>
            </w:r>
          </w:p>
          <w:p w:rsidR="005976C8" w:rsidRDefault="005976C8" w:rsidP="00797F3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976C8" w:rsidRDefault="005976C8" w:rsidP="00797F3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47D24" w:rsidRDefault="00047D24" w:rsidP="00047D24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</w:p>
          <w:p w:rsidR="00047D24" w:rsidRPr="00047D24" w:rsidRDefault="00047D24" w:rsidP="00047D24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1785467</wp:posOffset>
                  </wp:positionH>
                  <wp:positionV relativeFrom="paragraph">
                    <wp:posOffset>646671</wp:posOffset>
                  </wp:positionV>
                  <wp:extent cx="1369484" cy="1026663"/>
                  <wp:effectExtent l="19050" t="0" r="2116" b="0"/>
                  <wp:wrapThrough wrapText="bothSides">
                    <wp:wrapPolygon edited="0">
                      <wp:start x="300" y="0"/>
                      <wp:lineTo x="-300" y="2405"/>
                      <wp:lineTo x="-300" y="19238"/>
                      <wp:lineTo x="300" y="21242"/>
                      <wp:lineTo x="21032" y="21242"/>
                      <wp:lineTo x="21633" y="19639"/>
                      <wp:lineTo x="21633" y="802"/>
                      <wp:lineTo x="21032" y="0"/>
                      <wp:lineTo x="30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84" cy="102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850A2">
              <w:rPr>
                <w:shd w:val="clear" w:color="auto" w:fill="FFFFFF"/>
              </w:rPr>
              <w:t xml:space="preserve">          </w:t>
            </w:r>
            <w:r w:rsidRPr="00DC2EAB">
              <w:rPr>
                <w:shd w:val="clear" w:color="auto" w:fill="FFFFFF"/>
              </w:rPr>
              <w:t>14 сентября во Дворце культуры городского округа Саранск состоится патриотический квиз для подростков «Знай свою Родину!». В этом мероприятии приняли участие обучающиеся 10 класса.</w:t>
            </w:r>
          </w:p>
          <w:p w:rsidR="005976C8" w:rsidRDefault="00C709A5" w:rsidP="00C930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709A5">
              <w:rPr>
                <w:rFonts w:ascii="Times New Roman" w:hAnsi="Times New Roman"/>
                <w:b/>
                <w:noProof/>
                <w:color w:val="auto"/>
                <w:sz w:val="24"/>
                <w:szCs w:val="24"/>
              </w:rPr>
              <w:pict>
                <v:rect id="Rectangle 11" o:spid="_x0000_s1028" style="position:absolute;left:0;text-align:left;margin-left:-6.85pt;margin-top:-134.75pt;width:261.4pt;height:27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" fillcolor="green" strokecolor="white [3212]">
                  <v:textbox style="mso-next-textbox:#Rectangle 11">
                    <w:txbxContent>
                      <w:p w:rsidR="008D23BF" w:rsidRPr="00535C88" w:rsidRDefault="00F1664E" w:rsidP="00535C88">
                        <w:pPr>
                          <w:spacing w:after="0" w:line="240" w:lineRule="auto"/>
                          <w:ind w:firstLine="708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Патриотический квиз</w:t>
                        </w:r>
                      </w:p>
                    </w:txbxContent>
                  </v:textbox>
                </v:rect>
              </w:pict>
            </w:r>
            <w:r w:rsidR="00E76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="00047D24" w:rsidRPr="00DC2E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Патриотический квиз состоял из нескольких раундов, в которых командам необходимо было отвечать на различные вопросы за отведенное время.</w:t>
            </w:r>
            <w:r w:rsidR="00047D24">
              <w:rPr>
                <w:noProof/>
              </w:rPr>
              <w:t xml:space="preserve"> </w:t>
            </w:r>
            <w:r w:rsidR="00047D24" w:rsidRPr="00DC2E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76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="00047D24" w:rsidRPr="00DC2E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каждом раунде - своя изюминка. В первых раундах использовались текстовые вопросы с игрой слов. В последующих раундах участников ожидали вопросы в картинках в форматах «формула», «где логика». В конце игры ребят ожидали  музыкальные видеовопросы.</w:t>
            </w:r>
          </w:p>
          <w:p w:rsidR="00C93031" w:rsidRPr="00C93031" w:rsidRDefault="00C93031" w:rsidP="00C930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97F31" w:rsidRPr="00797F31" w:rsidRDefault="00797F31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797F31" w:rsidRDefault="00797F31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797F31" w:rsidRDefault="00797F31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797F31" w:rsidRDefault="00797F31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797F31" w:rsidRDefault="00797F31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797F31" w:rsidRDefault="00797F31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797F31" w:rsidRDefault="00797F31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797F31" w:rsidRPr="00797F31" w:rsidRDefault="00797F31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</w:tcPr>
          <w:p w:rsidR="004C460C" w:rsidRDefault="00341DB8" w:rsidP="00341DB8">
            <w:pPr>
              <w:spacing w:after="0" w:line="240" w:lineRule="auto"/>
              <w:jc w:val="both"/>
              <w:rPr>
                <w:color w:val="282828"/>
                <w:sz w:val="15"/>
                <w:szCs w:val="15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1987770</wp:posOffset>
                  </wp:positionH>
                  <wp:positionV relativeFrom="paragraph">
                    <wp:posOffset>490746</wp:posOffset>
                  </wp:positionV>
                  <wp:extent cx="1279672" cy="959605"/>
                  <wp:effectExtent l="0" t="0" r="0" b="0"/>
                  <wp:wrapThrough wrapText="bothSides">
                    <wp:wrapPolygon edited="0">
                      <wp:start x="322" y="0"/>
                      <wp:lineTo x="0" y="429"/>
                      <wp:lineTo x="0" y="20156"/>
                      <wp:lineTo x="322" y="21014"/>
                      <wp:lineTo x="20903" y="21014"/>
                      <wp:lineTo x="21225" y="20156"/>
                      <wp:lineTo x="21225" y="429"/>
                      <wp:lineTo x="20903" y="0"/>
                      <wp:lineTo x="322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93" cy="96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97F3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82B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35C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="004C46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4 сентября по 15 сентября</w:t>
            </w:r>
            <w:r w:rsidRPr="00D65D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школе прошел ряд мероприятий в рамках Всероссийского фестиваля энергосбережения </w:t>
            </w:r>
            <w:r w:rsidR="004C46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D65D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Вместе</w:t>
            </w:r>
            <w:r w:rsidR="00056B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65D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Ярче</w:t>
            </w:r>
            <w:r w:rsidR="004C46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D65D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4C460C" w:rsidRDefault="00C82B55" w:rsidP="00341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  </w:t>
            </w:r>
            <w:r w:rsidR="00535C88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    </w:t>
            </w:r>
            <w:r w:rsidR="004C460C" w:rsidRPr="004C460C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Сохранение природных ресурсов, их разумное и экономное использование </w:t>
            </w:r>
            <w:r w:rsidR="004E5F15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-</w:t>
            </w:r>
            <w:r w:rsidR="004C460C" w:rsidRPr="004C460C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 xml:space="preserve"> одна из задач экологии, которая должна решаться всем человечеством. Один из самых простых способов уменьшить загрязнения окружающей среды — беречь энергию, расходовать её более экономно</w:t>
            </w:r>
            <w:r w:rsidR="004C460C">
              <w:rPr>
                <w:color w:val="282828"/>
                <w:sz w:val="15"/>
                <w:szCs w:val="15"/>
                <w:shd w:val="clear" w:color="auto" w:fill="FFFFFF"/>
              </w:rPr>
              <w:t>.</w:t>
            </w:r>
            <w:r w:rsidR="00341DB8" w:rsidRPr="00D65D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</w:t>
            </w:r>
            <w:r w:rsidR="004C46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каждом классе нашей школы состоялся единый </w:t>
            </w:r>
            <w:r w:rsidR="00341DB8" w:rsidRPr="00D65D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урок</w:t>
            </w:r>
            <w:r w:rsidR="004C46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«Энергосбережение и экология».</w:t>
            </w:r>
          </w:p>
          <w:p w:rsidR="00797F31" w:rsidRPr="004C460C" w:rsidRDefault="004C460C" w:rsidP="00797F31">
            <w:pPr>
              <w:spacing w:after="0" w:line="240" w:lineRule="auto"/>
              <w:jc w:val="both"/>
              <w:rPr>
                <w:color w:val="282828"/>
                <w:sz w:val="15"/>
                <w:szCs w:val="1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="00535C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="00341DB8" w:rsidRPr="00D65D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учащимися был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341DB8" w:rsidRPr="00D65D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проведен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="00341DB8" w:rsidRPr="00D65D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бесед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="00341DB8" w:rsidRPr="00D65D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 энергосберегающих технологиях, о значении экономии электроэнергии и тепла, о тесной взаимосвязи экологии и энергосбережения.</w:t>
            </w:r>
            <w:r w:rsidR="00341DB8">
              <w:rPr>
                <w:noProof/>
              </w:rPr>
              <w:t xml:space="preserve"> </w:t>
            </w:r>
          </w:p>
          <w:p w:rsidR="00797F31" w:rsidRPr="00797F31" w:rsidRDefault="00C709A5" w:rsidP="00797F31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bCs w:val="0"/>
                <w:i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C709A5">
              <w:rPr>
                <w:rFonts w:ascii="Times New Roman" w:hAnsi="Times New Roman"/>
                <w:i/>
                <w:iCs/>
                <w:noProof/>
                <w:color w:val="auto"/>
                <w:sz w:val="24"/>
                <w:szCs w:val="24"/>
                <w:lang w:eastAsia="en-US"/>
              </w:rPr>
              <w:pict>
                <v:shape id="Text Box 13" o:spid="_x0000_s1029" type="#_x0000_t202" style="position:absolute;left:0;text-align:left;margin-left:.75pt;margin-top:-.2pt;width:274.35pt;height:26.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" fillcolor="green" stroked="f">
                  <v:textbox style="mso-next-textbox:#Text Box 13">
                    <w:txbxContent>
                      <w:p w:rsidR="00797F31" w:rsidRPr="00535C88" w:rsidRDefault="00047D24" w:rsidP="00F1664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535C88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День озонового слоя</w:t>
                        </w:r>
                      </w:p>
                    </w:txbxContent>
                  </v:textbox>
                </v:shape>
              </w:pict>
            </w:r>
          </w:p>
          <w:p w:rsidR="00797F31" w:rsidRPr="00797F31" w:rsidRDefault="00797F31" w:rsidP="00154FB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2E2E2E"/>
              </w:rPr>
            </w:pPr>
          </w:p>
          <w:p w:rsidR="00154FB0" w:rsidRPr="00535C88" w:rsidRDefault="00154FB0" w:rsidP="00535C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535C8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16 СЕНТЯБРЯ </w:t>
            </w:r>
            <w:r w:rsidR="00267C5D" w:rsidRPr="00535C8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-</w:t>
            </w:r>
            <w:r w:rsidRPr="00535C8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МЕЖДУНАРОДНЫЙ ДЕНЬ ОХРАНЫ ОЗОНОВОГО СЛОЯ.</w:t>
            </w:r>
          </w:p>
          <w:p w:rsidR="004D32CD" w:rsidRDefault="00047D24" w:rsidP="004D32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-61748</wp:posOffset>
                  </wp:positionH>
                  <wp:positionV relativeFrom="paragraph">
                    <wp:posOffset>681618</wp:posOffset>
                  </wp:positionV>
                  <wp:extent cx="1560786" cy="1169839"/>
                  <wp:effectExtent l="0" t="0" r="0" b="0"/>
                  <wp:wrapThrough wrapText="bothSides">
                    <wp:wrapPolygon edited="0">
                      <wp:start x="264" y="0"/>
                      <wp:lineTo x="0" y="352"/>
                      <wp:lineTo x="0" y="20404"/>
                      <wp:lineTo x="264" y="21107"/>
                      <wp:lineTo x="21099" y="21107"/>
                      <wp:lineTo x="21363" y="20404"/>
                      <wp:lineTo x="21363" y="352"/>
                      <wp:lineTo x="21099" y="0"/>
                      <wp:lineTo x="264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30" cy="11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54F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Pr="00047D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Озоновый слой - важная часть атмосферы, которая защищает планету от воздействия доли солнечной радиац</w:t>
            </w:r>
            <w:r w:rsidR="00154F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ии. В этот день активисты школы </w:t>
            </w:r>
            <w:r w:rsidRPr="00047D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 руководством Акимовой Ю.Д., учителя географии говорили 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47D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его сохранении.</w:t>
            </w:r>
          </w:p>
          <w:p w:rsidR="00797F31" w:rsidRPr="00797F31" w:rsidRDefault="00154FB0" w:rsidP="00154FB0">
            <w:pPr>
              <w:spacing w:after="0" w:line="240" w:lineRule="auto"/>
              <w:jc w:val="both"/>
              <w:rPr>
                <w:i/>
                <w:iCs/>
                <w:color w:val="2E2E2E"/>
              </w:rPr>
            </w:pPr>
            <w:r w:rsidRPr="00154FB0">
              <w:rPr>
                <w:rFonts w:ascii="Times New Roman" w:hAnsi="Times New Roman" w:cs="Times New Roman"/>
                <w:sz w:val="24"/>
                <w:szCs w:val="24"/>
              </w:rPr>
              <w:t>Озоновый слой простирается над землей огромным покрывалом, уходящим в космос. Если этот слой истощится когда-нибудь, это будет опасно для всей биосферы, для всего живого. От попадания ультрафиолетовых лучей на человека, может возникнуть рак кожи, слепота и другие заболевания. В 80-е годы 20 века ученые сделали открытие: в районе Антарктиды общее содержание озона уменьшилось в 2 раза. Именно тогда появилось название «озоновая дыра». На истощение озона влияет окись хлора. Она является продуктом заводов, предприятий промышленности. Мы не в силах предотвратить появление озоновых дыр. Однако, сберечь озон хотя бы на бытовом уровне человеку по силам</w:t>
            </w:r>
            <w:r>
              <w:rPr>
                <w:sz w:val="27"/>
                <w:szCs w:val="27"/>
              </w:rPr>
              <w:t xml:space="preserve">. </w:t>
            </w:r>
          </w:p>
        </w:tc>
      </w:tr>
      <w:tr w:rsidR="00F1664E" w:rsidRPr="005F7493" w:rsidTr="007911D4">
        <w:trPr>
          <w:trHeight w:val="564"/>
        </w:trPr>
        <w:tc>
          <w:tcPr>
            <w:tcW w:w="5317" w:type="dxa"/>
            <w:shd w:val="clear" w:color="auto" w:fill="008000"/>
          </w:tcPr>
          <w:p w:rsidR="00F1664E" w:rsidRPr="00E91039" w:rsidRDefault="00C709A5" w:rsidP="00255B38">
            <w:pPr>
              <w:rPr>
                <w:rFonts w:ascii="Times New Roman" w:hAnsi="Times New Roman"/>
                <w:bCs/>
                <w:i/>
                <w:noProof/>
                <w:color w:val="auto"/>
                <w:sz w:val="28"/>
                <w:szCs w:val="28"/>
              </w:rPr>
            </w:pPr>
            <w:r w:rsidRPr="00C709A5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lastRenderedPageBreak/>
              <w:pict>
                <v:rect id="Rectangle 15" o:spid="_x0000_s1033" style="position:absolute;margin-left:-6.5pt;margin-top:.55pt;width:268.5pt;height:27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" fillcolor="green" strokecolor="white [3212]">
                  <v:textbox style="mso-next-textbox:#Rectangle 15">
                    <w:txbxContent>
                      <w:p w:rsidR="00F1664E" w:rsidRPr="00535C88" w:rsidRDefault="00F1664E" w:rsidP="00F1664E">
                        <w:pPr>
                          <w:ind w:left="948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 xml:space="preserve">С Днем </w:t>
                        </w:r>
                        <w:r w:rsidRPr="00535C88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машиностроителя</w:t>
                        </w:r>
                      </w:p>
                    </w:txbxContent>
                  </v:textbox>
                </v:rect>
              </w:pict>
            </w:r>
            <w:r w:rsidR="00F1664E" w:rsidRPr="00255B38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        </w:t>
            </w:r>
          </w:p>
        </w:tc>
        <w:tc>
          <w:tcPr>
            <w:tcW w:w="236" w:type="dxa"/>
            <w:shd w:val="clear" w:color="auto" w:fill="FFFFFF" w:themeFill="background1"/>
          </w:tcPr>
          <w:p w:rsidR="00F1664E" w:rsidRPr="005F7493" w:rsidRDefault="00F1664E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1664E" w:rsidRDefault="00F1664E"/>
        </w:tc>
        <w:tc>
          <w:tcPr>
            <w:tcW w:w="5471" w:type="dxa"/>
            <w:shd w:val="clear" w:color="auto" w:fill="008000"/>
          </w:tcPr>
          <w:p w:rsidR="00F1664E" w:rsidRDefault="00C709A5">
            <w:r w:rsidRPr="00C709A5">
              <w:rPr>
                <w:rFonts w:ascii="Times New Roman" w:hAnsi="Times New Roman" w:cs="Times New Roman"/>
                <w:sz w:val="24"/>
                <w:szCs w:val="24"/>
              </w:rPr>
              <w:pict>
                <v:rect id="_x0000_s1036" style="position:absolute;margin-left:-4.75pt;margin-top:.55pt;width:268.5pt;height:27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" fillcolor="green" strokecolor="white [3212]">
                  <v:textbox style="mso-next-textbox:#_x0000_s1036">
                    <w:txbxContent>
                      <w:p w:rsidR="00F1664E" w:rsidRDefault="00F1664E" w:rsidP="00F1664E">
                        <w:pPr>
                          <w:ind w:left="948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Искус</w:t>
                        </w:r>
                        <w:r w:rsidR="00A72A8A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твенный интел</w:t>
                        </w:r>
                        <w:r w:rsidR="00473AAF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ект</w:t>
                        </w:r>
                      </w:p>
                    </w:txbxContent>
                  </v:textbox>
                </v:rect>
              </w:pict>
            </w:r>
          </w:p>
        </w:tc>
      </w:tr>
      <w:tr w:rsidR="00565051" w:rsidRPr="005F7493" w:rsidTr="007911D4">
        <w:trPr>
          <w:trHeight w:val="13098"/>
        </w:trPr>
        <w:tc>
          <w:tcPr>
            <w:tcW w:w="5317" w:type="dxa"/>
          </w:tcPr>
          <w:p w:rsidR="00797F31" w:rsidRDefault="00797F31" w:rsidP="00255B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255B38" w:rsidRPr="00883B81" w:rsidRDefault="00154FB0" w:rsidP="00255B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</w:t>
            </w:r>
            <w:r w:rsidR="00255B38" w:rsidRPr="00883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Коллектив школы № 16 активно сотрудничает со своим социальным партнером: ПАО «Саранский приборостроительный завод». Это и совместные профориентационные мероприятия, и спортивные состязания, и творческие концерты.</w:t>
            </w:r>
          </w:p>
          <w:p w:rsidR="00255B38" w:rsidRPr="00883B81" w:rsidRDefault="00154FB0" w:rsidP="00255B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</w:t>
            </w:r>
            <w:r w:rsidR="00255B38" w:rsidRPr="00883B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Традиционно, в конце сентября, учащиеся поздравили работников завода с профессиональным праздником - Днем машиностроителя. Творческие выступления ребят подняли заводчанам и почетным гостям праздника настроение, вдохновили на новые профессиональные достижения.</w:t>
            </w:r>
          </w:p>
          <w:p w:rsidR="004E216D" w:rsidRDefault="004E216D" w:rsidP="00255B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E216D" w:rsidRDefault="004E216D" w:rsidP="00255B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E216D" w:rsidRDefault="004E216D" w:rsidP="00255B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54FB0" w:rsidRPr="00154FB0" w:rsidRDefault="00C709A5" w:rsidP="00154FB0">
            <w:pPr>
              <w:spacing w:after="0" w:line="240" w:lineRule="auto"/>
              <w:ind w:left="113" w:firstLine="488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709A5"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w:pict>
                <v:rect id="_x0000_s1031" style="position:absolute;left:0;text-align:left;margin-left:-6.5pt;margin-top:-38.15pt;width:268.5pt;height:30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" fillcolor="green" strokecolor="white [3212]">
                  <v:textbox style="mso-next-textbox:#_x0000_s1031">
                    <w:txbxContent>
                      <w:p w:rsidR="004E216D" w:rsidRPr="00535C88" w:rsidRDefault="004E216D" w:rsidP="004E216D">
                        <w:pPr>
                          <w:ind w:firstLine="708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535C88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Кросс наций - это праздник</w:t>
                        </w:r>
                      </w:p>
                    </w:txbxContent>
                  </v:textbox>
                </v:rect>
              </w:pict>
            </w:r>
            <w:r w:rsidR="00321039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1393190</wp:posOffset>
                  </wp:positionH>
                  <wp:positionV relativeFrom="paragraph">
                    <wp:posOffset>1939925</wp:posOffset>
                  </wp:positionV>
                  <wp:extent cx="1763395" cy="1165225"/>
                  <wp:effectExtent l="19050" t="0" r="8255" b="0"/>
                  <wp:wrapThrough wrapText="bothSides">
                    <wp:wrapPolygon edited="0">
                      <wp:start x="467" y="0"/>
                      <wp:lineTo x="-233" y="2472"/>
                      <wp:lineTo x="-233" y="19069"/>
                      <wp:lineTo x="467" y="21188"/>
                      <wp:lineTo x="21001" y="21188"/>
                      <wp:lineTo x="21234" y="21188"/>
                      <wp:lineTo x="21701" y="19069"/>
                      <wp:lineTo x="21701" y="2472"/>
                      <wp:lineTo x="21468" y="706"/>
                      <wp:lineTo x="21001" y="0"/>
                      <wp:lineTo x="467" y="0"/>
                    </wp:wrapPolygon>
                  </wp:wrapThrough>
                  <wp:docPr id="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21039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-2413635</wp:posOffset>
                  </wp:positionV>
                  <wp:extent cx="1680845" cy="1036320"/>
                  <wp:effectExtent l="1905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21039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-694055</wp:posOffset>
                  </wp:positionV>
                  <wp:extent cx="1827530" cy="1158875"/>
                  <wp:effectExtent l="19050" t="0" r="127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2753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54FB0" w:rsidRPr="00154FB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16 сентября в Саранске на территории стадиона </w:t>
            </w:r>
            <w:r w:rsidR="00154FB0" w:rsidRPr="00154FB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«</w:t>
            </w:r>
            <w:hyperlink r:id="rId18" w:tooltip="Мордовия-Арена" w:history="1">
              <w:r w:rsidR="00154FB0" w:rsidRPr="00154FB0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Мордовия-Арена</w:t>
              </w:r>
            </w:hyperlink>
            <w:r w:rsidR="00154FB0" w:rsidRPr="00154FB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» прошли сразу два крупных мероприятия – традиционный</w:t>
            </w:r>
            <w:r w:rsidR="00154FB0" w:rsidRPr="00154FB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Всероссийский день бега Кросс Нации-2023, а также юбилейный, 50-й пробег памяти олимпийского чемпиона Петра Григорьевича </w:t>
            </w:r>
            <w:hyperlink r:id="rId19" w:tooltip="Болотникова" w:history="1">
              <w:r w:rsidR="00154FB0" w:rsidRPr="00154FB0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Болотникова</w:t>
              </w:r>
            </w:hyperlink>
            <w:r w:rsidR="00154FB0" w:rsidRPr="00154FB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:rsidR="00154FB0" w:rsidRPr="00154FB0" w:rsidRDefault="00154FB0" w:rsidP="00154FB0">
            <w:pPr>
              <w:spacing w:after="0" w:line="240" w:lineRule="auto"/>
              <w:ind w:left="113" w:firstLine="48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4FB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 зависимости от возраста и степени подготовленности спортсмены и любители соревновались на разных дистанциях</w:t>
            </w:r>
            <w:r w:rsidRPr="00154F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54FB0" w:rsidRDefault="00154FB0" w:rsidP="00154FB0">
            <w:pPr>
              <w:spacing w:after="0" w:line="240" w:lineRule="auto"/>
              <w:ind w:left="113" w:firstLine="48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В </w:t>
            </w:r>
            <w:r w:rsidR="00321039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мероприятиях</w:t>
            </w:r>
            <w:r w:rsidRPr="00460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приняли участие обучающиеся нашей школы.</w:t>
            </w:r>
          </w:p>
          <w:p w:rsidR="004E216D" w:rsidRPr="00154FB0" w:rsidRDefault="004E216D" w:rsidP="00154FB0">
            <w:pPr>
              <w:spacing w:after="0" w:line="240" w:lineRule="auto"/>
              <w:ind w:left="113" w:firstLine="488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216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107950</wp:posOffset>
                  </wp:positionV>
                  <wp:extent cx="1740535" cy="1306195"/>
                  <wp:effectExtent l="19050" t="0" r="0" b="0"/>
                  <wp:wrapThrough wrapText="bothSides">
                    <wp:wrapPolygon edited="0">
                      <wp:start x="473" y="0"/>
                      <wp:lineTo x="-236" y="2205"/>
                      <wp:lineTo x="-236" y="20161"/>
                      <wp:lineTo x="473" y="21421"/>
                      <wp:lineTo x="20804" y="21421"/>
                      <wp:lineTo x="21040" y="21421"/>
                      <wp:lineTo x="21513" y="20476"/>
                      <wp:lineTo x="21513" y="2205"/>
                      <wp:lineTo x="21277" y="630"/>
                      <wp:lineTo x="20804" y="0"/>
                      <wp:lineTo x="473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60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Этот день запомнился всем обучающимся и учителям, не только как соревнование, но и как праздник спорта. Главное - каждый участник забега не только проявил свой спортивный азарт и стремление к победе, но и получил много впечатлений и заряд самых положительных эмоций на долгое время.</w:t>
            </w:r>
            <w:r>
              <w:rPr>
                <w:noProof/>
              </w:rPr>
              <w:t xml:space="preserve"> </w:t>
            </w:r>
          </w:p>
          <w:p w:rsidR="00255B38" w:rsidRPr="009E65C9" w:rsidRDefault="00255B38" w:rsidP="00255B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" w:type="dxa"/>
          </w:tcPr>
          <w:p w:rsidR="00797F31" w:rsidRPr="005F7493" w:rsidRDefault="00797F31" w:rsidP="008C3B46">
            <w:pPr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5F7493" w:rsidRDefault="00797F31" w:rsidP="008C3B46">
            <w:pPr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71" w:type="dxa"/>
          </w:tcPr>
          <w:p w:rsidR="00321039" w:rsidRDefault="00321039" w:rsidP="00255B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039" w:rsidRDefault="00E76BEE" w:rsidP="00535C8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161513"/>
              </w:rPr>
            </w:pPr>
            <w:r>
              <w:rPr>
                <w:noProof/>
                <w:color w:val="161513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657860</wp:posOffset>
                  </wp:positionV>
                  <wp:extent cx="1680845" cy="1120140"/>
                  <wp:effectExtent l="19050" t="0" r="0" b="0"/>
                  <wp:wrapSquare wrapText="bothSides"/>
                  <wp:docPr id="11" name="Рисунок 1" descr="https://attachments-cdn.com/okocrm/blog/4892fcb5cdb0f578279940e6295344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tachments-cdn.com/okocrm/blog/4892fcb5cdb0f578279940e6295344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82B55">
              <w:rPr>
                <w:color w:val="161513"/>
              </w:rPr>
              <w:t xml:space="preserve">    </w:t>
            </w:r>
            <w:r w:rsidR="00535C88">
              <w:rPr>
                <w:color w:val="161513"/>
              </w:rPr>
              <w:t xml:space="preserve">  </w:t>
            </w:r>
            <w:r w:rsidR="00321039" w:rsidRPr="00321039">
              <w:rPr>
                <w:color w:val="161513"/>
              </w:rPr>
              <w:t>ИИ стал универсальным термином для приложений, которые выполняют сложные задачи, которые когда-то требовали участия человека, например, общение с клиентами в Интернете или игра в шахматы. Этот термин часто используется взаимозаменяемо с его подобластями, которые включают машинное обучение (ML) и глубокое обучение.</w:t>
            </w:r>
            <w:r>
              <w:rPr>
                <w:noProof/>
              </w:rPr>
              <w:t xml:space="preserve"> </w:t>
            </w:r>
          </w:p>
          <w:p w:rsidR="00321039" w:rsidRDefault="00321039" w:rsidP="00535C8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161513"/>
              </w:rPr>
            </w:pPr>
            <w:r>
              <w:rPr>
                <w:color w:val="161513"/>
              </w:rPr>
              <w:t xml:space="preserve">     </w:t>
            </w:r>
            <w:r w:rsidR="00535C88">
              <w:rPr>
                <w:color w:val="161513"/>
              </w:rPr>
              <w:t xml:space="preserve">  </w:t>
            </w:r>
            <w:r>
              <w:rPr>
                <w:color w:val="161513"/>
              </w:rPr>
              <w:t>Н</w:t>
            </w:r>
            <w:r w:rsidRPr="00321039">
              <w:rPr>
                <w:color w:val="161513"/>
              </w:rPr>
              <w:t>ауки об искусственном интеллекте и имеют свою специфик</w:t>
            </w:r>
            <w:r w:rsidR="00535C88">
              <w:rPr>
                <w:color w:val="161513"/>
              </w:rPr>
              <w:t xml:space="preserve">у. </w:t>
            </w:r>
            <w:r w:rsidRPr="00321039">
              <w:rPr>
                <w:color w:val="161513"/>
              </w:rPr>
              <w:t xml:space="preserve"> Например, машинное обучение фокусируется на создании систем, которые обучаются и развиваются путем обработки и анализа данных. Разница состоит в том, что машинное обучение всегда подразумевает использование ИИ, однако ИИ не всегда подразумевает машинное обучение</w:t>
            </w:r>
            <w:r>
              <w:rPr>
                <w:color w:val="161513"/>
              </w:rPr>
              <w:t>.</w:t>
            </w:r>
          </w:p>
          <w:p w:rsidR="00255B38" w:rsidRPr="00321039" w:rsidRDefault="00321039" w:rsidP="00535C8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Segoe UI" w:hAnsi="Segoe UI" w:cs="Segoe UI"/>
                <w:color w:val="161513"/>
                <w:sz w:val="15"/>
                <w:szCs w:val="15"/>
              </w:rPr>
            </w:pPr>
            <w:r>
              <w:rPr>
                <w:color w:val="161513"/>
              </w:rPr>
              <w:t xml:space="preserve"> </w:t>
            </w:r>
            <w:r w:rsidR="00363AA2" w:rsidRPr="00921B87">
              <w:rPr>
                <w:sz w:val="28"/>
                <w:szCs w:val="28"/>
              </w:rPr>
              <w:t xml:space="preserve"> </w:t>
            </w:r>
            <w:r w:rsidR="00535C88">
              <w:rPr>
                <w:sz w:val="28"/>
                <w:szCs w:val="28"/>
              </w:rPr>
              <w:t xml:space="preserve">   </w:t>
            </w:r>
            <w:r w:rsidR="00255B38" w:rsidRPr="00A80813">
              <w:rPr>
                <w:shd w:val="clear" w:color="auto" w:fill="FFFFFF"/>
              </w:rPr>
              <w:t>13 сентября 2023 года с учениками 6Б класс</w:t>
            </w:r>
            <w:r w:rsidR="00E76BEE">
              <w:rPr>
                <w:shd w:val="clear" w:color="auto" w:fill="FFFFFF"/>
              </w:rPr>
              <w:t>а</w:t>
            </w:r>
            <w:r w:rsidR="00255B38" w:rsidRPr="00A80813">
              <w:rPr>
                <w:shd w:val="clear" w:color="auto" w:fill="FFFFFF"/>
              </w:rPr>
              <w:t xml:space="preserve"> классным руководителей Девятаевой Н.В. был проведен классный час о пользе искусственного интеллекта «Путешествие в несуществующие миры вместе с Незнайкой», где ребята познакомились с технологией «искусственный интеллект» через генерацию изображений.</w:t>
            </w:r>
          </w:p>
          <w:p w:rsidR="00255B38" w:rsidRPr="00A80813" w:rsidRDefault="00A05009" w:rsidP="00255B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-1672590</wp:posOffset>
                  </wp:positionV>
                  <wp:extent cx="1471295" cy="1101090"/>
                  <wp:effectExtent l="19050" t="0" r="0" b="0"/>
                  <wp:wrapThrough wrapText="bothSides">
                    <wp:wrapPolygon edited="0">
                      <wp:start x="280" y="0"/>
                      <wp:lineTo x="-280" y="2242"/>
                      <wp:lineTo x="0" y="21301"/>
                      <wp:lineTo x="280" y="21301"/>
                      <wp:lineTo x="20975" y="21301"/>
                      <wp:lineTo x="21255" y="21301"/>
                      <wp:lineTo x="21535" y="19059"/>
                      <wp:lineTo x="21535" y="747"/>
                      <wp:lineTo x="20975" y="0"/>
                      <wp:lineTo x="28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101090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76B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1041400</wp:posOffset>
                  </wp:positionV>
                  <wp:extent cx="1757680" cy="1120140"/>
                  <wp:effectExtent l="19050" t="0" r="0" b="0"/>
                  <wp:wrapThrough wrapText="bothSides">
                    <wp:wrapPolygon edited="0">
                      <wp:start x="21366" y="21600"/>
                      <wp:lineTo x="21834" y="19396"/>
                      <wp:lineTo x="21834" y="2498"/>
                      <wp:lineTo x="21366" y="294"/>
                      <wp:lineTo x="531" y="294"/>
                      <wp:lineTo x="297" y="294"/>
                      <wp:lineTo x="62" y="2498"/>
                      <wp:lineTo x="62" y="20865"/>
                      <wp:lineTo x="531" y="21600"/>
                      <wp:lineTo x="21366" y="21600"/>
                    </wp:wrapPolygon>
                  </wp:wrapThrough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57680" cy="1120140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889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55B38" w:rsidRPr="00A8081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55B38" w:rsidRPr="00A808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из себя представляют нейросети? Как развивается направление нейротворчество, ребята узнали из небольшого видео от Марии Тихоновой. Она рассказала про то, как при помощи искусственного интеллекта можно генерировать картинки, музыку и текст.</w:t>
            </w:r>
          </w:p>
          <w:p w:rsidR="00535C88" w:rsidRDefault="00A05009" w:rsidP="001C586F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35C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5B38" w:rsidRPr="00A808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Также посмотрели видео, где рассказали, как пользоваться искусственным интеллектом для создания картинок, подробнее про нейросеть Кандинский. В завершении классного часа ученики попробовали сами создать изображения при помощи нейросети, поделившись на команды. Многие ребята дома создавали свои собственные изображения в сети Кандинский и продемонстрировали их всему классу на следующий </w:t>
            </w:r>
            <w:r w:rsidR="00535C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</w:t>
            </w:r>
            <w:r w:rsidR="00665E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363AA2" w:rsidRPr="00665EDC" w:rsidRDefault="00363AA2" w:rsidP="00665E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auto"/>
                <w:sz w:val="16"/>
                <w:szCs w:val="16"/>
              </w:rPr>
            </w:pPr>
            <w:r w:rsidRPr="00665EDC">
              <w:rPr>
                <w:rFonts w:ascii="Times New Roman" w:hAnsi="Times New Roman" w:cs="Times New Roman"/>
                <w:i/>
                <w:iCs/>
                <w:color w:val="auto"/>
                <w:sz w:val="16"/>
                <w:szCs w:val="16"/>
              </w:rPr>
              <w:t xml:space="preserve">Редактор, компьютерная вёрстка, дизайн: учащиеся </w:t>
            </w:r>
            <w:r w:rsidR="00047D24" w:rsidRPr="00665EDC">
              <w:rPr>
                <w:rFonts w:ascii="Times New Roman" w:hAnsi="Times New Roman" w:cs="Times New Roman"/>
                <w:i/>
                <w:iCs/>
                <w:color w:val="auto"/>
                <w:sz w:val="16"/>
                <w:szCs w:val="16"/>
              </w:rPr>
              <w:t>9</w:t>
            </w:r>
            <w:r w:rsidRPr="00665EDC">
              <w:rPr>
                <w:rFonts w:ascii="Times New Roman" w:hAnsi="Times New Roman" w:cs="Times New Roman"/>
                <w:i/>
                <w:iCs/>
                <w:color w:val="auto"/>
                <w:sz w:val="16"/>
                <w:szCs w:val="16"/>
              </w:rPr>
              <w:t>Б класса</w:t>
            </w:r>
          </w:p>
          <w:p w:rsidR="00363AA2" w:rsidRPr="00665EDC" w:rsidRDefault="00363AA2" w:rsidP="00665EDC">
            <w:pPr>
              <w:pStyle w:val="msotitle3"/>
              <w:widowControl w:val="0"/>
              <w:spacing w:after="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  <w:iCs/>
                <w:color w:val="auto"/>
                <w:sz w:val="16"/>
                <w:szCs w:val="16"/>
              </w:rPr>
            </w:pPr>
            <w:r w:rsidRPr="00665EDC">
              <w:rPr>
                <w:rFonts w:ascii="Times New Roman" w:hAnsi="Times New Roman"/>
                <w:b w:val="0"/>
                <w:bCs w:val="0"/>
                <w:i/>
                <w:iCs/>
                <w:color w:val="auto"/>
                <w:sz w:val="16"/>
                <w:szCs w:val="16"/>
              </w:rPr>
              <w:t xml:space="preserve">Корреспонденты: учащиеся </w:t>
            </w:r>
            <w:r w:rsidR="00047D24" w:rsidRPr="00665EDC">
              <w:rPr>
                <w:rFonts w:ascii="Times New Roman" w:hAnsi="Times New Roman"/>
                <w:b w:val="0"/>
                <w:bCs w:val="0"/>
                <w:i/>
                <w:iCs/>
                <w:color w:val="auto"/>
                <w:sz w:val="16"/>
                <w:szCs w:val="16"/>
              </w:rPr>
              <w:t>9</w:t>
            </w:r>
            <w:r w:rsidRPr="00665EDC">
              <w:rPr>
                <w:rFonts w:ascii="Times New Roman" w:hAnsi="Times New Roman"/>
                <w:b w:val="0"/>
                <w:bCs w:val="0"/>
                <w:i/>
                <w:iCs/>
                <w:color w:val="auto"/>
                <w:sz w:val="16"/>
                <w:szCs w:val="16"/>
              </w:rPr>
              <w:t>Б  класса. Отпечатано в типографии МОУ «СОШ с УИОП №16» Тираж: 2</w:t>
            </w:r>
            <w:r w:rsidR="00321039" w:rsidRPr="00665EDC">
              <w:rPr>
                <w:rFonts w:ascii="Times New Roman" w:hAnsi="Times New Roman"/>
                <w:b w:val="0"/>
                <w:bCs w:val="0"/>
                <w:i/>
                <w:iCs/>
                <w:color w:val="auto"/>
                <w:sz w:val="16"/>
                <w:szCs w:val="16"/>
              </w:rPr>
              <w:t>2</w:t>
            </w:r>
            <w:r w:rsidRPr="00665EDC">
              <w:rPr>
                <w:rFonts w:ascii="Times New Roman" w:hAnsi="Times New Roman"/>
                <w:b w:val="0"/>
                <w:bCs w:val="0"/>
                <w:i/>
                <w:iCs/>
                <w:color w:val="auto"/>
                <w:sz w:val="16"/>
                <w:szCs w:val="16"/>
              </w:rPr>
              <w:t xml:space="preserve"> экз.</w:t>
            </w:r>
          </w:p>
          <w:p w:rsidR="00797F31" w:rsidRPr="00665EDC" w:rsidRDefault="00363AA2" w:rsidP="00665EDC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5EDC">
              <w:rPr>
                <w:rFonts w:ascii="Times New Roman" w:hAnsi="Times New Roman" w:cs="Times New Roman"/>
                <w:i/>
                <w:sz w:val="16"/>
                <w:szCs w:val="16"/>
              </w:rPr>
              <w:t>Издание выходит еженедельно.</w:t>
            </w:r>
          </w:p>
        </w:tc>
      </w:tr>
    </w:tbl>
    <w:p w:rsidR="003F368D" w:rsidRPr="005F7493" w:rsidRDefault="003F368D" w:rsidP="00C82B55">
      <w:pPr>
        <w:pStyle w:val="msotitle3"/>
        <w:widowControl w:val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sectPr w:rsidR="003F368D" w:rsidRPr="005F7493" w:rsidSect="00C82B55">
      <w:pgSz w:w="11906" w:h="16838"/>
      <w:pgMar w:top="284" w:right="851" w:bottom="0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5D8" w:rsidRDefault="00F135D8">
      <w:r>
        <w:separator/>
      </w:r>
    </w:p>
  </w:endnote>
  <w:endnote w:type="continuationSeparator" w:id="1">
    <w:p w:rsidR="00F135D8" w:rsidRDefault="00F135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5D8" w:rsidRDefault="00F135D8">
      <w:r>
        <w:separator/>
      </w:r>
    </w:p>
  </w:footnote>
  <w:footnote w:type="continuationSeparator" w:id="1">
    <w:p w:rsidR="00F135D8" w:rsidRDefault="00F135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A71B0"/>
    <w:multiLevelType w:val="multilevel"/>
    <w:tmpl w:val="8C52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EA65DE"/>
    <w:multiLevelType w:val="hybridMultilevel"/>
    <w:tmpl w:val="0E82D0F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D7A"/>
    <w:rsid w:val="00003763"/>
    <w:rsid w:val="00005C18"/>
    <w:rsid w:val="0001065C"/>
    <w:rsid w:val="00025796"/>
    <w:rsid w:val="0003227C"/>
    <w:rsid w:val="00040609"/>
    <w:rsid w:val="000427DA"/>
    <w:rsid w:val="00042FFC"/>
    <w:rsid w:val="00047D24"/>
    <w:rsid w:val="00056BDB"/>
    <w:rsid w:val="00064960"/>
    <w:rsid w:val="00070EA1"/>
    <w:rsid w:val="000859AC"/>
    <w:rsid w:val="00096AA2"/>
    <w:rsid w:val="000A1AD3"/>
    <w:rsid w:val="000B00D5"/>
    <w:rsid w:val="000B0BE9"/>
    <w:rsid w:val="000B4A2E"/>
    <w:rsid w:val="000C4E74"/>
    <w:rsid w:val="000D1D72"/>
    <w:rsid w:val="000D31F0"/>
    <w:rsid w:val="000D597A"/>
    <w:rsid w:val="000E2B38"/>
    <w:rsid w:val="00105484"/>
    <w:rsid w:val="00110B0E"/>
    <w:rsid w:val="00113738"/>
    <w:rsid w:val="00116C30"/>
    <w:rsid w:val="00131630"/>
    <w:rsid w:val="00132C28"/>
    <w:rsid w:val="001350AA"/>
    <w:rsid w:val="0013605F"/>
    <w:rsid w:val="00136A79"/>
    <w:rsid w:val="00140DAA"/>
    <w:rsid w:val="001470C1"/>
    <w:rsid w:val="00151E31"/>
    <w:rsid w:val="00152964"/>
    <w:rsid w:val="00152B1C"/>
    <w:rsid w:val="00154FB0"/>
    <w:rsid w:val="00157D7A"/>
    <w:rsid w:val="001619B8"/>
    <w:rsid w:val="001761D7"/>
    <w:rsid w:val="001770CB"/>
    <w:rsid w:val="00182797"/>
    <w:rsid w:val="001856C1"/>
    <w:rsid w:val="00194D32"/>
    <w:rsid w:val="001A0653"/>
    <w:rsid w:val="001C586F"/>
    <w:rsid w:val="001C7230"/>
    <w:rsid w:val="001D3055"/>
    <w:rsid w:val="001E6BD6"/>
    <w:rsid w:val="001E6C21"/>
    <w:rsid w:val="001F1D7A"/>
    <w:rsid w:val="00210F71"/>
    <w:rsid w:val="002124BF"/>
    <w:rsid w:val="00213BF2"/>
    <w:rsid w:val="0023195D"/>
    <w:rsid w:val="0023262D"/>
    <w:rsid w:val="00233096"/>
    <w:rsid w:val="00240A7D"/>
    <w:rsid w:val="00245F9C"/>
    <w:rsid w:val="00247361"/>
    <w:rsid w:val="00255B38"/>
    <w:rsid w:val="00267C5D"/>
    <w:rsid w:val="00272613"/>
    <w:rsid w:val="002762F2"/>
    <w:rsid w:val="002A0E6F"/>
    <w:rsid w:val="002A6343"/>
    <w:rsid w:val="002B52C9"/>
    <w:rsid w:val="002C1982"/>
    <w:rsid w:val="002C367A"/>
    <w:rsid w:val="002C6867"/>
    <w:rsid w:val="002D2B9F"/>
    <w:rsid w:val="002D46D6"/>
    <w:rsid w:val="002E6B90"/>
    <w:rsid w:val="002F12F5"/>
    <w:rsid w:val="002F26EF"/>
    <w:rsid w:val="002F3911"/>
    <w:rsid w:val="002F4944"/>
    <w:rsid w:val="00304A9A"/>
    <w:rsid w:val="0030749A"/>
    <w:rsid w:val="00310A21"/>
    <w:rsid w:val="00321039"/>
    <w:rsid w:val="003234AB"/>
    <w:rsid w:val="003409AF"/>
    <w:rsid w:val="00341DB8"/>
    <w:rsid w:val="00356790"/>
    <w:rsid w:val="00357CE6"/>
    <w:rsid w:val="00363AA2"/>
    <w:rsid w:val="003648BD"/>
    <w:rsid w:val="00374A6D"/>
    <w:rsid w:val="00376142"/>
    <w:rsid w:val="00385818"/>
    <w:rsid w:val="003935F2"/>
    <w:rsid w:val="003A1189"/>
    <w:rsid w:val="003A19F3"/>
    <w:rsid w:val="003A2D6E"/>
    <w:rsid w:val="003C1662"/>
    <w:rsid w:val="003D6F50"/>
    <w:rsid w:val="003F0765"/>
    <w:rsid w:val="003F368D"/>
    <w:rsid w:val="003F5B61"/>
    <w:rsid w:val="00400FE8"/>
    <w:rsid w:val="00405058"/>
    <w:rsid w:val="0041245B"/>
    <w:rsid w:val="00423CEC"/>
    <w:rsid w:val="00437A7D"/>
    <w:rsid w:val="00447370"/>
    <w:rsid w:val="004611CE"/>
    <w:rsid w:val="004622B9"/>
    <w:rsid w:val="0046270C"/>
    <w:rsid w:val="00473AAF"/>
    <w:rsid w:val="004800CE"/>
    <w:rsid w:val="0048045D"/>
    <w:rsid w:val="00482122"/>
    <w:rsid w:val="00492037"/>
    <w:rsid w:val="0049506D"/>
    <w:rsid w:val="00495FCA"/>
    <w:rsid w:val="004A0DF6"/>
    <w:rsid w:val="004B4E37"/>
    <w:rsid w:val="004C460C"/>
    <w:rsid w:val="004D01ED"/>
    <w:rsid w:val="004D32CD"/>
    <w:rsid w:val="004E216D"/>
    <w:rsid w:val="004E2631"/>
    <w:rsid w:val="004E5C3B"/>
    <w:rsid w:val="004E5F15"/>
    <w:rsid w:val="004F38F0"/>
    <w:rsid w:val="004F5FA3"/>
    <w:rsid w:val="00500603"/>
    <w:rsid w:val="005228C0"/>
    <w:rsid w:val="00535C88"/>
    <w:rsid w:val="005519AA"/>
    <w:rsid w:val="00565051"/>
    <w:rsid w:val="005675F6"/>
    <w:rsid w:val="00574C84"/>
    <w:rsid w:val="00582D0D"/>
    <w:rsid w:val="00584068"/>
    <w:rsid w:val="00594369"/>
    <w:rsid w:val="005976C8"/>
    <w:rsid w:val="005A148F"/>
    <w:rsid w:val="005A7445"/>
    <w:rsid w:val="005B321A"/>
    <w:rsid w:val="005B7BD0"/>
    <w:rsid w:val="005C0D36"/>
    <w:rsid w:val="005C65F5"/>
    <w:rsid w:val="005C6791"/>
    <w:rsid w:val="005D69F9"/>
    <w:rsid w:val="005E55D5"/>
    <w:rsid w:val="005F0823"/>
    <w:rsid w:val="005F7493"/>
    <w:rsid w:val="006007DA"/>
    <w:rsid w:val="00600DE3"/>
    <w:rsid w:val="006068B1"/>
    <w:rsid w:val="00610EB1"/>
    <w:rsid w:val="0062177F"/>
    <w:rsid w:val="00622EF9"/>
    <w:rsid w:val="00625F8C"/>
    <w:rsid w:val="00631481"/>
    <w:rsid w:val="00645F62"/>
    <w:rsid w:val="00650F57"/>
    <w:rsid w:val="006557ED"/>
    <w:rsid w:val="00665DA4"/>
    <w:rsid w:val="00665EDC"/>
    <w:rsid w:val="00675ADE"/>
    <w:rsid w:val="0069705D"/>
    <w:rsid w:val="006C00FD"/>
    <w:rsid w:val="006D0029"/>
    <w:rsid w:val="006D5357"/>
    <w:rsid w:val="006D5E79"/>
    <w:rsid w:val="006D78F7"/>
    <w:rsid w:val="006F1C40"/>
    <w:rsid w:val="006F22EB"/>
    <w:rsid w:val="006F484B"/>
    <w:rsid w:val="00707363"/>
    <w:rsid w:val="00712B18"/>
    <w:rsid w:val="00740C11"/>
    <w:rsid w:val="00750C80"/>
    <w:rsid w:val="00755CA1"/>
    <w:rsid w:val="00763CF8"/>
    <w:rsid w:val="00763E19"/>
    <w:rsid w:val="00766933"/>
    <w:rsid w:val="00776221"/>
    <w:rsid w:val="007911D4"/>
    <w:rsid w:val="00791B1E"/>
    <w:rsid w:val="00792D80"/>
    <w:rsid w:val="007947D6"/>
    <w:rsid w:val="007963B5"/>
    <w:rsid w:val="00797F31"/>
    <w:rsid w:val="007A37B2"/>
    <w:rsid w:val="007A48CC"/>
    <w:rsid w:val="007A5361"/>
    <w:rsid w:val="007B3D53"/>
    <w:rsid w:val="007B468E"/>
    <w:rsid w:val="007C4665"/>
    <w:rsid w:val="007C5D2B"/>
    <w:rsid w:val="007C6858"/>
    <w:rsid w:val="007E6E15"/>
    <w:rsid w:val="007F06EF"/>
    <w:rsid w:val="007F15A7"/>
    <w:rsid w:val="007F359C"/>
    <w:rsid w:val="007F4AC3"/>
    <w:rsid w:val="007F500B"/>
    <w:rsid w:val="00800669"/>
    <w:rsid w:val="00807121"/>
    <w:rsid w:val="00813437"/>
    <w:rsid w:val="00814EE2"/>
    <w:rsid w:val="0081557E"/>
    <w:rsid w:val="00827927"/>
    <w:rsid w:val="00832B7A"/>
    <w:rsid w:val="00840B64"/>
    <w:rsid w:val="00843AF3"/>
    <w:rsid w:val="00853E06"/>
    <w:rsid w:val="00861A72"/>
    <w:rsid w:val="00866D24"/>
    <w:rsid w:val="008850A2"/>
    <w:rsid w:val="00892C2D"/>
    <w:rsid w:val="00895ECE"/>
    <w:rsid w:val="00896801"/>
    <w:rsid w:val="0089709A"/>
    <w:rsid w:val="008B34A0"/>
    <w:rsid w:val="008B793D"/>
    <w:rsid w:val="008B7E62"/>
    <w:rsid w:val="008C0174"/>
    <w:rsid w:val="008C3B46"/>
    <w:rsid w:val="008C6863"/>
    <w:rsid w:val="008C75E1"/>
    <w:rsid w:val="008C78ED"/>
    <w:rsid w:val="008D16AD"/>
    <w:rsid w:val="008D23BF"/>
    <w:rsid w:val="008E092D"/>
    <w:rsid w:val="00901AB1"/>
    <w:rsid w:val="0090570E"/>
    <w:rsid w:val="00913028"/>
    <w:rsid w:val="00921B87"/>
    <w:rsid w:val="00922F0A"/>
    <w:rsid w:val="00927BD0"/>
    <w:rsid w:val="009467D3"/>
    <w:rsid w:val="00961C54"/>
    <w:rsid w:val="00970A78"/>
    <w:rsid w:val="009878AB"/>
    <w:rsid w:val="00991DE5"/>
    <w:rsid w:val="00995B9D"/>
    <w:rsid w:val="009A243F"/>
    <w:rsid w:val="009A3329"/>
    <w:rsid w:val="009A398A"/>
    <w:rsid w:val="009A5B10"/>
    <w:rsid w:val="009B3DB9"/>
    <w:rsid w:val="009B7946"/>
    <w:rsid w:val="009C2592"/>
    <w:rsid w:val="009C271F"/>
    <w:rsid w:val="009C38FA"/>
    <w:rsid w:val="009D43DE"/>
    <w:rsid w:val="009E27DA"/>
    <w:rsid w:val="009E65C9"/>
    <w:rsid w:val="00A04C8F"/>
    <w:rsid w:val="00A05009"/>
    <w:rsid w:val="00A07A16"/>
    <w:rsid w:val="00A209BA"/>
    <w:rsid w:val="00A20F02"/>
    <w:rsid w:val="00A22DE4"/>
    <w:rsid w:val="00A23464"/>
    <w:rsid w:val="00A23EDC"/>
    <w:rsid w:val="00A33D56"/>
    <w:rsid w:val="00A36AE6"/>
    <w:rsid w:val="00A535BB"/>
    <w:rsid w:val="00A55249"/>
    <w:rsid w:val="00A57D4E"/>
    <w:rsid w:val="00A65E33"/>
    <w:rsid w:val="00A72A8A"/>
    <w:rsid w:val="00A92997"/>
    <w:rsid w:val="00A932C1"/>
    <w:rsid w:val="00AC1E36"/>
    <w:rsid w:val="00AD0EE9"/>
    <w:rsid w:val="00AE0F03"/>
    <w:rsid w:val="00AE1918"/>
    <w:rsid w:val="00AF395F"/>
    <w:rsid w:val="00B14065"/>
    <w:rsid w:val="00B37871"/>
    <w:rsid w:val="00B57664"/>
    <w:rsid w:val="00B726F2"/>
    <w:rsid w:val="00B77477"/>
    <w:rsid w:val="00B80ED0"/>
    <w:rsid w:val="00B86537"/>
    <w:rsid w:val="00B874F4"/>
    <w:rsid w:val="00B90583"/>
    <w:rsid w:val="00B9319D"/>
    <w:rsid w:val="00B95046"/>
    <w:rsid w:val="00BA4ABF"/>
    <w:rsid w:val="00BB18C2"/>
    <w:rsid w:val="00BB1D61"/>
    <w:rsid w:val="00BB2D05"/>
    <w:rsid w:val="00BC280F"/>
    <w:rsid w:val="00BD5E12"/>
    <w:rsid w:val="00C03514"/>
    <w:rsid w:val="00C11FFE"/>
    <w:rsid w:val="00C16ED9"/>
    <w:rsid w:val="00C209EA"/>
    <w:rsid w:val="00C20DFA"/>
    <w:rsid w:val="00C210A5"/>
    <w:rsid w:val="00C36B9E"/>
    <w:rsid w:val="00C448F2"/>
    <w:rsid w:val="00C60F54"/>
    <w:rsid w:val="00C6222B"/>
    <w:rsid w:val="00C709A5"/>
    <w:rsid w:val="00C7458B"/>
    <w:rsid w:val="00C74E6D"/>
    <w:rsid w:val="00C81F2D"/>
    <w:rsid w:val="00C82B55"/>
    <w:rsid w:val="00C93031"/>
    <w:rsid w:val="00C9768E"/>
    <w:rsid w:val="00CA0A9E"/>
    <w:rsid w:val="00CC446B"/>
    <w:rsid w:val="00CD06B1"/>
    <w:rsid w:val="00CD3B91"/>
    <w:rsid w:val="00CF41E3"/>
    <w:rsid w:val="00CF6BBC"/>
    <w:rsid w:val="00D06AAF"/>
    <w:rsid w:val="00D101BA"/>
    <w:rsid w:val="00D24B3D"/>
    <w:rsid w:val="00D51553"/>
    <w:rsid w:val="00D672A6"/>
    <w:rsid w:val="00D739E6"/>
    <w:rsid w:val="00D76966"/>
    <w:rsid w:val="00D77912"/>
    <w:rsid w:val="00D81C45"/>
    <w:rsid w:val="00D8628C"/>
    <w:rsid w:val="00DA0C6A"/>
    <w:rsid w:val="00DA3462"/>
    <w:rsid w:val="00DE1C58"/>
    <w:rsid w:val="00E05D23"/>
    <w:rsid w:val="00E204CA"/>
    <w:rsid w:val="00E24183"/>
    <w:rsid w:val="00E27840"/>
    <w:rsid w:val="00E27C28"/>
    <w:rsid w:val="00E31533"/>
    <w:rsid w:val="00E44E1C"/>
    <w:rsid w:val="00E5028A"/>
    <w:rsid w:val="00E55648"/>
    <w:rsid w:val="00E578B0"/>
    <w:rsid w:val="00E6066B"/>
    <w:rsid w:val="00E60B14"/>
    <w:rsid w:val="00E62837"/>
    <w:rsid w:val="00E75C99"/>
    <w:rsid w:val="00E76BEE"/>
    <w:rsid w:val="00E77DE9"/>
    <w:rsid w:val="00E905C9"/>
    <w:rsid w:val="00E91039"/>
    <w:rsid w:val="00E95744"/>
    <w:rsid w:val="00EA049A"/>
    <w:rsid w:val="00EA147B"/>
    <w:rsid w:val="00EA29B5"/>
    <w:rsid w:val="00EA31DA"/>
    <w:rsid w:val="00EA3975"/>
    <w:rsid w:val="00EB0268"/>
    <w:rsid w:val="00EB25D3"/>
    <w:rsid w:val="00EC0C22"/>
    <w:rsid w:val="00ED13A9"/>
    <w:rsid w:val="00ED3B3A"/>
    <w:rsid w:val="00EE2A35"/>
    <w:rsid w:val="00EF0188"/>
    <w:rsid w:val="00EF6EEB"/>
    <w:rsid w:val="00F053B3"/>
    <w:rsid w:val="00F12D06"/>
    <w:rsid w:val="00F135D8"/>
    <w:rsid w:val="00F1664E"/>
    <w:rsid w:val="00F16F2E"/>
    <w:rsid w:val="00F25641"/>
    <w:rsid w:val="00F320BE"/>
    <w:rsid w:val="00F623BF"/>
    <w:rsid w:val="00F74941"/>
    <w:rsid w:val="00F74BDC"/>
    <w:rsid w:val="00F75A47"/>
    <w:rsid w:val="00F77218"/>
    <w:rsid w:val="00F8396E"/>
    <w:rsid w:val="00F83D63"/>
    <w:rsid w:val="00F90351"/>
    <w:rsid w:val="00F90523"/>
    <w:rsid w:val="00F91C15"/>
    <w:rsid w:val="00F93B2E"/>
    <w:rsid w:val="00FA3D7F"/>
    <w:rsid w:val="00FA6036"/>
    <w:rsid w:val="00FB48D5"/>
    <w:rsid w:val="00FB6EEB"/>
    <w:rsid w:val="00FC2E67"/>
    <w:rsid w:val="00FC3469"/>
    <w:rsid w:val="00FC5A37"/>
    <w:rsid w:val="00FD5CC2"/>
    <w:rsid w:val="00FE5B40"/>
    <w:rsid w:val="00FF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1">
    <w:name w:val="heading 1"/>
    <w:basedOn w:val="a"/>
    <w:next w:val="a"/>
    <w:link w:val="10"/>
    <w:uiPriority w:val="9"/>
    <w:qFormat/>
    <w:locked/>
    <w:rsid w:val="00861A7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6F48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99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6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9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rsid w:val="006F484B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542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saransk.bezformata.com/word/mordoviya-arena/8139511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hyperlink" Target="https://saransk.bezformata.com/word/bolotnikova/22506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02193-8271-4311-A001-AAD3CC802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 16»</vt:lpstr>
    </vt:vector>
  </TitlesOfParts>
  <Company>Дом</Company>
  <LinksUpToDate>false</LinksUpToDate>
  <CharactersWithSpaces>6482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 16»</dc:title>
  <dc:creator>Наталья</dc:creator>
  <cp:lastModifiedBy>User</cp:lastModifiedBy>
  <cp:revision>9</cp:revision>
  <cp:lastPrinted>2023-09-28T12:26:00Z</cp:lastPrinted>
  <dcterms:created xsi:type="dcterms:W3CDTF">2023-09-27T07:38:00Z</dcterms:created>
  <dcterms:modified xsi:type="dcterms:W3CDTF">2023-09-28T12:27:00Z</dcterms:modified>
</cp:coreProperties>
</file>