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8A" w:rsidRDefault="00C210E0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8702BB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</w:t>
      </w:r>
      <w:r w:rsidR="0046528A" w:rsidRPr="008702BB">
        <w:rPr>
          <w:rFonts w:ascii="Times New Roman" w:hAnsi="Times New Roman" w:cs="Times New Roman"/>
          <w:sz w:val="20"/>
          <w:szCs w:val="20"/>
        </w:rPr>
        <w:t>Средняя общеобразовательная школа</w:t>
      </w:r>
      <w:r w:rsidR="0046528A">
        <w:rPr>
          <w:rFonts w:ascii="Times New Roman" w:hAnsi="Times New Roman" w:cs="Times New Roman"/>
          <w:sz w:val="20"/>
          <w:szCs w:val="20"/>
        </w:rPr>
        <w:t xml:space="preserve"> с углубленным</w:t>
      </w:r>
    </w:p>
    <w:p w:rsidR="00C210E0" w:rsidRDefault="00D3436C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5265449</wp:posOffset>
            </wp:positionH>
            <wp:positionV relativeFrom="paragraph">
              <wp:posOffset>45455</wp:posOffset>
            </wp:positionV>
            <wp:extent cx="1231265" cy="1181100"/>
            <wp:effectExtent l="0" t="0" r="6985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изучением отдельных предметов</w:t>
      </w:r>
      <w:r w:rsidR="0046528A" w:rsidRPr="008702BB">
        <w:rPr>
          <w:rFonts w:ascii="Times New Roman" w:hAnsi="Times New Roman" w:cs="Times New Roman"/>
          <w:sz w:val="20"/>
          <w:szCs w:val="20"/>
        </w:rPr>
        <w:t xml:space="preserve"> № 16</w:t>
      </w:r>
      <w:r w:rsidR="00C879BF">
        <w:rPr>
          <w:rFonts w:ascii="Times New Roman" w:hAnsi="Times New Roman" w:cs="Times New Roman"/>
          <w:sz w:val="20"/>
          <w:szCs w:val="20"/>
        </w:rPr>
        <w:t xml:space="preserve">» </w:t>
      </w:r>
      <w:r w:rsidR="00C210E0" w:rsidRPr="008702BB">
        <w:rPr>
          <w:rFonts w:ascii="Times New Roman" w:hAnsi="Times New Roman" w:cs="Times New Roman"/>
          <w:sz w:val="20"/>
          <w:szCs w:val="20"/>
        </w:rPr>
        <w:t>г.о</w:t>
      </w:r>
      <w:r w:rsidR="00DB3B39" w:rsidRPr="008702BB">
        <w:rPr>
          <w:rFonts w:ascii="Times New Roman" w:hAnsi="Times New Roman" w:cs="Times New Roman"/>
          <w:sz w:val="20"/>
          <w:szCs w:val="20"/>
        </w:rPr>
        <w:t>. С</w:t>
      </w:r>
      <w:r w:rsidR="00C210E0" w:rsidRPr="008702BB">
        <w:rPr>
          <w:rFonts w:ascii="Times New Roman" w:hAnsi="Times New Roman" w:cs="Times New Roman"/>
          <w:sz w:val="20"/>
          <w:szCs w:val="20"/>
        </w:rPr>
        <w:t>аранск</w:t>
      </w:r>
    </w:p>
    <w:p w:rsidR="00483BF0" w:rsidRPr="00483BF0" w:rsidRDefault="00C879BF" w:rsidP="00483B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Еженедельное </w:t>
      </w:r>
      <w:r w:rsidR="00483BF0" w:rsidRPr="00657FF9">
        <w:rPr>
          <w:rFonts w:ascii="Times New Roman" w:hAnsi="Times New Roman" w:cs="Times New Roman"/>
          <w:sz w:val="20"/>
          <w:szCs w:val="20"/>
        </w:rPr>
        <w:t>школьное издание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210E0" w:rsidRPr="007657B2" w:rsidRDefault="00E6682E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E6682E"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306.65pt;margin-top:13.1pt;width:56.25pt;height:62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" filled="f" stroked="f">
            <v:textbox>
              <w:txbxContent>
                <w:p w:rsidR="00F11F94" w:rsidRPr="00C879BF" w:rsidRDefault="00260348" w:rsidP="0046528A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№</w:t>
                  </w:r>
                  <w:r w:rsidR="00C879BF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  <w:lang w:val="en-US"/>
                    </w:rPr>
                    <w:t>5</w:t>
                  </w:r>
                </w:p>
                <w:p w:rsidR="0046528A" w:rsidRPr="006A7F19" w:rsidRDefault="00FA7F54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25</w:t>
                  </w:r>
                  <w:r w:rsidR="009D26AC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-</w:t>
                  </w:r>
                  <w:r w:rsidR="006A7F19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  <w:lang w:val="en-US"/>
                    </w:rPr>
                    <w:t>29</w:t>
                  </w:r>
                </w:p>
                <w:p w:rsidR="00F11F94" w:rsidRPr="009D26AC" w:rsidRDefault="006A7F19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сен</w:t>
                  </w:r>
                  <w:r w:rsidR="00FA7F54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тября</w:t>
                  </w:r>
                </w:p>
                <w:p w:rsidR="00F11F94" w:rsidRPr="007E7457" w:rsidRDefault="00964831" w:rsidP="00C210E0">
                  <w:pPr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202</w:t>
                  </w:r>
                  <w:r w:rsidR="00B140AE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3</w:t>
                  </w:r>
                  <w:r w:rsidR="00F11F94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 xml:space="preserve"> год</w:t>
                  </w:r>
                  <w:r w:rsidR="006A7F19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.</w:t>
                  </w:r>
                </w:p>
                <w:p w:rsidR="00F11F94" w:rsidRPr="00F01C1B" w:rsidRDefault="00F11F94" w:rsidP="00C210E0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E6682E">
        <w:rPr>
          <w:noProof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6" o:spid="_x0000_s1028" type="#_x0000_t55" style="position:absolute;margin-left:280.15pt;margin-top:11.1pt;width:112.5pt;height:64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" adj="15363" fillcolor="green" strokecolor="#9f9" strokeweight="3pt">
            <v:shadow on="t" color="#4e6128" opacity=".5" offset="1p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9" o:spid="_x0000_s1027" type="#_x0000_t202" style="position:absolute;margin-left:178pt;margin-top:3.95pt;width:107.6pt;height:71.6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" filled="f" fillcolor="#00b050" stroked="f">
            <v:textbox style="mso-fit-shape-to-text:t">
              <w:txbxContent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C210E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32385</wp:posOffset>
            </wp:positionV>
            <wp:extent cx="2339975" cy="914400"/>
            <wp:effectExtent l="0" t="0" r="3175" b="0"/>
            <wp:wrapNone/>
            <wp:docPr id="8" name="Рисунок 8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E0" w:rsidRPr="007657B2">
        <w:rPr>
          <w:rFonts w:ascii="Times New Roman" w:hAnsi="Times New Roman" w:cs="Times New Roman"/>
          <w:sz w:val="20"/>
          <w:szCs w:val="20"/>
        </w:rPr>
        <w:t>Еженедельная школьная газета</w:t>
      </w: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2B4B8F">
        <w:rPr>
          <w:rFonts w:ascii="Arial" w:hAnsi="Arial" w:cs="Arial"/>
          <w:b w:val="0"/>
          <w:i/>
          <w:color w:val="auto"/>
          <w:sz w:val="22"/>
          <w:szCs w:val="22"/>
        </w:rPr>
        <w:t>Издается с января 2011 года</w:t>
      </w:r>
    </w:p>
    <w:tbl>
      <w:tblPr>
        <w:tblStyle w:val="a3"/>
        <w:tblW w:w="1052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7"/>
        <w:gridCol w:w="5192"/>
      </w:tblGrid>
      <w:tr w:rsidR="00ED7A3C" w:rsidTr="005514C4">
        <w:trPr>
          <w:trHeight w:val="68"/>
        </w:trPr>
        <w:tc>
          <w:tcPr>
            <w:tcW w:w="5337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CB70C8" w:rsidRPr="00850E51" w:rsidTr="0046511C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CB70C8" w:rsidRPr="001676C3" w:rsidRDefault="00F101D3" w:rsidP="00B140AE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101D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Будь внимателен и осторожен</w:t>
                  </w:r>
                </w:p>
              </w:tc>
            </w:tr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5192" w:type="dxa"/>
          </w:tcPr>
          <w:tbl>
            <w:tblPr>
              <w:tblpPr w:leftFromText="180" w:rightFromText="180" w:vertAnchor="text" w:horzAnchor="margin" w:tblpX="279" w:tblpY="-212"/>
              <w:tblOverlap w:val="never"/>
              <w:tblW w:w="4701" w:type="dxa"/>
              <w:shd w:val="clear" w:color="auto" w:fill="99FF99"/>
              <w:tblLook w:val="04A0"/>
            </w:tblPr>
            <w:tblGrid>
              <w:gridCol w:w="4701"/>
            </w:tblGrid>
            <w:tr w:rsidR="00555286" w:rsidRPr="00850E51" w:rsidTr="0046511C">
              <w:trPr>
                <w:trHeight w:val="74"/>
              </w:trPr>
              <w:tc>
                <w:tcPr>
                  <w:tcW w:w="4701" w:type="dxa"/>
                  <w:shd w:val="clear" w:color="auto" w:fill="99FF99"/>
                  <w:vAlign w:val="center"/>
                </w:tcPr>
                <w:p w:rsidR="00555286" w:rsidRPr="00BC6C62" w:rsidRDefault="00622B82" w:rsidP="001169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622B8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День интернета в России</w:t>
                  </w:r>
                </w:p>
              </w:tc>
            </w:tr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</w:tr>
      <w:tr w:rsidR="00ED7A3C" w:rsidRPr="000D029E" w:rsidTr="005514C4">
        <w:trPr>
          <w:trHeight w:val="49"/>
        </w:trPr>
        <w:tc>
          <w:tcPr>
            <w:tcW w:w="5337" w:type="dxa"/>
            <w:vMerge w:val="restart"/>
          </w:tcPr>
          <w:p w:rsidR="00BC6C62" w:rsidRDefault="00107BF6" w:rsidP="00F101D3">
            <w:pPr>
              <w:ind w:firstLine="60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41344" behindDoc="1" locked="0" layoutInCell="1" allowOverlap="1">
                  <wp:simplePos x="0" y="0"/>
                  <wp:positionH relativeFrom="column">
                    <wp:posOffset>1579996</wp:posOffset>
                  </wp:positionH>
                  <wp:positionV relativeFrom="paragraph">
                    <wp:posOffset>2924579</wp:posOffset>
                  </wp:positionV>
                  <wp:extent cx="1604645" cy="1203325"/>
                  <wp:effectExtent l="0" t="0" r="0" b="0"/>
                  <wp:wrapTight wrapText="bothSides">
                    <wp:wrapPolygon edited="0">
                      <wp:start x="0" y="0"/>
                      <wp:lineTo x="0" y="21201"/>
                      <wp:lineTo x="21284" y="21201"/>
                      <wp:lineTo x="21284" y="0"/>
                      <wp:lineTo x="0" y="0"/>
                    </wp:wrapPolygon>
                  </wp:wrapTight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120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2912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443230</wp:posOffset>
                  </wp:positionV>
                  <wp:extent cx="1219200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263" y="21263"/>
                      <wp:lineTo x="21263" y="0"/>
                      <wp:lineTo x="0" y="0"/>
                    </wp:wrapPolygon>
                  </wp:wrapTight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101D3" w:rsidRPr="00F101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27 сентября в рамках недели ПДД в 1 «В» классе прошел классный час на тему «Будь внимателен и ост</w:t>
            </w:r>
            <w:r w:rsidR="00F101D3" w:rsidRPr="00F101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="00F101D3" w:rsidRPr="00F101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рожен». Эта тема всегда актуальна в обучении д</w:t>
            </w:r>
            <w:r w:rsidR="00F101D3" w:rsidRPr="00F101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="00F101D3" w:rsidRPr="00F101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тей. Каждый день мален</w:t>
            </w:r>
            <w:r w:rsidR="00F101D3" w:rsidRPr="00F101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ь</w:t>
            </w:r>
            <w:r w:rsidR="00F101D3" w:rsidRPr="00F101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кие пешеходы бывают на дороге, поэтому они должны понять и усвоить правила дорожного движения. Ребята   в и</w:t>
            </w:r>
            <w:r w:rsidR="00F101D3" w:rsidRPr="00F101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="00F101D3" w:rsidRPr="00F101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ровой форме познакомились с дорожными знаками, вспомнили, где они встречаются по пути в школу. С помощью загадок, стихов юные школьники изучили и закрепили по к</w:t>
            </w:r>
            <w:r w:rsidR="00F101D3" w:rsidRPr="00F101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="00F101D3" w:rsidRPr="00F101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кой части тротуара нужно ходить и как пр</w:t>
            </w:r>
            <w:r w:rsidR="00F101D3" w:rsidRPr="00F101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="00F101D3" w:rsidRPr="00F101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вильно переходить дорогу; как необх</w:t>
            </w:r>
            <w:r w:rsidR="00F101D3" w:rsidRPr="00F101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="00F101D3" w:rsidRPr="00F101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димо обходить а</w:t>
            </w:r>
            <w:r w:rsidR="00F101D3" w:rsidRPr="00F101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</w:t>
            </w:r>
            <w:r w:rsidR="00F101D3" w:rsidRPr="00F101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тобус при переходе проезжей части. У</w:t>
            </w:r>
            <w:r w:rsidR="00F101D3" w:rsidRPr="00F101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</w:t>
            </w:r>
            <w:r w:rsidR="00F101D3" w:rsidRPr="00F101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нали много нового о безопасном повед</w:t>
            </w:r>
            <w:r w:rsidR="00F101D3" w:rsidRPr="00F101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="00F101D3" w:rsidRPr="00F101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нии на дорогах. Мероприятие проведено классным руководителем - Полуешиной Л.Ю.</w:t>
            </w:r>
          </w:p>
          <w:tbl>
            <w:tblPr>
              <w:tblpPr w:leftFromText="180" w:rightFromText="180" w:vertAnchor="text" w:horzAnchor="margin" w:tblpY="226"/>
              <w:tblOverlap w:val="never"/>
              <w:tblW w:w="4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49"/>
            </w:tblGrid>
            <w:tr w:rsidR="00BA7253" w:rsidTr="0046511C">
              <w:trPr>
                <w:trHeight w:val="85"/>
              </w:trPr>
              <w:tc>
                <w:tcPr>
                  <w:tcW w:w="4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</w:tcPr>
                <w:p w:rsidR="00BA7253" w:rsidRPr="00CB5356" w:rsidRDefault="00622B82" w:rsidP="00BA7253">
                  <w:pPr>
                    <w:spacing w:before="60"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color w:val="262626"/>
                      <w:sz w:val="24"/>
                      <w:szCs w:val="25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8"/>
                      <w:szCs w:val="28"/>
                    </w:rPr>
                    <w:t>«</w:t>
                  </w:r>
                  <w:r w:rsidR="00BA7253" w:rsidRPr="00BA7253">
                    <w:rPr>
                      <w:rFonts w:ascii="Times New Roman" w:hAnsi="Times New Roman" w:cs="Times New Roman"/>
                      <w:b/>
                      <w:i/>
                      <w:noProof/>
                      <w:sz w:val="28"/>
                      <w:szCs w:val="28"/>
                    </w:rPr>
                    <w:t>Сердце отдаю детям»</w:t>
                  </w:r>
                </w:p>
              </w:tc>
            </w:tr>
          </w:tbl>
          <w:p w:rsidR="00BA7253" w:rsidRPr="00BA7253" w:rsidRDefault="00BA7253" w:rsidP="00BA725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865505</wp:posOffset>
                  </wp:positionV>
                  <wp:extent cx="1546860" cy="1160145"/>
                  <wp:effectExtent l="0" t="0" r="0" b="0"/>
                  <wp:wrapTight wrapText="bothSides">
                    <wp:wrapPolygon edited="0">
                      <wp:start x="0" y="0"/>
                      <wp:lineTo x="0" y="21281"/>
                      <wp:lineTo x="21281" y="21281"/>
                      <wp:lineTo x="21281" y="0"/>
                      <wp:lineTo x="0" y="0"/>
                    </wp:wrapPolygon>
                  </wp:wrapTight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A72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 28 сентября 2023 года исполняется 105 лет со дня рождения Василия Александров</w:t>
            </w:r>
            <w:r w:rsidRPr="00BA72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BA72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ча Сухомлинского (1918-1970), знамен</w:t>
            </w:r>
            <w:r w:rsidRPr="00BA72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BA72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того педагога-новатора, создавшего уникальную систему воспитания. Взгляды и идеи педаг</w:t>
            </w:r>
            <w:r w:rsidRPr="00BA72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BA72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га-гуманиста и сегодня можно назвать совр</w:t>
            </w:r>
            <w:r w:rsidRPr="00BA72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BA72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менными и актуальными. </w:t>
            </w:r>
          </w:p>
          <w:p w:rsidR="003405E8" w:rsidRPr="00735057" w:rsidRDefault="00BA7253" w:rsidP="00BA725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A72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  Для обучающихся школы был проведён классный час по теме «В.А.Сухомлинский. Сердце отдаю детям».</w:t>
            </w:r>
          </w:p>
          <w:p w:rsidR="003405E8" w:rsidRDefault="003405E8" w:rsidP="003405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E64ED9" w:rsidRDefault="00E64ED9" w:rsidP="003405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501727" w:rsidRDefault="00501727" w:rsidP="003405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753C50" w:rsidRDefault="00753C50" w:rsidP="003405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501727" w:rsidRDefault="00501727" w:rsidP="003405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  <w:tbl>
            <w:tblPr>
              <w:tblpPr w:leftFromText="180" w:rightFromText="180" w:vertAnchor="text" w:horzAnchor="margin" w:tblpY="-78"/>
              <w:tblOverlap w:val="never"/>
              <w:tblW w:w="4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4976"/>
            </w:tblGrid>
            <w:tr w:rsidR="00501727" w:rsidRPr="00850E51" w:rsidTr="0046511C">
              <w:trPr>
                <w:trHeight w:val="144"/>
              </w:trPr>
              <w:tc>
                <w:tcPr>
                  <w:tcW w:w="4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501727" w:rsidRPr="00850E51" w:rsidRDefault="00501727" w:rsidP="0050172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0172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«МужестVо Zакаляется в огне»</w:t>
                  </w:r>
                </w:p>
              </w:tc>
            </w:tr>
          </w:tbl>
          <w:p w:rsidR="00501727" w:rsidRPr="00633339" w:rsidRDefault="00ED7A3C" w:rsidP="0050172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3333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21216" behindDoc="1" locked="0" layoutInCell="1" allowOverlap="1">
                  <wp:simplePos x="0" y="0"/>
                  <wp:positionH relativeFrom="column">
                    <wp:posOffset>-33367</wp:posOffset>
                  </wp:positionH>
                  <wp:positionV relativeFrom="paragraph">
                    <wp:posOffset>605848</wp:posOffset>
                  </wp:positionV>
                  <wp:extent cx="1477645" cy="1108075"/>
                  <wp:effectExtent l="0" t="0" r="0" b="0"/>
                  <wp:wrapTight wrapText="bothSides">
                    <wp:wrapPolygon edited="0">
                      <wp:start x="0" y="0"/>
                      <wp:lineTo x="0" y="21167"/>
                      <wp:lineTo x="21442" y="21167"/>
                      <wp:lineTo x="21442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01727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Мордовский республиканский краеве</w:t>
            </w:r>
            <w:r w:rsidR="00501727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</w:t>
            </w:r>
            <w:r w:rsidR="00501727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ческий музей имени И.Д. Воронина во второй раз приглашает нашу школу к работам ма</w:t>
            </w:r>
            <w:r w:rsidR="00501727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="00501727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тера фронтовой фот</w:t>
            </w:r>
            <w:r w:rsidR="00501727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="00501727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графии Владимира Аносова. В залах пре</w:t>
            </w:r>
            <w:r w:rsidR="00501727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</w:t>
            </w:r>
            <w:r w:rsidR="00501727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ставлены 50 фотогр</w:t>
            </w:r>
            <w:r w:rsidR="00501727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="00501727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фий с передовой спец</w:t>
            </w:r>
            <w:r w:rsidR="00501727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="00501727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альной военной опер</w:t>
            </w:r>
            <w:r w:rsidR="00501727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="00501727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ции. Работы по-настоящему уникальны, ра</w:t>
            </w:r>
            <w:r w:rsidR="00501727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</w:t>
            </w:r>
            <w:r w:rsidR="00501727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ной тематики, которые могут о многом ра</w:t>
            </w:r>
            <w:r w:rsidR="00501727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="00501727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сказать.</w:t>
            </w:r>
          </w:p>
          <w:p w:rsidR="00E64ED9" w:rsidRPr="00633339" w:rsidRDefault="00501727" w:rsidP="0050172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Дополняет мероприятие тематическая выставка «МужестVо Zакаляется в огне», на которой представлены фотографии, уникал</w:t>
            </w: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ь</w:t>
            </w: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ные предметы из фондов музея, посвященные специальной военной операции.</w:t>
            </w:r>
          </w:p>
          <w:p w:rsidR="00ED7A3C" w:rsidRPr="00633339" w:rsidRDefault="00ED7A3C" w:rsidP="0050172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tbl>
            <w:tblPr>
              <w:tblpPr w:leftFromText="180" w:rightFromText="180" w:vertAnchor="text" w:horzAnchor="margin" w:tblpY="21"/>
              <w:tblOverlap w:val="never"/>
              <w:tblW w:w="4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4976"/>
            </w:tblGrid>
            <w:tr w:rsidR="00ED7A3C" w:rsidRPr="00850E51" w:rsidTr="0046511C">
              <w:trPr>
                <w:trHeight w:val="144"/>
              </w:trPr>
              <w:tc>
                <w:tcPr>
                  <w:tcW w:w="4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ED7A3C" w:rsidRPr="00850E51" w:rsidRDefault="00ED7A3C" w:rsidP="00ED7A3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D7A3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Музей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истории МВД</w:t>
                  </w:r>
                </w:p>
              </w:tc>
            </w:tr>
          </w:tbl>
          <w:p w:rsidR="00ED7A3C" w:rsidRPr="00633339" w:rsidRDefault="006A7F19" w:rsidP="00ED7A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</w:t>
            </w:r>
            <w:r w:rsidR="00ED7A3C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28 сентября Музей истории органов внутренних дел по Республике Мордовия п</w:t>
            </w:r>
            <w:r w:rsidR="00ED7A3C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="00ED7A3C"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сетили ребята 4Б класса.</w:t>
            </w:r>
          </w:p>
          <w:p w:rsidR="00E64ED9" w:rsidRPr="00633339" w:rsidRDefault="00ED7A3C" w:rsidP="00ED7A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3333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32480" behindDoc="1" locked="0" layoutInCell="1" allowOverlap="1">
                  <wp:simplePos x="0" y="0"/>
                  <wp:positionH relativeFrom="column">
                    <wp:posOffset>1690947</wp:posOffset>
                  </wp:positionH>
                  <wp:positionV relativeFrom="paragraph">
                    <wp:posOffset>224559</wp:posOffset>
                  </wp:positionV>
                  <wp:extent cx="1551305" cy="1163320"/>
                  <wp:effectExtent l="0" t="0" r="0" b="0"/>
                  <wp:wrapTight wrapText="bothSides">
                    <wp:wrapPolygon edited="0">
                      <wp:start x="0" y="0"/>
                      <wp:lineTo x="0" y="21223"/>
                      <wp:lineTo x="21220" y="21223"/>
                      <wp:lineTo x="21220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A7F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</w:t>
            </w: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Состоялся краеведческий экскурс в пр</w:t>
            </w: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шлое города Сара</w:t>
            </w: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</w:t>
            </w: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ска. Рассказано было о первых начальниках Саранского городск</w:t>
            </w: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 уезда, как мил</w:t>
            </w: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ционеры боролись с преступностью. С и</w:t>
            </w: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</w:t>
            </w: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тересом ребята слушали о подвигах о чет</w:t>
            </w: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ы</w:t>
            </w: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рех правоохранителей в период Великой Отечественной войны, о Героях С</w:t>
            </w: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ветского Союза, в частности, о Викторе Н</w:t>
            </w: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колаевиче Бобкове, 18-летнем разведчике, скончавше</w:t>
            </w: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63333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ся в госпитале в 1944 году от полученных боевых ранений.</w:t>
            </w:r>
          </w:p>
          <w:p w:rsidR="00E64ED9" w:rsidRDefault="00E64ED9" w:rsidP="003405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  <w:tbl>
            <w:tblPr>
              <w:tblpPr w:leftFromText="180" w:rightFromText="180" w:vertAnchor="text" w:horzAnchor="margin" w:tblpY="21"/>
              <w:tblOverlap w:val="never"/>
              <w:tblW w:w="4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4976"/>
            </w:tblGrid>
            <w:tr w:rsidR="00ED7A3C" w:rsidRPr="00850E51" w:rsidTr="0046511C">
              <w:trPr>
                <w:trHeight w:val="144"/>
              </w:trPr>
              <w:tc>
                <w:tcPr>
                  <w:tcW w:w="4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ED7A3C" w:rsidRPr="00850E51" w:rsidRDefault="00ED7A3C" w:rsidP="006A7F1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1 октября </w:t>
                  </w:r>
                  <w:r w:rsidR="006A7F1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День пожилых людей</w:t>
                  </w:r>
                </w:p>
              </w:tc>
            </w:tr>
          </w:tbl>
          <w:p w:rsidR="00ED7A3C" w:rsidRPr="0046511C" w:rsidRDefault="00633339" w:rsidP="00ED7A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743744" behindDoc="1" locked="0" layoutInCell="1" allowOverlap="1">
                  <wp:simplePos x="0" y="0"/>
                  <wp:positionH relativeFrom="column">
                    <wp:posOffset>7735</wp:posOffset>
                  </wp:positionH>
                  <wp:positionV relativeFrom="paragraph">
                    <wp:posOffset>856846</wp:posOffset>
                  </wp:positionV>
                  <wp:extent cx="1367155" cy="1024890"/>
                  <wp:effectExtent l="0" t="0" r="0" b="0"/>
                  <wp:wrapTight wrapText="bothSides">
                    <wp:wrapPolygon edited="0">
                      <wp:start x="0" y="0"/>
                      <wp:lineTo x="0" y="21279"/>
                      <wp:lineTo x="21369" y="21279"/>
                      <wp:lineTo x="21369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A7F19">
              <w:rPr>
                <w:noProof/>
              </w:rPr>
              <w:t xml:space="preserve">       </w:t>
            </w:r>
            <w:r w:rsidR="006A7F19" w:rsidRPr="006A7F19">
              <w:rPr>
                <w:rFonts w:ascii="Times New Roman" w:hAnsi="Times New Roman" w:cs="Times New Roman"/>
                <w:noProof/>
              </w:rPr>
              <w:t xml:space="preserve">1 </w:t>
            </w:r>
            <w:r w:rsidR="00ED7A3C" w:rsidRPr="004651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октября традиционно отмечается Ме</w:t>
            </w:r>
            <w:r w:rsidR="00ED7A3C" w:rsidRPr="004651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</w:t>
            </w:r>
            <w:r w:rsidR="00ED7A3C" w:rsidRPr="004651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дународный день пожилых людей. Для нас это особый праздник. Это отличный повод показать заботу и вн</w:t>
            </w:r>
            <w:r w:rsidR="00ED7A3C" w:rsidRPr="004651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="00ED7A3C" w:rsidRPr="004651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мание к нашим ста</w:t>
            </w:r>
            <w:r w:rsidR="00ED7A3C" w:rsidRPr="004651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</w:t>
            </w:r>
            <w:r w:rsidR="00ED7A3C" w:rsidRPr="004651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шим поколениям.</w:t>
            </w:r>
          </w:p>
          <w:p w:rsidR="00ED7A3C" w:rsidRPr="0046511C" w:rsidRDefault="00ED7A3C" w:rsidP="00ED7A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651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5 классы приняли участие в мастер-классе по созданию открытки «Чашка тепла», приуроченного ко Дню п</w:t>
            </w:r>
            <w:r w:rsidRPr="004651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4651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жилых людей.</w:t>
            </w:r>
          </w:p>
          <w:p w:rsidR="00ED7A3C" w:rsidRPr="005631E4" w:rsidRDefault="00ED7A3C" w:rsidP="00ED7A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4651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Организаторами стали советник директ</w:t>
            </w:r>
            <w:r w:rsidRPr="004651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4651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 по воспитанию Масеева Н. С. и учащиеся 11 класса.</w:t>
            </w:r>
          </w:p>
        </w:tc>
        <w:tc>
          <w:tcPr>
            <w:tcW w:w="5192" w:type="dxa"/>
          </w:tcPr>
          <w:p w:rsidR="00622B82" w:rsidRPr="00622B82" w:rsidRDefault="006A7F19" w:rsidP="00622B82">
            <w:pPr>
              <w:ind w:left="192" w:firstLine="410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lastRenderedPageBreak/>
              <w:t xml:space="preserve">   </w:t>
            </w:r>
            <w:r w:rsidR="00622B82"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В рамках празднования Дня Инте</w:t>
            </w:r>
            <w:r w:rsidR="00622B82"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р</w:t>
            </w:r>
            <w:r w:rsidR="00622B82"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нета в России в школе прошли классные часы в 1 - 11 классах.</w:t>
            </w:r>
          </w:p>
          <w:p w:rsidR="00622B82" w:rsidRDefault="00622B82" w:rsidP="00622B82">
            <w:pPr>
              <w:ind w:left="210" w:firstLine="635"/>
              <w:jc w:val="both"/>
              <w:rPr>
                <w:rFonts w:ascii="Times New Roman" w:hAnsi="Times New Roman" w:cs="Times New Roman"/>
                <w:color w:val="262626"/>
                <w:sz w:val="24"/>
                <w:szCs w:val="25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00384" behindDoc="1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2929255</wp:posOffset>
                  </wp:positionV>
                  <wp:extent cx="1604010" cy="1203325"/>
                  <wp:effectExtent l="0" t="0" r="0" b="0"/>
                  <wp:wrapTight wrapText="bothSides">
                    <wp:wrapPolygon edited="0">
                      <wp:start x="0" y="0"/>
                      <wp:lineTo x="0" y="21201"/>
                      <wp:lineTo x="21292" y="21201"/>
                      <wp:lineTo x="21292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10" cy="120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6592" behindDoc="1" locked="0" layoutInCell="1" allowOverlap="1">
                  <wp:simplePos x="0" y="0"/>
                  <wp:positionH relativeFrom="column">
                    <wp:posOffset>1629410</wp:posOffset>
                  </wp:positionH>
                  <wp:positionV relativeFrom="paragraph">
                    <wp:posOffset>422275</wp:posOffset>
                  </wp:positionV>
                  <wp:extent cx="1584960" cy="1188720"/>
                  <wp:effectExtent l="0" t="0" r="0" b="0"/>
                  <wp:wrapTight wrapText="bothSides">
                    <wp:wrapPolygon edited="0">
                      <wp:start x="0" y="0"/>
                      <wp:lineTo x="0" y="21115"/>
                      <wp:lineTo x="21288" y="21115"/>
                      <wp:lineTo x="21288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Празднование дня Всемирной па</w:t>
            </w:r>
            <w:r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у</w:t>
            </w:r>
            <w:r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тины было инициировано в 1998 году фирмой IT Infoart Stars, которая раз</w:t>
            </w:r>
            <w:r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о</w:t>
            </w:r>
            <w:r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слала фирмам и организациям предложение поддержать инициативу, состоящую из двух пунктов: назначить 30 сентября «Днем интернета», ежегодно его праздн</w:t>
            </w:r>
            <w:r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о</w:t>
            </w:r>
            <w:r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вать и провести «перепись населения ру</w:t>
            </w:r>
            <w:r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с</w:t>
            </w:r>
            <w:r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скоязычного интернета». По данным той переписи, в 1998 году доступ к Интернету имел миллион россиян. Сегодня интернет стал неотъемлемой частью жизни росс</w:t>
            </w:r>
            <w:r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и</w:t>
            </w:r>
            <w:r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ян. По данным исследований последних лет, число жителей нашей страны, пол</w:t>
            </w:r>
            <w:r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ь</w:t>
            </w:r>
            <w:r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зующихся интернетом ежедневно, соста</w:t>
            </w:r>
            <w:r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в</w:t>
            </w:r>
            <w:r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ляет порядка 80 миллионов, и это колич</w:t>
            </w:r>
            <w:r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е</w:t>
            </w:r>
            <w:r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ство с каждым годом увелич</w:t>
            </w:r>
            <w:r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и</w:t>
            </w:r>
            <w:r w:rsidRPr="00622B8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вается.</w:t>
            </w:r>
          </w:p>
          <w:p w:rsidR="00622B82" w:rsidRPr="00622B82" w:rsidRDefault="00622B82" w:rsidP="00622B82">
            <w:pPr>
              <w:ind w:left="210" w:firstLine="635"/>
              <w:jc w:val="both"/>
              <w:rPr>
                <w:rFonts w:ascii="Times New Roman" w:hAnsi="Times New Roman" w:cs="Times New Roman"/>
                <w:color w:val="262626"/>
                <w:sz w:val="24"/>
                <w:szCs w:val="25"/>
                <w:shd w:val="clear" w:color="auto" w:fill="FFFFFF"/>
              </w:rPr>
            </w:pPr>
          </w:p>
        </w:tc>
      </w:tr>
      <w:tr w:rsidR="00ED7A3C" w:rsidRPr="000D029E" w:rsidTr="005514C4">
        <w:trPr>
          <w:trHeight w:val="358"/>
        </w:trPr>
        <w:tc>
          <w:tcPr>
            <w:tcW w:w="5337" w:type="dxa"/>
            <w:vMerge/>
          </w:tcPr>
          <w:p w:rsidR="00281C45" w:rsidRDefault="00281C45" w:rsidP="005631E4">
            <w:pPr>
              <w:ind w:firstLine="602"/>
              <w:jc w:val="both"/>
              <w:rPr>
                <w:noProof/>
              </w:rPr>
            </w:pPr>
          </w:p>
        </w:tc>
        <w:tc>
          <w:tcPr>
            <w:tcW w:w="5192" w:type="dxa"/>
            <w:vMerge w:val="restart"/>
          </w:tcPr>
          <w:tbl>
            <w:tblPr>
              <w:tblpPr w:leftFromText="180" w:rightFromText="180" w:vertAnchor="text" w:horzAnchor="margin" w:tblpY="-161"/>
              <w:tblOverlap w:val="never"/>
              <w:tblW w:w="4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4976"/>
            </w:tblGrid>
            <w:tr w:rsidR="00622B82" w:rsidRPr="00850E51" w:rsidTr="0046511C">
              <w:trPr>
                <w:trHeight w:val="144"/>
              </w:trPr>
              <w:tc>
                <w:tcPr>
                  <w:tcW w:w="4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622B82" w:rsidRPr="00850E51" w:rsidRDefault="001B65A6" w:rsidP="00622B8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1B65A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Международный день музыки</w:t>
                  </w:r>
                </w:p>
              </w:tc>
            </w:tr>
          </w:tbl>
          <w:p w:rsidR="001B65A6" w:rsidRDefault="00EC149E" w:rsidP="001B65A6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65248" behindDoc="1" locked="0" layoutInCell="1" allowOverlap="1">
                  <wp:simplePos x="0" y="0"/>
                  <wp:positionH relativeFrom="column">
                    <wp:posOffset>1818640</wp:posOffset>
                  </wp:positionH>
                  <wp:positionV relativeFrom="paragraph">
                    <wp:posOffset>305435</wp:posOffset>
                  </wp:positionV>
                  <wp:extent cx="1486535" cy="1115060"/>
                  <wp:effectExtent l="0" t="0" r="0" b="0"/>
                  <wp:wrapTight wrapText="bothSides">
                    <wp:wrapPolygon edited="0">
                      <wp:start x="0" y="0"/>
                      <wp:lineTo x="0" y="21403"/>
                      <wp:lineTo x="21314" y="21403"/>
                      <wp:lineTo x="21314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B65A6" w:rsidRPr="00EC149E">
              <w:rPr>
                <w:rFonts w:ascii="Times New Roman" w:hAnsi="Times New Roman" w:cs="Times New Roman"/>
                <w:sz w:val="26"/>
                <w:szCs w:val="26"/>
              </w:rPr>
              <w:t>Отмечали его учащиеся 6 классов игрой, которая точно понравится любителям музыки - «Угадай мелодию»! Это стало отличным сп</w:t>
            </w:r>
            <w:r w:rsidR="001B65A6" w:rsidRPr="00EC149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B65A6" w:rsidRPr="00EC149E">
              <w:rPr>
                <w:rFonts w:ascii="Times New Roman" w:hAnsi="Times New Roman" w:cs="Times New Roman"/>
                <w:sz w:val="26"/>
                <w:szCs w:val="26"/>
              </w:rPr>
              <w:t>собом проверить свои знания и хорошо провести время с друзьями.</w:t>
            </w:r>
          </w:p>
          <w:p w:rsidR="00622B82" w:rsidRPr="00622B82" w:rsidRDefault="00622B82" w:rsidP="00622B82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2B82" w:rsidRDefault="00622B82" w:rsidP="00622B82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3C50" w:rsidRDefault="00753C50" w:rsidP="00622B82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3C50" w:rsidRDefault="00753C50" w:rsidP="00622B82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21"/>
              <w:tblOverlap w:val="never"/>
              <w:tblW w:w="4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4976"/>
            </w:tblGrid>
            <w:tr w:rsidR="00C93AD1" w:rsidRPr="00850E51" w:rsidTr="0046511C">
              <w:trPr>
                <w:trHeight w:val="144"/>
              </w:trPr>
              <w:tc>
                <w:tcPr>
                  <w:tcW w:w="4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C93AD1" w:rsidRPr="00850E51" w:rsidRDefault="00C93AD1" w:rsidP="00C93AD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93A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«ЭкоГТО#фест»</w:t>
                  </w:r>
                </w:p>
              </w:tc>
            </w:tr>
          </w:tbl>
          <w:p w:rsidR="00C93AD1" w:rsidRPr="00C93AD1" w:rsidRDefault="00C93AD1" w:rsidP="00C93AD1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>18 числа стартовала Всероссийская акция «ЭкоГТО#фест», которую проводит Всероссийское общественное экологич</w:t>
            </w: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>ское движение «Экосистема» совместно с Движением Первых.</w:t>
            </w:r>
          </w:p>
          <w:p w:rsidR="00C93AD1" w:rsidRPr="00C93AD1" w:rsidRDefault="00C93AD1" w:rsidP="00C93AD1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51936" behindDoc="1" locked="0" layoutInCell="1" allowOverlap="1">
                  <wp:simplePos x="0" y="0"/>
                  <wp:positionH relativeFrom="column">
                    <wp:posOffset>1767898</wp:posOffset>
                  </wp:positionH>
                  <wp:positionV relativeFrom="paragraph">
                    <wp:posOffset>228196</wp:posOffset>
                  </wp:positionV>
                  <wp:extent cx="1459230" cy="1094105"/>
                  <wp:effectExtent l="0" t="0" r="0" b="0"/>
                  <wp:wrapTight wrapText="bothSides">
                    <wp:wrapPolygon edited="0">
                      <wp:start x="0" y="0"/>
                      <wp:lineTo x="0" y="21061"/>
                      <wp:lineTo x="21431" y="21061"/>
                      <wp:lineTo x="21431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>Команды учащихся нашей школы приняли участие в сдаче нормативов.</w:t>
            </w:r>
          </w:p>
          <w:p w:rsidR="00C93AD1" w:rsidRPr="00C93AD1" w:rsidRDefault="00C93AD1" w:rsidP="00C93AD1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 xml:space="preserve">ЭкоГТО </w:t>
            </w:r>
            <w:r w:rsidR="006A7F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 xml:space="preserve"> это новое направление в сфере экологии, которое объединяет г</w:t>
            </w: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>товность и желание людей сделать вклад в охрану окружающей среды и природных ресурсов.</w:t>
            </w:r>
          </w:p>
          <w:p w:rsidR="00C93AD1" w:rsidRPr="00C93AD1" w:rsidRDefault="0017172B" w:rsidP="00C93AD1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73440" behindDoc="1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463550</wp:posOffset>
                  </wp:positionV>
                  <wp:extent cx="1648460" cy="1236345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467" y="21300"/>
                      <wp:lineTo x="21467" y="0"/>
                      <wp:lineTo x="0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460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93AD1" w:rsidRPr="00C93AD1">
              <w:rPr>
                <w:rFonts w:ascii="Times New Roman" w:hAnsi="Times New Roman" w:cs="Times New Roman"/>
                <w:sz w:val="26"/>
                <w:szCs w:val="26"/>
              </w:rPr>
              <w:t>Основная идея ЭкоГТО заключается в том, чтобы каждый из нас осознал свою ответственность за будущее планеты и принял активное участие в сохранении ее природных богатств. ЭкоГТО предлагает простые, но эффективные способы, которые каждый человек может использовать в повседневной жизни, чтобы минимизировать свой негативный экол</w:t>
            </w:r>
            <w:r w:rsidR="00C93AD1" w:rsidRPr="00C93AD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93AD1" w:rsidRPr="00C93AD1">
              <w:rPr>
                <w:rFonts w:ascii="Times New Roman" w:hAnsi="Times New Roman" w:cs="Times New Roman"/>
                <w:sz w:val="26"/>
                <w:szCs w:val="26"/>
              </w:rPr>
              <w:t>гический след.</w:t>
            </w:r>
          </w:p>
          <w:p w:rsidR="00C93AD1" w:rsidRPr="00C93AD1" w:rsidRDefault="00C93AD1" w:rsidP="00C93AD1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>Участники сдачи норматива прошли такие станции и решали вопросы таких экологических проблем как:</w:t>
            </w:r>
          </w:p>
          <w:p w:rsidR="00C93AD1" w:rsidRPr="00C93AD1" w:rsidRDefault="00C93AD1" w:rsidP="00C93AD1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>1. Сортировка отходов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93AD1" w:rsidRPr="00C93AD1" w:rsidRDefault="00C93AD1" w:rsidP="00C93AD1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>2. Энергосбережение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93AD1" w:rsidRPr="00C93AD1" w:rsidRDefault="00C93AD1" w:rsidP="00C93AD1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>3. Переход на альтернативные исто</w:t>
            </w: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>ники энергии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93AD1" w:rsidRPr="00C93AD1" w:rsidRDefault="00C93AD1" w:rsidP="00C93AD1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>4. Покупка продуктов местного пр</w:t>
            </w: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>изводства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93AD1" w:rsidRPr="00C93AD1" w:rsidRDefault="00C93AD1" w:rsidP="00C93AD1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>5. Использование общественного транспорта или велосипеда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22B82" w:rsidRDefault="00C93AD1" w:rsidP="00C93AD1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 xml:space="preserve">ЭкоГТО </w:t>
            </w:r>
            <w:r w:rsidR="006A7F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 xml:space="preserve"> это не просто новый тренд, это настоящая потребность нашего времени. Мы все должны осознать, что каждый из нас имеет влияние на окружающую среду и можем внести свой вклад в ее сохранение. Давайте станем экоГТО и сделаем нашу планету лучше для себя и б</w:t>
            </w: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93AD1">
              <w:rPr>
                <w:rFonts w:ascii="Times New Roman" w:hAnsi="Times New Roman" w:cs="Times New Roman"/>
                <w:sz w:val="26"/>
                <w:szCs w:val="26"/>
              </w:rPr>
              <w:t>дущих поколений!</w:t>
            </w:r>
          </w:p>
          <w:p w:rsidR="005514C4" w:rsidRDefault="005514C4" w:rsidP="00551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2B82" w:rsidRDefault="0046511C" w:rsidP="005514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6C3B19" w:rsidRDefault="0046511C" w:rsidP="0046511C">
            <w:pPr>
              <w:ind w:left="192" w:hanging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Редактор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ы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, компьютерная вёрстка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 xml:space="preserve"> дизайн: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10А класс. 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Отпечатано в типографии МОУ «СОШ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с УИОП 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№16</w:t>
            </w:r>
            <w:r w:rsidR="0079042E">
              <w:rPr>
                <w:rFonts w:ascii="Times New Roman" w:hAnsi="Times New Roman"/>
                <w:i/>
                <w:sz w:val="16"/>
                <w:szCs w:val="16"/>
              </w:rPr>
              <w:t>».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 xml:space="preserve"> Тираж: 2</w:t>
            </w:r>
            <w:r w:rsidR="00CA3F7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 xml:space="preserve"> экз</w:t>
            </w:r>
            <w:r w:rsidR="00CA3F75">
              <w:rPr>
                <w:rFonts w:ascii="Times New Roman" w:hAnsi="Times New Roman"/>
                <w:i/>
                <w:sz w:val="16"/>
                <w:szCs w:val="16"/>
              </w:rPr>
              <w:t xml:space="preserve">. 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Издание выходит еженедельно</w:t>
            </w:r>
            <w:r w:rsidR="00CA3F75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  <w:p w:rsidR="006C3B19" w:rsidRPr="001A3B5E" w:rsidRDefault="006C3B19" w:rsidP="0046511C">
            <w:pPr>
              <w:ind w:left="192" w:hanging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A3C" w:rsidRPr="000D029E" w:rsidTr="005514C4">
        <w:trPr>
          <w:trHeight w:val="716"/>
        </w:trPr>
        <w:tc>
          <w:tcPr>
            <w:tcW w:w="5337" w:type="dxa"/>
          </w:tcPr>
          <w:p w:rsidR="00E33A1E" w:rsidRDefault="00E33A1E" w:rsidP="00E33A1E">
            <w:pPr>
              <w:jc w:val="both"/>
              <w:rPr>
                <w:noProof/>
              </w:rPr>
            </w:pPr>
          </w:p>
        </w:tc>
        <w:tc>
          <w:tcPr>
            <w:tcW w:w="5192" w:type="dxa"/>
            <w:vMerge/>
            <w:shd w:val="clear" w:color="auto" w:fill="auto"/>
          </w:tcPr>
          <w:p w:rsidR="00BC6C62" w:rsidRPr="005631E4" w:rsidRDefault="00BC6C62" w:rsidP="00281C45">
            <w:pPr>
              <w:jc w:val="both"/>
              <w:rPr>
                <w:noProof/>
                <w:sz w:val="25"/>
                <w:szCs w:val="25"/>
              </w:rPr>
            </w:pPr>
          </w:p>
        </w:tc>
      </w:tr>
    </w:tbl>
    <w:p w:rsidR="006A50D6" w:rsidRPr="00B4706B" w:rsidRDefault="006A50D6" w:rsidP="00C93AD1">
      <w:pPr>
        <w:spacing w:after="120"/>
        <w:jc w:val="both"/>
      </w:pPr>
    </w:p>
    <w:sectPr w:rsidR="006A50D6" w:rsidRPr="00B4706B" w:rsidSect="00CC203C">
      <w:pgSz w:w="11906" w:h="16838"/>
      <w:pgMar w:top="180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EFC" w:rsidRDefault="00655EFC" w:rsidP="007E1F6C">
      <w:r>
        <w:separator/>
      </w:r>
    </w:p>
  </w:endnote>
  <w:endnote w:type="continuationSeparator" w:id="1">
    <w:p w:rsidR="00655EFC" w:rsidRDefault="00655EFC" w:rsidP="007E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EFC" w:rsidRDefault="00655EFC" w:rsidP="007E1F6C">
      <w:r>
        <w:separator/>
      </w:r>
    </w:p>
  </w:footnote>
  <w:footnote w:type="continuationSeparator" w:id="1">
    <w:p w:rsidR="00655EFC" w:rsidRDefault="00655EFC" w:rsidP="007E1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6E6"/>
    <w:multiLevelType w:val="hybridMultilevel"/>
    <w:tmpl w:val="620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247"/>
    <w:multiLevelType w:val="hybridMultilevel"/>
    <w:tmpl w:val="BA12D1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3157D2"/>
    <w:multiLevelType w:val="hybridMultilevel"/>
    <w:tmpl w:val="B31E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7E14"/>
    <w:multiLevelType w:val="hybridMultilevel"/>
    <w:tmpl w:val="2FE83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571A"/>
    <w:multiLevelType w:val="hybridMultilevel"/>
    <w:tmpl w:val="AC98BA4C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7E207361"/>
    <w:multiLevelType w:val="hybridMultilevel"/>
    <w:tmpl w:val="A178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1440A"/>
    <w:multiLevelType w:val="hybridMultilevel"/>
    <w:tmpl w:val="506C8E2E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0E0"/>
    <w:rsid w:val="00002384"/>
    <w:rsid w:val="00012278"/>
    <w:rsid w:val="00014CC7"/>
    <w:rsid w:val="00015CAB"/>
    <w:rsid w:val="0001628E"/>
    <w:rsid w:val="000227B7"/>
    <w:rsid w:val="000228CD"/>
    <w:rsid w:val="00032AA6"/>
    <w:rsid w:val="000374AD"/>
    <w:rsid w:val="00046E42"/>
    <w:rsid w:val="000625DC"/>
    <w:rsid w:val="00071AA2"/>
    <w:rsid w:val="00082E8D"/>
    <w:rsid w:val="0008535D"/>
    <w:rsid w:val="000916CD"/>
    <w:rsid w:val="000A4432"/>
    <w:rsid w:val="000D029E"/>
    <w:rsid w:val="000E452D"/>
    <w:rsid w:val="00107BF6"/>
    <w:rsid w:val="001169FE"/>
    <w:rsid w:val="0012296A"/>
    <w:rsid w:val="00127AF6"/>
    <w:rsid w:val="00131431"/>
    <w:rsid w:val="00142034"/>
    <w:rsid w:val="00147F69"/>
    <w:rsid w:val="001676C3"/>
    <w:rsid w:val="0017172B"/>
    <w:rsid w:val="00172E30"/>
    <w:rsid w:val="00181042"/>
    <w:rsid w:val="001A3B5E"/>
    <w:rsid w:val="001A6620"/>
    <w:rsid w:val="001B4ACD"/>
    <w:rsid w:val="001B65A6"/>
    <w:rsid w:val="001C1871"/>
    <w:rsid w:val="001C7500"/>
    <w:rsid w:val="001D6525"/>
    <w:rsid w:val="001E4640"/>
    <w:rsid w:val="001F3F10"/>
    <w:rsid w:val="0020373D"/>
    <w:rsid w:val="00220836"/>
    <w:rsid w:val="00232EDF"/>
    <w:rsid w:val="002368C7"/>
    <w:rsid w:val="00260348"/>
    <w:rsid w:val="00260584"/>
    <w:rsid w:val="0028177D"/>
    <w:rsid w:val="00281C45"/>
    <w:rsid w:val="00285B43"/>
    <w:rsid w:val="002B02A4"/>
    <w:rsid w:val="002B02F4"/>
    <w:rsid w:val="002B26CC"/>
    <w:rsid w:val="002F0D01"/>
    <w:rsid w:val="002F15E8"/>
    <w:rsid w:val="00307D20"/>
    <w:rsid w:val="00326C0E"/>
    <w:rsid w:val="00336386"/>
    <w:rsid w:val="003405E8"/>
    <w:rsid w:val="0034553B"/>
    <w:rsid w:val="003563C8"/>
    <w:rsid w:val="003A652E"/>
    <w:rsid w:val="003A73CB"/>
    <w:rsid w:val="003C684B"/>
    <w:rsid w:val="003E0528"/>
    <w:rsid w:val="003E0545"/>
    <w:rsid w:val="003E18FF"/>
    <w:rsid w:val="003E53E7"/>
    <w:rsid w:val="003F300B"/>
    <w:rsid w:val="003F37F4"/>
    <w:rsid w:val="0041507D"/>
    <w:rsid w:val="004234F3"/>
    <w:rsid w:val="0042627A"/>
    <w:rsid w:val="0043251F"/>
    <w:rsid w:val="0046399A"/>
    <w:rsid w:val="0046511C"/>
    <w:rsid w:val="0046528A"/>
    <w:rsid w:val="0046594E"/>
    <w:rsid w:val="00473F13"/>
    <w:rsid w:val="00483BF0"/>
    <w:rsid w:val="004A26C0"/>
    <w:rsid w:val="004C1F6E"/>
    <w:rsid w:val="004E553A"/>
    <w:rsid w:val="00501727"/>
    <w:rsid w:val="00502939"/>
    <w:rsid w:val="00502E4F"/>
    <w:rsid w:val="005200D8"/>
    <w:rsid w:val="00527FFA"/>
    <w:rsid w:val="00530396"/>
    <w:rsid w:val="0055143C"/>
    <w:rsid w:val="005514C4"/>
    <w:rsid w:val="00555286"/>
    <w:rsid w:val="005631E4"/>
    <w:rsid w:val="00570BAB"/>
    <w:rsid w:val="00570C53"/>
    <w:rsid w:val="00580462"/>
    <w:rsid w:val="005C2523"/>
    <w:rsid w:val="005C3F04"/>
    <w:rsid w:val="005D3D6D"/>
    <w:rsid w:val="00605EF3"/>
    <w:rsid w:val="00621F93"/>
    <w:rsid w:val="00622B82"/>
    <w:rsid w:val="00624552"/>
    <w:rsid w:val="006306B6"/>
    <w:rsid w:val="00633339"/>
    <w:rsid w:val="00655EFC"/>
    <w:rsid w:val="00657FF9"/>
    <w:rsid w:val="00660308"/>
    <w:rsid w:val="006828D0"/>
    <w:rsid w:val="00691153"/>
    <w:rsid w:val="006A069E"/>
    <w:rsid w:val="006A1FFB"/>
    <w:rsid w:val="006A50D6"/>
    <w:rsid w:val="006A7F19"/>
    <w:rsid w:val="006B3428"/>
    <w:rsid w:val="006B6F5D"/>
    <w:rsid w:val="006C3B19"/>
    <w:rsid w:val="006D4F0E"/>
    <w:rsid w:val="006D7A7F"/>
    <w:rsid w:val="006E0F8D"/>
    <w:rsid w:val="007160AD"/>
    <w:rsid w:val="00735057"/>
    <w:rsid w:val="007512CF"/>
    <w:rsid w:val="00753C50"/>
    <w:rsid w:val="00756C77"/>
    <w:rsid w:val="00775A5D"/>
    <w:rsid w:val="00786096"/>
    <w:rsid w:val="0079042E"/>
    <w:rsid w:val="007921A4"/>
    <w:rsid w:val="007A59C9"/>
    <w:rsid w:val="007C5360"/>
    <w:rsid w:val="007C7508"/>
    <w:rsid w:val="007D2109"/>
    <w:rsid w:val="007D2686"/>
    <w:rsid w:val="007E1F6C"/>
    <w:rsid w:val="007F1238"/>
    <w:rsid w:val="007F6B1E"/>
    <w:rsid w:val="007F6FB8"/>
    <w:rsid w:val="0080178D"/>
    <w:rsid w:val="0080418D"/>
    <w:rsid w:val="00816603"/>
    <w:rsid w:val="0083513D"/>
    <w:rsid w:val="00837758"/>
    <w:rsid w:val="008436C7"/>
    <w:rsid w:val="00862EB1"/>
    <w:rsid w:val="00871875"/>
    <w:rsid w:val="00886965"/>
    <w:rsid w:val="008D1F01"/>
    <w:rsid w:val="008D7EB3"/>
    <w:rsid w:val="008E0777"/>
    <w:rsid w:val="008F7CD0"/>
    <w:rsid w:val="00924AD9"/>
    <w:rsid w:val="009353CA"/>
    <w:rsid w:val="00935BF7"/>
    <w:rsid w:val="00944660"/>
    <w:rsid w:val="009463A9"/>
    <w:rsid w:val="00947895"/>
    <w:rsid w:val="00964831"/>
    <w:rsid w:val="00965E8A"/>
    <w:rsid w:val="00982483"/>
    <w:rsid w:val="00986BC4"/>
    <w:rsid w:val="00987BBE"/>
    <w:rsid w:val="00996B12"/>
    <w:rsid w:val="009A02A3"/>
    <w:rsid w:val="009A3F5A"/>
    <w:rsid w:val="009D223D"/>
    <w:rsid w:val="009D26AC"/>
    <w:rsid w:val="009D5696"/>
    <w:rsid w:val="009E20EC"/>
    <w:rsid w:val="009E2262"/>
    <w:rsid w:val="009F2D05"/>
    <w:rsid w:val="009F7F19"/>
    <w:rsid w:val="00A240AC"/>
    <w:rsid w:val="00A44D63"/>
    <w:rsid w:val="00A4682F"/>
    <w:rsid w:val="00A5692E"/>
    <w:rsid w:val="00A607D8"/>
    <w:rsid w:val="00A82CC4"/>
    <w:rsid w:val="00A90EBE"/>
    <w:rsid w:val="00AB4F45"/>
    <w:rsid w:val="00AC0ECC"/>
    <w:rsid w:val="00AC616B"/>
    <w:rsid w:val="00AD5DDF"/>
    <w:rsid w:val="00AE075B"/>
    <w:rsid w:val="00AE5326"/>
    <w:rsid w:val="00B02CA7"/>
    <w:rsid w:val="00B0320C"/>
    <w:rsid w:val="00B140AE"/>
    <w:rsid w:val="00B23ADF"/>
    <w:rsid w:val="00B360C8"/>
    <w:rsid w:val="00B6528F"/>
    <w:rsid w:val="00B95BA4"/>
    <w:rsid w:val="00BA7253"/>
    <w:rsid w:val="00BB196D"/>
    <w:rsid w:val="00BB315D"/>
    <w:rsid w:val="00BB5B7F"/>
    <w:rsid w:val="00BC6C62"/>
    <w:rsid w:val="00BD4498"/>
    <w:rsid w:val="00BF50A6"/>
    <w:rsid w:val="00C0474C"/>
    <w:rsid w:val="00C135CA"/>
    <w:rsid w:val="00C176F8"/>
    <w:rsid w:val="00C210E0"/>
    <w:rsid w:val="00C33D62"/>
    <w:rsid w:val="00C51327"/>
    <w:rsid w:val="00C62788"/>
    <w:rsid w:val="00C75CE9"/>
    <w:rsid w:val="00C879BF"/>
    <w:rsid w:val="00C93AD1"/>
    <w:rsid w:val="00CA3F75"/>
    <w:rsid w:val="00CA49DE"/>
    <w:rsid w:val="00CB0520"/>
    <w:rsid w:val="00CB5356"/>
    <w:rsid w:val="00CB70C8"/>
    <w:rsid w:val="00CC203C"/>
    <w:rsid w:val="00CE700F"/>
    <w:rsid w:val="00CF49E4"/>
    <w:rsid w:val="00D01FF5"/>
    <w:rsid w:val="00D11281"/>
    <w:rsid w:val="00D26842"/>
    <w:rsid w:val="00D3436C"/>
    <w:rsid w:val="00D51942"/>
    <w:rsid w:val="00D81F9B"/>
    <w:rsid w:val="00D8516A"/>
    <w:rsid w:val="00DA50B3"/>
    <w:rsid w:val="00DB3B39"/>
    <w:rsid w:val="00DC3C8F"/>
    <w:rsid w:val="00DD12EF"/>
    <w:rsid w:val="00DE2A8C"/>
    <w:rsid w:val="00E03A9E"/>
    <w:rsid w:val="00E07751"/>
    <w:rsid w:val="00E15CC3"/>
    <w:rsid w:val="00E3133B"/>
    <w:rsid w:val="00E33A1E"/>
    <w:rsid w:val="00E508D5"/>
    <w:rsid w:val="00E53579"/>
    <w:rsid w:val="00E6284F"/>
    <w:rsid w:val="00E64ED9"/>
    <w:rsid w:val="00E6682E"/>
    <w:rsid w:val="00E74CFC"/>
    <w:rsid w:val="00E77D67"/>
    <w:rsid w:val="00E9147B"/>
    <w:rsid w:val="00E93921"/>
    <w:rsid w:val="00E95444"/>
    <w:rsid w:val="00EA2387"/>
    <w:rsid w:val="00EB4DD3"/>
    <w:rsid w:val="00EC149E"/>
    <w:rsid w:val="00EC4719"/>
    <w:rsid w:val="00ED3734"/>
    <w:rsid w:val="00ED7A3C"/>
    <w:rsid w:val="00EF5E51"/>
    <w:rsid w:val="00F05DA2"/>
    <w:rsid w:val="00F1015C"/>
    <w:rsid w:val="00F101D3"/>
    <w:rsid w:val="00F11F94"/>
    <w:rsid w:val="00F928E0"/>
    <w:rsid w:val="00FA7F54"/>
    <w:rsid w:val="00FC3E62"/>
    <w:rsid w:val="00FC5C98"/>
    <w:rsid w:val="00FD1C63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210E0"/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</w:rPr>
  </w:style>
  <w:style w:type="table" w:styleId="a3">
    <w:name w:val="Table Grid"/>
    <w:basedOn w:val="a1"/>
    <w:uiPriority w:val="59"/>
    <w:rsid w:val="00C2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551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4"/>
    <w:link w:val="10"/>
    <w:qFormat/>
    <w:rsid w:val="00082E8D"/>
    <w:pPr>
      <w:shd w:val="clear" w:color="auto" w:fill="FFFFFF"/>
      <w:spacing w:before="86" w:beforeAutospacing="0" w:after="0" w:afterAutospacing="0" w:line="276" w:lineRule="auto"/>
      <w:ind w:left="192" w:right="141" w:firstLine="425"/>
      <w:jc w:val="both"/>
    </w:pPr>
    <w:rPr>
      <w:i/>
      <w:color w:val="000000"/>
      <w:kern w:val="28"/>
      <w:sz w:val="22"/>
      <w:szCs w:val="22"/>
    </w:rPr>
  </w:style>
  <w:style w:type="character" w:customStyle="1" w:styleId="apple-converted-space">
    <w:name w:val="apple-converted-space"/>
    <w:basedOn w:val="a0"/>
    <w:rsid w:val="003F300B"/>
  </w:style>
  <w:style w:type="character" w:customStyle="1" w:styleId="a5">
    <w:name w:val="Обычный (веб) Знак"/>
    <w:basedOn w:val="a0"/>
    <w:link w:val="a4"/>
    <w:uiPriority w:val="99"/>
    <w:rsid w:val="0008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5"/>
    <w:link w:val="1"/>
    <w:rsid w:val="00082E8D"/>
    <w:rPr>
      <w:rFonts w:ascii="Times New Roman" w:eastAsia="Times New Roman" w:hAnsi="Times New Roman" w:cs="Times New Roman"/>
      <w:i/>
      <w:color w:val="000000"/>
      <w:kern w:val="28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353CA"/>
    <w:rPr>
      <w:color w:val="0000FF"/>
      <w:u w:val="single"/>
    </w:rPr>
  </w:style>
  <w:style w:type="paragraph" w:styleId="a9">
    <w:name w:val="No Spacing"/>
    <w:uiPriority w:val="1"/>
    <w:qFormat/>
    <w:rsid w:val="007512CF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5B7F"/>
    <w:rPr>
      <w:b/>
      <w:bCs/>
    </w:rPr>
  </w:style>
  <w:style w:type="character" w:customStyle="1" w:styleId="entry-subtitle">
    <w:name w:val="entry-subtitle"/>
    <w:basedOn w:val="a0"/>
    <w:rsid w:val="001C1871"/>
  </w:style>
  <w:style w:type="paragraph" w:styleId="ab">
    <w:name w:val="List Paragraph"/>
    <w:basedOn w:val="a"/>
    <w:uiPriority w:val="34"/>
    <w:qFormat/>
    <w:rsid w:val="00CA49DE"/>
    <w:pPr>
      <w:ind w:left="720"/>
      <w:contextualSpacing/>
    </w:pPr>
  </w:style>
  <w:style w:type="paragraph" w:customStyle="1" w:styleId="paragraph">
    <w:name w:val="paragraph"/>
    <w:basedOn w:val="a"/>
    <w:rsid w:val="000162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E1F6C"/>
  </w:style>
  <w:style w:type="paragraph" w:styleId="ae">
    <w:name w:val="footer"/>
    <w:basedOn w:val="a"/>
    <w:link w:val="af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1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http://www.rost.websib.ru/misc/title2.gif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B127E-71D2-44E6-85C5-7E3F2D0F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User</cp:lastModifiedBy>
  <cp:revision>50</cp:revision>
  <cp:lastPrinted>2023-10-03T11:16:00Z</cp:lastPrinted>
  <dcterms:created xsi:type="dcterms:W3CDTF">2022-09-12T06:16:00Z</dcterms:created>
  <dcterms:modified xsi:type="dcterms:W3CDTF">2023-10-03T11:23:00Z</dcterms:modified>
</cp:coreProperties>
</file>