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A" w:rsidRDefault="00C210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углубленным</w:t>
      </w:r>
    </w:p>
    <w:p w:rsidR="00C210E0" w:rsidRDefault="00D3436C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16»</w:t>
      </w:r>
      <w:r w:rsidR="0054530B">
        <w:rPr>
          <w:rFonts w:ascii="Times New Roman" w:hAnsi="Times New Roman" w:cs="Times New Roman"/>
          <w:sz w:val="20"/>
          <w:szCs w:val="20"/>
        </w:rPr>
        <w:t xml:space="preserve"> г</w:t>
      </w:r>
      <w:r w:rsidR="00C210E0" w:rsidRPr="008702BB">
        <w:rPr>
          <w:rFonts w:ascii="Times New Roman" w:hAnsi="Times New Roman" w:cs="Times New Roman"/>
          <w:sz w:val="20"/>
          <w:szCs w:val="20"/>
        </w:rPr>
        <w:t>.о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483BF0" w:rsidRPr="00483BF0" w:rsidRDefault="0054530B" w:rsidP="00483B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Еженедельное</w:t>
      </w:r>
      <w:r w:rsidR="00483BF0" w:rsidRPr="00657FF9">
        <w:rPr>
          <w:rFonts w:ascii="Times New Roman" w:hAnsi="Times New Roman" w:cs="Times New Roman"/>
          <w:sz w:val="20"/>
          <w:szCs w:val="20"/>
        </w:rPr>
        <w:t xml:space="preserve"> школьное издание</w:t>
      </w:r>
    </w:p>
    <w:p w:rsidR="00C210E0" w:rsidRPr="007657B2" w:rsidRDefault="00D166B5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D166B5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F11F94" w:rsidRPr="00DE1755" w:rsidRDefault="00260348" w:rsidP="004652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</w:t>
                  </w:r>
                  <w:r w:rsidR="00DE1755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6</w:t>
                  </w:r>
                </w:p>
                <w:p w:rsidR="0046528A" w:rsidRPr="00DE1755" w:rsidRDefault="00DE1755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02-08</w:t>
                  </w:r>
                </w:p>
                <w:p w:rsidR="00F11F94" w:rsidRPr="003B5BB5" w:rsidRDefault="00DE1755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октября</w:t>
                  </w:r>
                  <w:bookmarkStart w:id="0" w:name="_GoBack"/>
                  <w:bookmarkEnd w:id="0"/>
                </w:p>
                <w:p w:rsidR="00F11F94" w:rsidRPr="007E7457" w:rsidRDefault="00964831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</w:t>
                  </w:r>
                  <w:r w:rsidR="00B140AE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3</w:t>
                  </w:r>
                  <w:r w:rsidR="00F11F9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год</w:t>
                  </w:r>
                </w:p>
                <w:p w:rsidR="00F11F94" w:rsidRPr="00F01C1B" w:rsidRDefault="00F11F94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D166B5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27" type="#_x0000_t202" style="position:absolute;margin-left:178pt;margin-top:3.95pt;width:107.6pt;height:71.6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a3"/>
        <w:tblW w:w="1052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7"/>
        <w:gridCol w:w="5192"/>
      </w:tblGrid>
      <w:tr w:rsidR="00ED7A3C" w:rsidTr="0046511C">
        <w:trPr>
          <w:trHeight w:val="68"/>
        </w:trPr>
        <w:tc>
          <w:tcPr>
            <w:tcW w:w="5339" w:type="dxa"/>
          </w:tcPr>
          <w:tbl>
            <w:tblPr>
              <w:tblpPr w:leftFromText="180" w:rightFromText="180" w:vertAnchor="text" w:horzAnchor="margin" w:tblpY="-212"/>
              <w:tblOverlap w:val="never"/>
              <w:tblW w:w="5103" w:type="dxa"/>
              <w:shd w:val="clear" w:color="auto" w:fill="99FF99"/>
              <w:tblLook w:val="04A0"/>
            </w:tblPr>
            <w:tblGrid>
              <w:gridCol w:w="5103"/>
            </w:tblGrid>
            <w:tr w:rsidR="00CB70C8" w:rsidRPr="00850E51" w:rsidTr="003B5BB5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CB70C8" w:rsidRPr="001676C3" w:rsidRDefault="003B5BB5" w:rsidP="00B140AE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B5BB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Разговоры о важном. ЦИК.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190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555286" w:rsidRPr="00850E51" w:rsidTr="0046511C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555286" w:rsidRPr="00BC6C62" w:rsidRDefault="006C5B22" w:rsidP="001169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</w:t>
                  </w:r>
                  <w:r w:rsidRPr="006C5B2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Зарница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ED7A3C" w:rsidRPr="000D029E" w:rsidTr="0046511C">
        <w:trPr>
          <w:trHeight w:val="49"/>
        </w:trPr>
        <w:tc>
          <w:tcPr>
            <w:tcW w:w="5339" w:type="dxa"/>
            <w:vMerge w:val="restart"/>
          </w:tcPr>
          <w:p w:rsidR="003B5BB5" w:rsidRPr="003B5BB5" w:rsidRDefault="003B5BB5" w:rsidP="0054530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453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032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405130</wp:posOffset>
                  </wp:positionV>
                  <wp:extent cx="1493520" cy="1120140"/>
                  <wp:effectExtent l="0" t="0" r="0" b="0"/>
                  <wp:wrapTight wrapText="bothSides">
                    <wp:wrapPolygon edited="0">
                      <wp:start x="0" y="0"/>
                      <wp:lineTo x="0" y="21306"/>
                      <wp:lineTo x="21214" y="21306"/>
                      <wp:lineTo x="21214" y="0"/>
                      <wp:lineTo x="0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4530B" w:rsidRPr="005453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25</w:t>
            </w:r>
            <w:r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сентября в школе прошли очередные «Разговоры о важном». Тема беседы с учениками связана с юбилеем Центральной изб</w:t>
            </w:r>
            <w:r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рательной комиссии (ЦИК) РФ.</w:t>
            </w:r>
          </w:p>
          <w:p w:rsidR="003B5BB5" w:rsidRDefault="0054530B" w:rsidP="0054530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</w:t>
            </w:r>
            <w:r w:rsidR="003B5BB5"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Учащиеся узнали об особенностях избирательного законодательства и системы выборов в России, истории избирательной си</w:t>
            </w:r>
            <w:r w:rsidR="003B5BB5"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3B5BB5"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темы и познакомились с самим содержанием слова «выборы».</w:t>
            </w:r>
          </w:p>
          <w:tbl>
            <w:tblPr>
              <w:tblpPr w:leftFromText="180" w:rightFromText="180" w:vertAnchor="text" w:horzAnchor="margin" w:tblpY="226"/>
              <w:tblOverlap w:val="never"/>
              <w:tblW w:w="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103"/>
            </w:tblGrid>
            <w:tr w:rsidR="00BA7253" w:rsidTr="003B5BB5">
              <w:trPr>
                <w:trHeight w:val="85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</w:tcPr>
                <w:p w:rsidR="00BA7253" w:rsidRPr="00CB5356" w:rsidRDefault="003B5BB5" w:rsidP="00BA7253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262626"/>
                      <w:sz w:val="24"/>
                      <w:szCs w:val="25"/>
                      <w:shd w:val="clear" w:color="auto" w:fill="FFFFFF"/>
                    </w:rPr>
                  </w:pPr>
                  <w:r w:rsidRPr="003B5BB5"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</w:rPr>
                    <w:t>Учебные сборы в ЦВПВ «Авангард»</w:t>
                  </w:r>
                </w:p>
              </w:tc>
            </w:tr>
          </w:tbl>
          <w:p w:rsidR="003B5BB5" w:rsidRPr="003B5BB5" w:rsidRDefault="00BA7253" w:rsidP="003B5BB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4339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862330</wp:posOffset>
                  </wp:positionV>
                  <wp:extent cx="1546860" cy="1160145"/>
                  <wp:effectExtent l="0" t="0" r="0" b="0"/>
                  <wp:wrapTight wrapText="bothSides">
                    <wp:wrapPolygon edited="0">
                      <wp:start x="0" y="0"/>
                      <wp:lineTo x="0" y="21281"/>
                      <wp:lineTo x="21281" y="21281"/>
                      <wp:lineTo x="21281" y="0"/>
                      <wp:lineTo x="0" y="0"/>
                    </wp:wrapPolygon>
                  </wp:wrapTight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453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«Авангард» -</w:t>
            </w:r>
            <w:r w:rsidR="003B5BB5"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это то место, где ребята могут больше узнать о службе в Вооруженных Силах российской Федерации, а также проявить свои лидерские качества, возможно, определиться с будущей профессией и найти новых др</w:t>
            </w:r>
            <w:r w:rsidR="003B5BB5"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="003B5BB5"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зей. </w:t>
            </w:r>
          </w:p>
          <w:p w:rsidR="003B5BB5" w:rsidRPr="003B5BB5" w:rsidRDefault="003B5BB5" w:rsidP="003B5BB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1692910</wp:posOffset>
                  </wp:positionH>
                  <wp:positionV relativeFrom="paragraph">
                    <wp:posOffset>482600</wp:posOffset>
                  </wp:positionV>
                  <wp:extent cx="1546860" cy="1160145"/>
                  <wp:effectExtent l="0" t="0" r="0" b="0"/>
                  <wp:wrapTight wrapText="bothSides">
                    <wp:wrapPolygon edited="0">
                      <wp:start x="0" y="0"/>
                      <wp:lineTo x="0" y="21281"/>
                      <wp:lineTo x="21281" y="21281"/>
                      <wp:lineTo x="21281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Огневая и строевая подготовка, оказание первой медицинской помощи, основы робототехники, управление беспилотными летательными аппаратами, навыки выживания в чрезв</w:t>
            </w:r>
            <w:r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чайной ситуации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–</w:t>
            </w:r>
            <w:r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всему этому можно и нужно учиться. Для этого по всей стране по инициативе главы государства создаются специальные учебные центры военно-патриотического воспитания молодежи. </w:t>
            </w:r>
          </w:p>
          <w:p w:rsidR="003B5BB5" w:rsidRPr="00BA7253" w:rsidRDefault="003B5BB5" w:rsidP="003B5BB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Юноши 10 класса в рамках данной программы пятидневных учебных сборов будут изучать основы военной службы, разраб</w:t>
            </w:r>
            <w:r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3B5B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танные по единым стандартам и основанных на современных методологиях и технических средствах. </w:t>
            </w:r>
          </w:p>
          <w:p w:rsidR="003405E8" w:rsidRDefault="003405E8" w:rsidP="00340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E64ED9" w:rsidRDefault="00E64ED9" w:rsidP="00340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Y="-78"/>
              <w:tblOverlap w:val="never"/>
              <w:tblW w:w="4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976"/>
            </w:tblGrid>
            <w:tr w:rsidR="00501727" w:rsidRPr="00850E51" w:rsidTr="0046511C">
              <w:trPr>
                <w:trHeight w:val="144"/>
              </w:trPr>
              <w:tc>
                <w:tcPr>
                  <w:tcW w:w="4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501727" w:rsidRPr="00850E51" w:rsidRDefault="006C5B22" w:rsidP="0050172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C5B2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Патриотическая акция</w:t>
                  </w:r>
                </w:p>
              </w:tc>
            </w:tr>
          </w:tbl>
          <w:p w:rsidR="006C5B22" w:rsidRPr="006C5B22" w:rsidRDefault="00171ED5" w:rsidP="006C5B2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6400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943610</wp:posOffset>
                  </wp:positionV>
                  <wp:extent cx="1477010" cy="1108075"/>
                  <wp:effectExtent l="0" t="0" r="0" b="0"/>
                  <wp:wrapTight wrapText="bothSides">
                    <wp:wrapPolygon edited="0">
                      <wp:start x="0" y="0"/>
                      <wp:lineTo x="0" y="21167"/>
                      <wp:lineTo x="21451" y="21167"/>
                      <wp:lineTo x="21451" y="0"/>
                      <wp:lineTo x="0" y="0"/>
                    </wp:wrapPolygon>
                  </wp:wrapTight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5B22"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Ученики школы продолжают вносить свой вклад в помощь нашим военнослужащим. Ребята плетут для участников СВО маскировочные сети. Техника плетения маскировочной сети несложная, но трудоёмкая. Чтобы сделать трёхметровое полотно, потребуется несколько дней. Изготавливают защитное покрывало ученики 3-11 классов, говорят, для них в радость хоть как-то помочь бойцам на передовой, ради этого и после урока остаться н</w:t>
            </w:r>
            <w:r w:rsidR="006C5B22"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="006C5B22"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сложно.</w:t>
            </w:r>
          </w:p>
          <w:p w:rsidR="006C5B22" w:rsidRDefault="006C5B22" w:rsidP="006C5B2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3088" behindDoc="1" locked="0" layoutInCell="1" allowOverlap="1">
                  <wp:simplePos x="0" y="0"/>
                  <wp:positionH relativeFrom="column">
                    <wp:posOffset>1746250</wp:posOffset>
                  </wp:positionH>
                  <wp:positionV relativeFrom="paragraph">
                    <wp:posOffset>208280</wp:posOffset>
                  </wp:positionV>
                  <wp:extent cx="1477010" cy="1108075"/>
                  <wp:effectExtent l="0" t="0" r="0" b="0"/>
                  <wp:wrapTight wrapText="bothSides">
                    <wp:wrapPolygon edited="0">
                      <wp:start x="0" y="0"/>
                      <wp:lineTo x="0" y="21167"/>
                      <wp:lineTo x="21451" y="21167"/>
                      <wp:lineTo x="21451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Школьники рассказали, что такие сети помогут военным скрыть от глаз противника технику, инженерные сооружения и места укрытия самих бойцов. Каждый, кто плетет сети, верит, что они помогут сохр</w:t>
            </w:r>
            <w:r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нить чью-то жизнь.</w:t>
            </w:r>
          </w:p>
          <w:p w:rsidR="006C5B22" w:rsidRPr="006C5B22" w:rsidRDefault="006C5B22" w:rsidP="006C5B2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Y="21"/>
              <w:tblOverlap w:val="never"/>
              <w:tblW w:w="4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976"/>
            </w:tblGrid>
            <w:tr w:rsidR="00ED7A3C" w:rsidRPr="00850E51" w:rsidTr="0046511C">
              <w:trPr>
                <w:trHeight w:val="144"/>
              </w:trPr>
              <w:tc>
                <w:tcPr>
                  <w:tcW w:w="4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ED7A3C" w:rsidRPr="00850E51" w:rsidRDefault="00F92C30" w:rsidP="00ED7A3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 чего начинается Родина</w:t>
                  </w:r>
                </w:p>
              </w:tc>
            </w:tr>
          </w:tbl>
          <w:p w:rsidR="006C5B22" w:rsidRPr="006C5B22" w:rsidRDefault="006C5B22" w:rsidP="005B7094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 августа 2023 года Российское экол</w:t>
            </w:r>
            <w:r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гическое общество начинает реализацию гранта «С чего начинается Родина».</w:t>
            </w:r>
          </w:p>
          <w:p w:rsidR="006C5B22" w:rsidRPr="006C5B22" w:rsidRDefault="005B7094" w:rsidP="006C5B2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90805</wp:posOffset>
                  </wp:positionV>
                  <wp:extent cx="1550670" cy="1163320"/>
                  <wp:effectExtent l="0" t="0" r="0" b="0"/>
                  <wp:wrapTight wrapText="bothSides">
                    <wp:wrapPolygon edited="0">
                      <wp:start x="0" y="0"/>
                      <wp:lineTo x="0" y="21223"/>
                      <wp:lineTo x="21229" y="21223"/>
                      <wp:lineTo x="21229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5B22"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Проект «С чего начинается Родина» стал победителем Вт</w:t>
            </w:r>
            <w:r w:rsidR="006C5B22"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6C5B22"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рого конкурса 2023 Фонда президентских грантов в номинации «Охрана окружающей среды и защита животных». Размер гранта составил 3 508 142,90 руб.</w:t>
            </w:r>
          </w:p>
          <w:p w:rsidR="005B7094" w:rsidRPr="005B7094" w:rsidRDefault="005B7094" w:rsidP="005B709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8208" behindDoc="1" locked="0" layoutInCell="1" allowOverlap="1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753110</wp:posOffset>
                  </wp:positionV>
                  <wp:extent cx="1551305" cy="931545"/>
                  <wp:effectExtent l="0" t="0" r="0" b="0"/>
                  <wp:wrapTight wrapText="bothSides">
                    <wp:wrapPolygon edited="0">
                      <wp:start x="0" y="0"/>
                      <wp:lineTo x="0" y="21202"/>
                      <wp:lineTo x="21220" y="21202"/>
                      <wp:lineTo x="21220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5B22"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Проект высоко оценен экспертами (81,75 баллов). Такая оценка подтверждает актуальность проекта и значимость его для молодого поколения! В современных условиях важно повышать уровень экологической культуры молодого поколения путем экологического просвещения через механизмы патриотического воспитания и привития уважительного отношения к природе, развитие молодежных инициатив, ориентированных на комплексное решение экологических проблем и задач устойчивого развития в св</w:t>
            </w:r>
            <w:r w:rsidR="006C5B22"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6C5B22" w:rsidRPr="006C5B2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ём регионе.</w:t>
            </w:r>
          </w:p>
          <w:p w:rsidR="00ED7A3C" w:rsidRPr="005631E4" w:rsidRDefault="00ED7A3C" w:rsidP="00ED7A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5190" w:type="dxa"/>
          </w:tcPr>
          <w:p w:rsidR="006C5B22" w:rsidRPr="006C5B22" w:rsidRDefault="006C5B22" w:rsidP="006C5B22">
            <w:pPr>
              <w:ind w:left="192" w:firstLine="4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29056" behindDoc="1" locked="0" layoutInCell="1" allowOverlap="1">
                  <wp:simplePos x="0" y="0"/>
                  <wp:positionH relativeFrom="column">
                    <wp:posOffset>1626235</wp:posOffset>
                  </wp:positionH>
                  <wp:positionV relativeFrom="paragraph">
                    <wp:posOffset>420370</wp:posOffset>
                  </wp:positionV>
                  <wp:extent cx="1584960" cy="118872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288" y="21115"/>
                      <wp:lineTo x="21288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В стране возрождается система вое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но-спортивного и патриотического восп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и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тания. «Зарница» воспитывает чу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в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ство командной работы, требу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ю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щей мужества и выносливости, патриотизма, и д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е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монстрирует преемственность лучших традиций.  </w:t>
            </w:r>
          </w:p>
          <w:p w:rsidR="006C5B22" w:rsidRPr="006C5B22" w:rsidRDefault="006C5B22" w:rsidP="00475617">
            <w:pPr>
              <w:ind w:left="210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36224" behindDoc="1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678815</wp:posOffset>
                  </wp:positionV>
                  <wp:extent cx="1160145" cy="1546860"/>
                  <wp:effectExtent l="0" t="0" r="0" b="0"/>
                  <wp:wrapTight wrapText="bothSides">
                    <wp:wrapPolygon edited="0">
                      <wp:start x="0" y="0"/>
                      <wp:lineTo x="0" y="21281"/>
                      <wp:lineTo x="21281" y="21281"/>
                      <wp:lineTo x="21281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75617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        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20 сентября 2023 года в лесопарк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вой зоне по периметру пруда «Лесное оз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е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ро» г.о. Саранск Мордовским Регионал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ь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ным отделением Общ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е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российской обществе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но-государственной о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р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ганизацией «Союз же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щин России», при уч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а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стии п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е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дагогов МУ ДО «Центр детского творч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е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ства № 2» г.о. Саранск проведены   соревнов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а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ния «Зарница».</w:t>
            </w:r>
          </w:p>
          <w:p w:rsidR="006C5B22" w:rsidRPr="006C5B22" w:rsidRDefault="006C5B22" w:rsidP="006C5B22">
            <w:pPr>
              <w:ind w:left="210" w:firstLine="635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Ребята нашей школы приняли уч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а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стие в соревнования «Зарница». </w:t>
            </w:r>
          </w:p>
          <w:p w:rsidR="00622B82" w:rsidRDefault="006C5B22" w:rsidP="006C5B22">
            <w:pPr>
              <w:ind w:left="210" w:firstLine="635"/>
              <w:jc w:val="both"/>
              <w:rPr>
                <w:rFonts w:ascii="Times New Roman" w:hAnsi="Times New Roman" w:cs="Times New Roman"/>
                <w:color w:val="262626"/>
                <w:sz w:val="24"/>
                <w:szCs w:val="25"/>
                <w:shd w:val="clear" w:color="auto" w:fill="FFFFFF"/>
              </w:rPr>
            </w:pP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После подведения итогов соревн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ваний участники были награждены грам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тами и памятными значками. А главным призом для победителей стала экскурс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и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онная поездка в город Ульяновск. Фина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н</w:t>
            </w:r>
            <w:r w:rsidRPr="006C5B22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сирование обеспечено Союзом женщин России.</w:t>
            </w:r>
          </w:p>
          <w:p w:rsidR="00622B82" w:rsidRPr="00622B82" w:rsidRDefault="00622B82" w:rsidP="00622B82">
            <w:pPr>
              <w:ind w:left="210" w:firstLine="635"/>
              <w:jc w:val="both"/>
              <w:rPr>
                <w:rFonts w:ascii="Times New Roman" w:hAnsi="Times New Roman" w:cs="Times New Roman"/>
                <w:color w:val="262626"/>
                <w:sz w:val="24"/>
                <w:szCs w:val="25"/>
                <w:shd w:val="clear" w:color="auto" w:fill="FFFFFF"/>
              </w:rPr>
            </w:pPr>
          </w:p>
        </w:tc>
      </w:tr>
      <w:tr w:rsidR="00ED7A3C" w:rsidRPr="000D029E" w:rsidTr="0046511C">
        <w:trPr>
          <w:trHeight w:val="358"/>
        </w:trPr>
        <w:tc>
          <w:tcPr>
            <w:tcW w:w="5339" w:type="dxa"/>
            <w:vMerge/>
          </w:tcPr>
          <w:p w:rsidR="00281C45" w:rsidRDefault="00281C45" w:rsidP="005631E4">
            <w:pPr>
              <w:ind w:firstLine="602"/>
              <w:jc w:val="both"/>
              <w:rPr>
                <w:noProof/>
              </w:rPr>
            </w:pPr>
          </w:p>
        </w:tc>
        <w:tc>
          <w:tcPr>
            <w:tcW w:w="5190" w:type="dxa"/>
            <w:vMerge w:val="restart"/>
          </w:tcPr>
          <w:tbl>
            <w:tblPr>
              <w:tblpPr w:leftFromText="180" w:rightFromText="180" w:vertAnchor="text" w:horzAnchor="margin" w:tblpY="-161"/>
              <w:tblOverlap w:val="never"/>
              <w:tblW w:w="4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976"/>
            </w:tblGrid>
            <w:tr w:rsidR="00622B82" w:rsidRPr="00850E51" w:rsidTr="0046511C">
              <w:trPr>
                <w:trHeight w:val="144"/>
              </w:trPr>
              <w:tc>
                <w:tcPr>
                  <w:tcW w:w="4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622B82" w:rsidRPr="00850E51" w:rsidRDefault="006C5B22" w:rsidP="00622B8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C5B2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Аллея Первых</w:t>
                  </w:r>
                </w:p>
              </w:tc>
            </w:tr>
          </w:tbl>
          <w:p w:rsidR="001B65A6" w:rsidRDefault="00EC149E" w:rsidP="006C5B22">
            <w:pPr>
              <w:ind w:firstLine="7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2209165</wp:posOffset>
                  </wp:positionH>
                  <wp:positionV relativeFrom="paragraph">
                    <wp:posOffset>266700</wp:posOffset>
                  </wp:positionV>
                  <wp:extent cx="960120" cy="128016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000" y="21214"/>
                      <wp:lineTo x="21000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>29 сентября предст</w:t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>вители нашей школы Фетк</w:t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>лова А., Масеева Н. С. и Акимова Ю. Д. приняли уч</w:t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>стие во Всеросси</w:t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>ской акции «Аллея Первых», посвяще</w:t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>ной Дню воссоединения Ро</w:t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>сии и ДНР, ЛНР, Запорожской и Херсо</w:t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5B22" w:rsidRPr="006C5B22">
              <w:rPr>
                <w:rFonts w:ascii="Times New Roman" w:hAnsi="Times New Roman" w:cs="Times New Roman"/>
                <w:sz w:val="26"/>
                <w:szCs w:val="26"/>
              </w:rPr>
              <w:t xml:space="preserve">ской областей. </w:t>
            </w:r>
          </w:p>
          <w:tbl>
            <w:tblPr>
              <w:tblpPr w:leftFromText="180" w:rightFromText="180" w:vertAnchor="text" w:horzAnchor="margin" w:tblpY="21"/>
              <w:tblOverlap w:val="never"/>
              <w:tblW w:w="4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976"/>
            </w:tblGrid>
            <w:tr w:rsidR="00C93AD1" w:rsidRPr="00850E51" w:rsidTr="0046511C">
              <w:trPr>
                <w:trHeight w:val="144"/>
              </w:trPr>
              <w:tc>
                <w:tcPr>
                  <w:tcW w:w="4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C93AD1" w:rsidRPr="00850E51" w:rsidRDefault="00171ED5" w:rsidP="00C93AD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День самоуправления</w:t>
                  </w:r>
                </w:p>
              </w:tc>
            </w:tr>
          </w:tbl>
          <w:p w:rsidR="00171ED5" w:rsidRPr="00171ED5" w:rsidRDefault="00171ED5" w:rsidP="00171E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48512" behindDoc="1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487680</wp:posOffset>
                  </wp:positionV>
                  <wp:extent cx="1546860" cy="1160145"/>
                  <wp:effectExtent l="0" t="0" r="0" b="0"/>
                  <wp:wrapTight wrapText="bothSides">
                    <wp:wrapPolygon edited="0">
                      <wp:start x="0" y="0"/>
                      <wp:lineTo x="0" y="21281"/>
                      <wp:lineTo x="21281" y="21281"/>
                      <wp:lineTo x="21281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 xml:space="preserve">      29 сентября в школе прошел особой день - день сам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управления. В этот день, который пр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ходит раз в год, уч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ники имеют во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можность заменить учителей и сам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стоятельно провести уроки.</w:t>
            </w:r>
          </w:p>
          <w:p w:rsidR="00171ED5" w:rsidRPr="00171ED5" w:rsidRDefault="00171ED5" w:rsidP="00171E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 xml:space="preserve">       День самоуправления </w:t>
            </w:r>
            <w:r w:rsidR="005453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 xml:space="preserve"> это не только интересное и развлекательное мероприятие, но и уникальная возможность для учеников проявить свои таланты и навыки в области преподавания. Каждый ученик выбирает предмет, который хотел бы преподавать, и подготавливает урок по этому предмету.</w:t>
            </w:r>
          </w:p>
          <w:p w:rsidR="00171ED5" w:rsidRPr="00171ED5" w:rsidRDefault="00171ED5" w:rsidP="00171E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90496" behindDoc="1" locked="0" layoutInCell="1" allowOverlap="1">
                  <wp:simplePos x="0" y="0"/>
                  <wp:positionH relativeFrom="column">
                    <wp:posOffset>1732915</wp:posOffset>
                  </wp:positionH>
                  <wp:positionV relativeFrom="paragraph">
                    <wp:posOffset>51435</wp:posOffset>
                  </wp:positionV>
                  <wp:extent cx="1477010" cy="1107440"/>
                  <wp:effectExtent l="0" t="0" r="0" b="0"/>
                  <wp:wrapTight wrapText="bothSides">
                    <wp:wrapPolygon edited="0">
                      <wp:start x="0" y="0"/>
                      <wp:lineTo x="0" y="21179"/>
                      <wp:lineTo x="21451" y="21179"/>
                      <wp:lineTo x="21451" y="0"/>
                      <wp:lineTo x="0" y="0"/>
                    </wp:wrapPolygon>
                  </wp:wrapTight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 xml:space="preserve">       Учителя предо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тавили ученикам м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териалы и рекоменд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ции для подготовки уроков. Они также помогли ученикам разработать план урока и дать советы по методике преподавания. В результате, уч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ники получили полную свободу выбора т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мы и фо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мата урока.</w:t>
            </w:r>
          </w:p>
          <w:p w:rsidR="00171ED5" w:rsidRPr="00171ED5" w:rsidRDefault="00171ED5" w:rsidP="00171E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 xml:space="preserve">       В этот день, ученики стали настоящими учителями и вели занятия для учащихся школы. Они объясняли материал, задают вопросы, проводят упражнения и домашние задания.</w:t>
            </w:r>
          </w:p>
          <w:p w:rsidR="00171ED5" w:rsidRPr="00171ED5" w:rsidRDefault="00171ED5" w:rsidP="00171ED5">
            <w:pPr>
              <w:ind w:firstLine="5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33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91520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488315</wp:posOffset>
                  </wp:positionV>
                  <wp:extent cx="1477010" cy="1107440"/>
                  <wp:effectExtent l="0" t="0" r="0" b="0"/>
                  <wp:wrapTight wrapText="bothSides">
                    <wp:wrapPolygon edited="0">
                      <wp:start x="0" y="0"/>
                      <wp:lineTo x="0" y="21179"/>
                      <wp:lineTo x="21451" y="21179"/>
                      <wp:lineTo x="21451" y="0"/>
                      <wp:lineTo x="0" y="0"/>
                    </wp:wrapPolygon>
                  </wp:wrapTight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 xml:space="preserve"> День самоуправления не только пом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гает ученикам развить навыки преподав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ния, но и способств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ет развитию сам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стоятельности, отве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ственности и орган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зова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ности. Ученики учатся планировать свое время, подгота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ливать уроки и работать в коллективе.</w:t>
            </w:r>
          </w:p>
          <w:p w:rsidR="00C93AD1" w:rsidRPr="00C93AD1" w:rsidRDefault="00171ED5" w:rsidP="00171ED5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тот день также является отличной возможностью для учителей оценить ур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вень знаний и понимания учеников, а та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же узнать их интересы и предпочтения в области образования. Они могут получить ценные отзывы и рекомендации от учен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71ED5">
              <w:rPr>
                <w:rFonts w:ascii="Times New Roman" w:hAnsi="Times New Roman" w:cs="Times New Roman"/>
                <w:sz w:val="26"/>
                <w:szCs w:val="26"/>
              </w:rPr>
              <w:t>ков, которые помогут им улучшить свою работу.</w:t>
            </w:r>
          </w:p>
          <w:p w:rsidR="00622B82" w:rsidRDefault="0054530B" w:rsidP="005453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6C3B19" w:rsidRDefault="0054530B" w:rsidP="0046511C">
            <w:pPr>
              <w:ind w:left="192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</w:t>
            </w:r>
            <w:r w:rsidR="0046511C" w:rsidRPr="00853C00">
              <w:rPr>
                <w:rFonts w:ascii="Times New Roman" w:hAnsi="Times New Roman"/>
                <w:i/>
                <w:sz w:val="16"/>
                <w:szCs w:val="16"/>
              </w:rPr>
              <w:t>Редактор</w:t>
            </w:r>
            <w:r w:rsidR="0046511C">
              <w:rPr>
                <w:rFonts w:ascii="Times New Roman" w:hAnsi="Times New Roman"/>
                <w:i/>
                <w:sz w:val="16"/>
                <w:szCs w:val="16"/>
              </w:rPr>
              <w:t>ы</w:t>
            </w:r>
            <w:r w:rsidR="0046511C" w:rsidRPr="00853C00">
              <w:rPr>
                <w:rFonts w:ascii="Times New Roman" w:hAnsi="Times New Roman"/>
                <w:i/>
                <w:sz w:val="16"/>
                <w:szCs w:val="16"/>
              </w:rPr>
              <w:t>, компьютерная вёрстка</w:t>
            </w:r>
            <w:r w:rsidR="0046511C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="0046511C" w:rsidRPr="00853C00">
              <w:rPr>
                <w:rFonts w:ascii="Times New Roman" w:hAnsi="Times New Roman"/>
                <w:i/>
                <w:sz w:val="16"/>
                <w:szCs w:val="16"/>
              </w:rPr>
              <w:t xml:space="preserve"> дизайн: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3B5BB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  <w:r w:rsidR="0046511C">
              <w:rPr>
                <w:rFonts w:ascii="Times New Roman" w:hAnsi="Times New Roman"/>
                <w:i/>
                <w:sz w:val="16"/>
                <w:szCs w:val="16"/>
              </w:rPr>
              <w:t xml:space="preserve">А класс. </w:t>
            </w:r>
            <w:r w:rsidR="0046511C" w:rsidRPr="00853C00">
              <w:rPr>
                <w:rFonts w:ascii="Times New Roman" w:hAnsi="Times New Roman"/>
                <w:i/>
                <w:sz w:val="16"/>
                <w:szCs w:val="16"/>
              </w:rPr>
              <w:t>Отп</w:t>
            </w:r>
            <w:r w:rsidR="0046511C" w:rsidRPr="00853C00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="0046511C" w:rsidRPr="00853C00">
              <w:rPr>
                <w:rFonts w:ascii="Times New Roman" w:hAnsi="Times New Roman"/>
                <w:i/>
                <w:sz w:val="16"/>
                <w:szCs w:val="16"/>
              </w:rPr>
              <w:t>чатано в типографии МОУ «СОШ</w:t>
            </w:r>
            <w:r w:rsidR="0046511C">
              <w:rPr>
                <w:rFonts w:ascii="Times New Roman" w:hAnsi="Times New Roman"/>
                <w:i/>
                <w:sz w:val="16"/>
                <w:szCs w:val="16"/>
              </w:rPr>
              <w:t xml:space="preserve"> с УИОП </w:t>
            </w:r>
            <w:r w:rsidR="0046511C" w:rsidRPr="00853C00">
              <w:rPr>
                <w:rFonts w:ascii="Times New Roman" w:hAnsi="Times New Roman"/>
                <w:i/>
                <w:sz w:val="16"/>
                <w:szCs w:val="16"/>
              </w:rPr>
              <w:t>№16» Тираж: 2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 w:rsidR="0046511C" w:rsidRPr="00853C00">
              <w:rPr>
                <w:rFonts w:ascii="Times New Roman" w:hAnsi="Times New Roman"/>
                <w:i/>
                <w:sz w:val="16"/>
                <w:szCs w:val="16"/>
              </w:rPr>
              <w:t xml:space="preserve"> экз.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46511C" w:rsidRPr="00853C00">
              <w:rPr>
                <w:rFonts w:ascii="Times New Roman" w:hAnsi="Times New Roman"/>
                <w:i/>
                <w:sz w:val="16"/>
                <w:szCs w:val="16"/>
              </w:rPr>
              <w:t>Издание выходит еженедельно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  <w:p w:rsidR="006C3B19" w:rsidRPr="001A3B5E" w:rsidRDefault="006C3B19" w:rsidP="0046511C">
            <w:pPr>
              <w:ind w:left="192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A3C" w:rsidRPr="000D029E" w:rsidTr="005B7094">
        <w:trPr>
          <w:trHeight w:val="68"/>
        </w:trPr>
        <w:tc>
          <w:tcPr>
            <w:tcW w:w="5339" w:type="dxa"/>
          </w:tcPr>
          <w:p w:rsidR="00E33A1E" w:rsidRDefault="00E33A1E" w:rsidP="00E33A1E">
            <w:pPr>
              <w:jc w:val="both"/>
              <w:rPr>
                <w:noProof/>
              </w:rPr>
            </w:pPr>
          </w:p>
        </w:tc>
        <w:tc>
          <w:tcPr>
            <w:tcW w:w="5190" w:type="dxa"/>
            <w:vMerge/>
            <w:shd w:val="clear" w:color="auto" w:fill="auto"/>
          </w:tcPr>
          <w:p w:rsidR="00BC6C62" w:rsidRPr="005631E4" w:rsidRDefault="00BC6C62" w:rsidP="00281C45">
            <w:pPr>
              <w:jc w:val="both"/>
              <w:rPr>
                <w:noProof/>
                <w:sz w:val="25"/>
                <w:szCs w:val="25"/>
              </w:rPr>
            </w:pPr>
          </w:p>
        </w:tc>
      </w:tr>
    </w:tbl>
    <w:p w:rsidR="006A50D6" w:rsidRPr="00B4706B" w:rsidRDefault="006A50D6" w:rsidP="005B7094">
      <w:pPr>
        <w:spacing w:after="120"/>
        <w:jc w:val="both"/>
      </w:pPr>
    </w:p>
    <w:sectPr w:rsidR="006A50D6" w:rsidRPr="00B4706B" w:rsidSect="003B5BB5">
      <w:pgSz w:w="11906" w:h="16838"/>
      <w:pgMar w:top="18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69D" w:rsidRDefault="00E8169D" w:rsidP="007E1F6C">
      <w:r>
        <w:separator/>
      </w:r>
    </w:p>
  </w:endnote>
  <w:endnote w:type="continuationSeparator" w:id="1">
    <w:p w:rsidR="00E8169D" w:rsidRDefault="00E8169D" w:rsidP="007E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69D" w:rsidRDefault="00E8169D" w:rsidP="007E1F6C">
      <w:r>
        <w:separator/>
      </w:r>
    </w:p>
  </w:footnote>
  <w:footnote w:type="continuationSeparator" w:id="1">
    <w:p w:rsidR="00E8169D" w:rsidRDefault="00E8169D" w:rsidP="007E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0E0"/>
    <w:rsid w:val="00002384"/>
    <w:rsid w:val="00012278"/>
    <w:rsid w:val="00014CC7"/>
    <w:rsid w:val="00015CAB"/>
    <w:rsid w:val="0001628E"/>
    <w:rsid w:val="000227B7"/>
    <w:rsid w:val="000228CD"/>
    <w:rsid w:val="00032AA6"/>
    <w:rsid w:val="000374AD"/>
    <w:rsid w:val="00046E42"/>
    <w:rsid w:val="000625DC"/>
    <w:rsid w:val="00071AA2"/>
    <w:rsid w:val="00082E8D"/>
    <w:rsid w:val="0008535D"/>
    <w:rsid w:val="000916CD"/>
    <w:rsid w:val="0009193F"/>
    <w:rsid w:val="000A4432"/>
    <w:rsid w:val="000D029E"/>
    <w:rsid w:val="000D6FC4"/>
    <w:rsid w:val="000E452D"/>
    <w:rsid w:val="00100995"/>
    <w:rsid w:val="00107BF6"/>
    <w:rsid w:val="001169FE"/>
    <w:rsid w:val="0012296A"/>
    <w:rsid w:val="00127AF6"/>
    <w:rsid w:val="00131431"/>
    <w:rsid w:val="00142034"/>
    <w:rsid w:val="00147F69"/>
    <w:rsid w:val="001676C3"/>
    <w:rsid w:val="0017172B"/>
    <w:rsid w:val="00171ED5"/>
    <w:rsid w:val="00172E30"/>
    <w:rsid w:val="00181042"/>
    <w:rsid w:val="001A3B5E"/>
    <w:rsid w:val="001A6620"/>
    <w:rsid w:val="001B38B9"/>
    <w:rsid w:val="001B4ACD"/>
    <w:rsid w:val="001B65A6"/>
    <w:rsid w:val="001C1871"/>
    <w:rsid w:val="001C7500"/>
    <w:rsid w:val="001D6525"/>
    <w:rsid w:val="001E4640"/>
    <w:rsid w:val="001F3F10"/>
    <w:rsid w:val="0020373D"/>
    <w:rsid w:val="00220836"/>
    <w:rsid w:val="00232EDF"/>
    <w:rsid w:val="002368C7"/>
    <w:rsid w:val="00260348"/>
    <w:rsid w:val="00260584"/>
    <w:rsid w:val="0028177D"/>
    <w:rsid w:val="00281C45"/>
    <w:rsid w:val="00285B43"/>
    <w:rsid w:val="00290F3A"/>
    <w:rsid w:val="002B02A4"/>
    <w:rsid w:val="002B02F4"/>
    <w:rsid w:val="002B26CC"/>
    <w:rsid w:val="002F0D01"/>
    <w:rsid w:val="002F15E8"/>
    <w:rsid w:val="00307D20"/>
    <w:rsid w:val="00326C0E"/>
    <w:rsid w:val="00336386"/>
    <w:rsid w:val="003405E8"/>
    <w:rsid w:val="0034553B"/>
    <w:rsid w:val="003563C8"/>
    <w:rsid w:val="003A652E"/>
    <w:rsid w:val="003A73CB"/>
    <w:rsid w:val="003B5BB5"/>
    <w:rsid w:val="003C684B"/>
    <w:rsid w:val="003E0528"/>
    <w:rsid w:val="003E0545"/>
    <w:rsid w:val="003E18FF"/>
    <w:rsid w:val="003E53E7"/>
    <w:rsid w:val="003F300B"/>
    <w:rsid w:val="003F37F4"/>
    <w:rsid w:val="0041507D"/>
    <w:rsid w:val="004234F3"/>
    <w:rsid w:val="0042627A"/>
    <w:rsid w:val="0043251F"/>
    <w:rsid w:val="0046399A"/>
    <w:rsid w:val="0046511C"/>
    <w:rsid w:val="0046528A"/>
    <w:rsid w:val="0046594E"/>
    <w:rsid w:val="00473F13"/>
    <w:rsid w:val="00475617"/>
    <w:rsid w:val="00483BF0"/>
    <w:rsid w:val="004A26C0"/>
    <w:rsid w:val="004C1F6E"/>
    <w:rsid w:val="004E553A"/>
    <w:rsid w:val="00501727"/>
    <w:rsid w:val="00502939"/>
    <w:rsid w:val="00502E4F"/>
    <w:rsid w:val="00527FFA"/>
    <w:rsid w:val="00530396"/>
    <w:rsid w:val="0054530B"/>
    <w:rsid w:val="0055143C"/>
    <w:rsid w:val="00555286"/>
    <w:rsid w:val="005631E4"/>
    <w:rsid w:val="00570BAB"/>
    <w:rsid w:val="00570C53"/>
    <w:rsid w:val="00580462"/>
    <w:rsid w:val="005B7094"/>
    <w:rsid w:val="005C2523"/>
    <w:rsid w:val="005C3F04"/>
    <w:rsid w:val="005D3D6D"/>
    <w:rsid w:val="00605EF3"/>
    <w:rsid w:val="00621F93"/>
    <w:rsid w:val="00622B82"/>
    <w:rsid w:val="00624552"/>
    <w:rsid w:val="006306B6"/>
    <w:rsid w:val="00633339"/>
    <w:rsid w:val="00657FF9"/>
    <w:rsid w:val="00660308"/>
    <w:rsid w:val="006828D0"/>
    <w:rsid w:val="00691153"/>
    <w:rsid w:val="006A069E"/>
    <w:rsid w:val="006A1FFB"/>
    <w:rsid w:val="006A50D6"/>
    <w:rsid w:val="006B3428"/>
    <w:rsid w:val="006B6F5D"/>
    <w:rsid w:val="006C3B19"/>
    <w:rsid w:val="006C5B22"/>
    <w:rsid w:val="006D4F0E"/>
    <w:rsid w:val="006D7A7F"/>
    <w:rsid w:val="006E0F8D"/>
    <w:rsid w:val="007160AD"/>
    <w:rsid w:val="00735057"/>
    <w:rsid w:val="007512CF"/>
    <w:rsid w:val="00753C50"/>
    <w:rsid w:val="00756C77"/>
    <w:rsid w:val="00775A5D"/>
    <w:rsid w:val="00786096"/>
    <w:rsid w:val="007921A4"/>
    <w:rsid w:val="007A59C9"/>
    <w:rsid w:val="007C5360"/>
    <w:rsid w:val="007C7508"/>
    <w:rsid w:val="007D2109"/>
    <w:rsid w:val="007D2686"/>
    <w:rsid w:val="007E1F6C"/>
    <w:rsid w:val="007F1238"/>
    <w:rsid w:val="007F6B1E"/>
    <w:rsid w:val="007F6FB8"/>
    <w:rsid w:val="0080178D"/>
    <w:rsid w:val="0080418D"/>
    <w:rsid w:val="00816603"/>
    <w:rsid w:val="0083513D"/>
    <w:rsid w:val="00837758"/>
    <w:rsid w:val="008436C7"/>
    <w:rsid w:val="00862EB1"/>
    <w:rsid w:val="00871875"/>
    <w:rsid w:val="00886965"/>
    <w:rsid w:val="008D1F01"/>
    <w:rsid w:val="008D7EB3"/>
    <w:rsid w:val="008E0777"/>
    <w:rsid w:val="008F7CD0"/>
    <w:rsid w:val="00924AD9"/>
    <w:rsid w:val="009353CA"/>
    <w:rsid w:val="00935BF7"/>
    <w:rsid w:val="00944660"/>
    <w:rsid w:val="009463A9"/>
    <w:rsid w:val="00947895"/>
    <w:rsid w:val="00964831"/>
    <w:rsid w:val="00965E8A"/>
    <w:rsid w:val="00982483"/>
    <w:rsid w:val="00986BC4"/>
    <w:rsid w:val="00987BBE"/>
    <w:rsid w:val="00996B12"/>
    <w:rsid w:val="009A02A3"/>
    <w:rsid w:val="009A3F5A"/>
    <w:rsid w:val="009D223D"/>
    <w:rsid w:val="009D26AC"/>
    <w:rsid w:val="009D5696"/>
    <w:rsid w:val="009E20EC"/>
    <w:rsid w:val="009F2D05"/>
    <w:rsid w:val="009F7F19"/>
    <w:rsid w:val="00A240AC"/>
    <w:rsid w:val="00A44D63"/>
    <w:rsid w:val="00A4682F"/>
    <w:rsid w:val="00A5692E"/>
    <w:rsid w:val="00A607D8"/>
    <w:rsid w:val="00A82CC4"/>
    <w:rsid w:val="00A90EBE"/>
    <w:rsid w:val="00AB45B3"/>
    <w:rsid w:val="00AB4F45"/>
    <w:rsid w:val="00AC0ECC"/>
    <w:rsid w:val="00AC616B"/>
    <w:rsid w:val="00AD5DDF"/>
    <w:rsid w:val="00AE075B"/>
    <w:rsid w:val="00AE5326"/>
    <w:rsid w:val="00B02CA7"/>
    <w:rsid w:val="00B0320C"/>
    <w:rsid w:val="00B140AE"/>
    <w:rsid w:val="00B23ADF"/>
    <w:rsid w:val="00B360C8"/>
    <w:rsid w:val="00B6528F"/>
    <w:rsid w:val="00B95BA4"/>
    <w:rsid w:val="00BA5FBE"/>
    <w:rsid w:val="00BA7253"/>
    <w:rsid w:val="00BB196D"/>
    <w:rsid w:val="00BB315D"/>
    <w:rsid w:val="00BB5B7F"/>
    <w:rsid w:val="00BC6C62"/>
    <w:rsid w:val="00BD4498"/>
    <w:rsid w:val="00BF50A6"/>
    <w:rsid w:val="00C0474C"/>
    <w:rsid w:val="00C135CA"/>
    <w:rsid w:val="00C176F8"/>
    <w:rsid w:val="00C210E0"/>
    <w:rsid w:val="00C33D62"/>
    <w:rsid w:val="00C51327"/>
    <w:rsid w:val="00C62788"/>
    <w:rsid w:val="00C75CE9"/>
    <w:rsid w:val="00C93AD1"/>
    <w:rsid w:val="00CA49DE"/>
    <w:rsid w:val="00CB0520"/>
    <w:rsid w:val="00CB5356"/>
    <w:rsid w:val="00CB70C8"/>
    <w:rsid w:val="00CC203C"/>
    <w:rsid w:val="00CE700F"/>
    <w:rsid w:val="00CF49E4"/>
    <w:rsid w:val="00D01FF5"/>
    <w:rsid w:val="00D11281"/>
    <w:rsid w:val="00D166B5"/>
    <w:rsid w:val="00D26842"/>
    <w:rsid w:val="00D3436C"/>
    <w:rsid w:val="00D51942"/>
    <w:rsid w:val="00D81F9B"/>
    <w:rsid w:val="00D8516A"/>
    <w:rsid w:val="00DA50B3"/>
    <w:rsid w:val="00DB3B39"/>
    <w:rsid w:val="00DC3C8F"/>
    <w:rsid w:val="00DD12EF"/>
    <w:rsid w:val="00DE1755"/>
    <w:rsid w:val="00DE2A8C"/>
    <w:rsid w:val="00E03A9E"/>
    <w:rsid w:val="00E07751"/>
    <w:rsid w:val="00E15CC3"/>
    <w:rsid w:val="00E3133B"/>
    <w:rsid w:val="00E33A1E"/>
    <w:rsid w:val="00E508D5"/>
    <w:rsid w:val="00E53579"/>
    <w:rsid w:val="00E6284F"/>
    <w:rsid w:val="00E64ED9"/>
    <w:rsid w:val="00E74CFC"/>
    <w:rsid w:val="00E77D67"/>
    <w:rsid w:val="00E8169D"/>
    <w:rsid w:val="00E9147B"/>
    <w:rsid w:val="00E93921"/>
    <w:rsid w:val="00E95444"/>
    <w:rsid w:val="00EA2387"/>
    <w:rsid w:val="00EB4DD3"/>
    <w:rsid w:val="00EC149E"/>
    <w:rsid w:val="00EC4719"/>
    <w:rsid w:val="00ED3734"/>
    <w:rsid w:val="00ED7A3C"/>
    <w:rsid w:val="00EF5E51"/>
    <w:rsid w:val="00F05DA2"/>
    <w:rsid w:val="00F1015C"/>
    <w:rsid w:val="00F101D3"/>
    <w:rsid w:val="00F11F94"/>
    <w:rsid w:val="00F928E0"/>
    <w:rsid w:val="00F92C30"/>
    <w:rsid w:val="00FA7F54"/>
    <w:rsid w:val="00FC3E62"/>
    <w:rsid w:val="00FC5C98"/>
    <w:rsid w:val="00FD1C63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http://www.rost.websib.ru/misc/title2.gif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39824-CBFD-4A29-ABC7-600DA130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User</cp:lastModifiedBy>
  <cp:revision>52</cp:revision>
  <cp:lastPrinted>2023-10-09T06:47:00Z</cp:lastPrinted>
  <dcterms:created xsi:type="dcterms:W3CDTF">2022-09-12T06:16:00Z</dcterms:created>
  <dcterms:modified xsi:type="dcterms:W3CDTF">2023-10-09T06:50:00Z</dcterms:modified>
</cp:coreProperties>
</file>