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4E" w:rsidRDefault="00AE5F4E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46528A" w:rsidRDefault="00C210E0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8702BB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</w:t>
      </w:r>
      <w:r w:rsidR="0046528A" w:rsidRPr="008702BB">
        <w:rPr>
          <w:rFonts w:ascii="Times New Roman" w:hAnsi="Times New Roman" w:cs="Times New Roman"/>
          <w:sz w:val="20"/>
          <w:szCs w:val="20"/>
        </w:rPr>
        <w:t>Средняя общеобразовательная школа</w:t>
      </w:r>
      <w:r w:rsidR="0046528A">
        <w:rPr>
          <w:rFonts w:ascii="Times New Roman" w:hAnsi="Times New Roman" w:cs="Times New Roman"/>
          <w:sz w:val="20"/>
          <w:szCs w:val="20"/>
        </w:rPr>
        <w:t xml:space="preserve"> с углубленным</w:t>
      </w:r>
    </w:p>
    <w:p w:rsidR="00C210E0" w:rsidRDefault="00D3436C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5265449</wp:posOffset>
            </wp:positionH>
            <wp:positionV relativeFrom="paragraph">
              <wp:posOffset>45455</wp:posOffset>
            </wp:positionV>
            <wp:extent cx="1231265" cy="1181100"/>
            <wp:effectExtent l="0" t="0" r="6985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2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изучением отдельных предметов</w:t>
      </w:r>
      <w:r w:rsidR="0046528A" w:rsidRPr="008702BB">
        <w:rPr>
          <w:rFonts w:ascii="Times New Roman" w:hAnsi="Times New Roman" w:cs="Times New Roman"/>
          <w:sz w:val="20"/>
          <w:szCs w:val="20"/>
        </w:rPr>
        <w:t xml:space="preserve"> № 16</w:t>
      </w:r>
      <w:r w:rsidR="00C879BF">
        <w:rPr>
          <w:rFonts w:ascii="Times New Roman" w:hAnsi="Times New Roman" w:cs="Times New Roman"/>
          <w:sz w:val="20"/>
          <w:szCs w:val="20"/>
        </w:rPr>
        <w:t xml:space="preserve">» </w:t>
      </w:r>
      <w:r w:rsidR="00C210E0" w:rsidRPr="008702BB">
        <w:rPr>
          <w:rFonts w:ascii="Times New Roman" w:hAnsi="Times New Roman" w:cs="Times New Roman"/>
          <w:sz w:val="20"/>
          <w:szCs w:val="20"/>
        </w:rPr>
        <w:t>г.о</w:t>
      </w:r>
      <w:r w:rsidR="00DB3B39" w:rsidRPr="008702BB">
        <w:rPr>
          <w:rFonts w:ascii="Times New Roman" w:hAnsi="Times New Roman" w:cs="Times New Roman"/>
          <w:sz w:val="20"/>
          <w:szCs w:val="20"/>
        </w:rPr>
        <w:t>. С</w:t>
      </w:r>
      <w:r w:rsidR="00C210E0" w:rsidRPr="008702BB">
        <w:rPr>
          <w:rFonts w:ascii="Times New Roman" w:hAnsi="Times New Roman" w:cs="Times New Roman"/>
          <w:sz w:val="20"/>
          <w:szCs w:val="20"/>
        </w:rPr>
        <w:t>аранск</w:t>
      </w:r>
    </w:p>
    <w:p w:rsidR="00483BF0" w:rsidRPr="00483BF0" w:rsidRDefault="00C879BF" w:rsidP="00483BF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Еженедельное </w:t>
      </w:r>
      <w:r w:rsidR="00483BF0" w:rsidRPr="00657FF9">
        <w:rPr>
          <w:rFonts w:ascii="Times New Roman" w:hAnsi="Times New Roman" w:cs="Times New Roman"/>
          <w:sz w:val="20"/>
          <w:szCs w:val="20"/>
        </w:rPr>
        <w:t>школьное издание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210E0" w:rsidRPr="007657B2" w:rsidRDefault="005A0947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306.65pt;margin-top:13.1pt;width:56.25pt;height:62.4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" filled="f" stroked="f">
            <v:textbox>
              <w:txbxContent>
                <w:p w:rsidR="00595B40" w:rsidRPr="00754EB3" w:rsidRDefault="00595B40" w:rsidP="00595B40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№6</w:t>
                  </w:r>
                </w:p>
                <w:p w:rsidR="00595B40" w:rsidRDefault="00595B40" w:rsidP="00595B40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7-12</w:t>
                  </w:r>
                </w:p>
                <w:p w:rsidR="00595B40" w:rsidRPr="007E7457" w:rsidRDefault="00595B40" w:rsidP="00595B40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октября 2024 год.</w:t>
                  </w:r>
                </w:p>
                <w:p w:rsidR="00E20B99" w:rsidRPr="00F01C1B" w:rsidRDefault="00E20B99" w:rsidP="00C210E0">
                  <w:pPr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6" o:spid="_x0000_s1028" type="#_x0000_t55" style="position:absolute;margin-left:280.15pt;margin-top:11.1pt;width:112.5pt;height:64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" adj="15363" fillcolor="green" strokecolor="#9f9" strokeweight="3pt">
            <v:shadow on="t" color="#4e6128" opacity=".5" offset="1p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9" o:spid="_x0000_s1027" type="#_x0000_t202" style="position:absolute;margin-left:178pt;margin-top:3.95pt;width:107.6pt;height:71.6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" filled="f" fillcolor="#00b050" stroked="f">
            <v:textbox style="mso-fit-shape-to-text:t">
              <w:txbxContent>
                <w:p w:rsidR="00E20B99" w:rsidRPr="00A92997" w:rsidRDefault="00E20B99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E20B99" w:rsidRPr="00A92997" w:rsidRDefault="00E20B99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E20B99" w:rsidRPr="00A92997" w:rsidRDefault="00E20B99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E20B99" w:rsidRPr="00A92997" w:rsidRDefault="00E20B99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C210E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32385</wp:posOffset>
            </wp:positionV>
            <wp:extent cx="2339975" cy="914400"/>
            <wp:effectExtent l="0" t="0" r="3175" b="0"/>
            <wp:wrapNone/>
            <wp:docPr id="8" name="Рисунок 8" descr="http://www.rost.websib.ru/misc/tit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ost.websib.ru/misc/title2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E0" w:rsidRPr="007657B2">
        <w:rPr>
          <w:rFonts w:ascii="Times New Roman" w:hAnsi="Times New Roman" w:cs="Times New Roman"/>
          <w:sz w:val="20"/>
          <w:szCs w:val="20"/>
        </w:rPr>
        <w:t>Еженедельная школьная газета</w:t>
      </w: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AE5F4E">
      <w:pPr>
        <w:pStyle w:val="msotitle3"/>
        <w:widowControl w:val="0"/>
        <w:rPr>
          <w:rFonts w:ascii="Times New Roman" w:hAnsi="Times New Roman"/>
          <w:b w:val="0"/>
          <w:color w:val="auto"/>
          <w:sz w:val="22"/>
          <w:szCs w:val="22"/>
        </w:rPr>
      </w:pPr>
    </w:p>
    <w:p w:rsidR="00AE5F4E" w:rsidRDefault="00AE5F4E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</w:p>
    <w:p w:rsidR="00C210E0" w:rsidRDefault="00C210E0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2B4B8F">
        <w:rPr>
          <w:rFonts w:ascii="Arial" w:hAnsi="Arial" w:cs="Arial"/>
          <w:b w:val="0"/>
          <w:i/>
          <w:color w:val="auto"/>
          <w:sz w:val="22"/>
          <w:szCs w:val="22"/>
        </w:rPr>
        <w:t>Издается с января 2011 года</w:t>
      </w:r>
    </w:p>
    <w:tbl>
      <w:tblPr>
        <w:tblStyle w:val="GridTableLight"/>
        <w:tblW w:w="106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2"/>
        <w:gridCol w:w="5372"/>
      </w:tblGrid>
      <w:tr w:rsidR="00ED7A3C" w:rsidTr="003A012F">
        <w:trPr>
          <w:trHeight w:val="68"/>
        </w:trPr>
        <w:tc>
          <w:tcPr>
            <w:tcW w:w="5329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 w:firstRow="1" w:lastRow="0" w:firstColumn="1" w:lastColumn="0" w:noHBand="0" w:noVBand="1"/>
            </w:tblPr>
            <w:tblGrid>
              <w:gridCol w:w="4839"/>
            </w:tblGrid>
            <w:tr w:rsidR="00CB70C8" w:rsidRPr="00850E51" w:rsidTr="0046511C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E02B9F" w:rsidRDefault="00B74A94" w:rsidP="00456368">
                  <w:pPr>
                    <w:ind w:right="-156"/>
                    <w:jc w:val="center"/>
                    <w:rPr>
                      <w:rFonts w:ascii="Times New Roman" w:eastAsia="Times New Roman" w:hAnsi="Times New Roman" w:cs="Times New Roman"/>
                      <w:b/>
                      <w:kern w:val="36"/>
                      <w:sz w:val="28"/>
                      <w:szCs w:val="26"/>
                    </w:rPr>
                  </w:pPr>
                  <w:r w:rsidRPr="0004172F">
                    <w:rPr>
                      <w:rFonts w:ascii="Times New Roman" w:eastAsia="Times New Roman" w:hAnsi="Times New Roman" w:cs="Times New Roman"/>
                      <w:b/>
                      <w:kern w:val="36"/>
                      <w:sz w:val="28"/>
                      <w:szCs w:val="26"/>
                    </w:rPr>
                    <w:t xml:space="preserve">Разговоры о важном. </w:t>
                  </w:r>
                </w:p>
                <w:p w:rsidR="00CB70C8" w:rsidRPr="001676C3" w:rsidRDefault="00B74A94" w:rsidP="00456368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04172F">
                    <w:rPr>
                      <w:rFonts w:ascii="Times New Roman" w:eastAsia="Times New Roman" w:hAnsi="Times New Roman" w:cs="Times New Roman"/>
                      <w:b/>
                      <w:kern w:val="36"/>
                      <w:sz w:val="28"/>
                      <w:szCs w:val="26"/>
                    </w:rPr>
                    <w:t>«Легенды Ро</w:t>
                  </w:r>
                  <w:r w:rsidRPr="0004172F">
                    <w:rPr>
                      <w:rFonts w:ascii="Times New Roman" w:eastAsia="Times New Roman" w:hAnsi="Times New Roman" w:cs="Times New Roman"/>
                      <w:b/>
                      <w:kern w:val="36"/>
                      <w:sz w:val="28"/>
                      <w:szCs w:val="26"/>
                    </w:rPr>
                    <w:t>с</w:t>
                  </w:r>
                  <w:r w:rsidRPr="0004172F">
                    <w:rPr>
                      <w:rFonts w:ascii="Times New Roman" w:eastAsia="Times New Roman" w:hAnsi="Times New Roman" w:cs="Times New Roman"/>
                      <w:b/>
                      <w:kern w:val="36"/>
                      <w:sz w:val="28"/>
                      <w:szCs w:val="26"/>
                    </w:rPr>
                    <w:t>сии»</w:t>
                  </w:r>
                </w:p>
              </w:tc>
            </w:tr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5295" w:type="dxa"/>
          </w:tcPr>
          <w:tbl>
            <w:tblPr>
              <w:tblpPr w:leftFromText="180" w:rightFromText="180" w:vertAnchor="text" w:horzAnchor="margin" w:tblpX="279" w:tblpY="-212"/>
              <w:tblOverlap w:val="never"/>
              <w:tblW w:w="4701" w:type="dxa"/>
              <w:shd w:val="clear" w:color="auto" w:fill="99FF99"/>
              <w:tblLook w:val="04A0" w:firstRow="1" w:lastRow="0" w:firstColumn="1" w:lastColumn="0" w:noHBand="0" w:noVBand="1"/>
            </w:tblPr>
            <w:tblGrid>
              <w:gridCol w:w="4701"/>
            </w:tblGrid>
            <w:tr w:rsidR="00555286" w:rsidRPr="00850E51" w:rsidTr="0046511C">
              <w:trPr>
                <w:trHeight w:val="74"/>
              </w:trPr>
              <w:tc>
                <w:tcPr>
                  <w:tcW w:w="4701" w:type="dxa"/>
                  <w:shd w:val="clear" w:color="auto" w:fill="99FF99"/>
                  <w:vAlign w:val="center"/>
                </w:tcPr>
                <w:p w:rsidR="00555286" w:rsidRPr="00B74A94" w:rsidRDefault="00B74A94" w:rsidP="00B74A94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kern w:val="36"/>
                      <w:sz w:val="28"/>
                      <w:szCs w:val="26"/>
                    </w:rPr>
                  </w:pPr>
                  <w:bookmarkStart w:id="0" w:name="_Hlk150617180"/>
                  <w:r w:rsidRPr="00B631DB">
                    <w:rPr>
                      <w:rFonts w:ascii="Times New Roman" w:eastAsia="Times New Roman" w:hAnsi="Times New Roman" w:cs="Times New Roman"/>
                      <w:b/>
                      <w:kern w:val="36"/>
                      <w:sz w:val="28"/>
                      <w:szCs w:val="26"/>
                    </w:rPr>
                    <w:t>«Россия - мои горизонты»</w:t>
                  </w:r>
                </w:p>
              </w:tc>
            </w:tr>
            <w:bookmarkEnd w:id="0"/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</w:tr>
      <w:tr w:rsidR="004122A4" w:rsidTr="00AD31D4">
        <w:trPr>
          <w:trHeight w:val="289"/>
        </w:trPr>
        <w:tc>
          <w:tcPr>
            <w:tcW w:w="5329" w:type="dxa"/>
            <w:vMerge w:val="restart"/>
          </w:tcPr>
          <w:p w:rsidR="002F49CA" w:rsidRPr="004122A4" w:rsidRDefault="004122A4" w:rsidP="002F49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36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      </w:t>
            </w:r>
          </w:p>
          <w:p w:rsidR="003C024D" w:rsidRDefault="003C024D" w:rsidP="004122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24D" w:rsidRPr="00595B40" w:rsidRDefault="00B74A94" w:rsidP="00B74A9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B40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-12700</wp:posOffset>
                  </wp:positionV>
                  <wp:extent cx="1181735" cy="1050290"/>
                  <wp:effectExtent l="19050" t="0" r="0" b="0"/>
                  <wp:wrapSquare wrapText="bothSides"/>
                  <wp:docPr id="3" name="Рисунок 4" descr="C:\Users\kab_28\Desktop\в газету №6 РОСТ 8А класс\1.разг о важном\1000022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b_28\Desktop\в газету №6 РОСТ 8А класс\1.разг о важном\1000022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050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Вместе с учителями школьники вспомнили и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вестные сказки и былины. Учащимся рассказали о роли фольклора в сохр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нении культурных, духо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 ценностей и исторического наследия стр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ны. Помимо  этого с ребятами обсудят популя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стереотипы и фейки, связанные с Ро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сией, поговорили о механизмах их возникнов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ния и развенчания. </w:t>
            </w:r>
          </w:p>
          <w:p w:rsidR="00B74A94" w:rsidRDefault="00B74A94" w:rsidP="00B74A94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B74A94" w:rsidRDefault="00B74A94" w:rsidP="00B74A94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 w:firstRow="1" w:lastRow="0" w:firstColumn="1" w:lastColumn="0" w:noHBand="0" w:noVBand="1"/>
            </w:tblPr>
            <w:tblGrid>
              <w:gridCol w:w="4839"/>
            </w:tblGrid>
            <w:tr w:rsidR="00B74A94" w:rsidRPr="001676C3" w:rsidTr="005C493C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B74A94" w:rsidRPr="001676C3" w:rsidRDefault="00B74A94" w:rsidP="00B74A94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04172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Добрая традиция      </w:t>
                  </w:r>
                  <w:r w:rsidRPr="0004172F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</w:tbl>
          <w:p w:rsidR="00B74A94" w:rsidRPr="00595B40" w:rsidRDefault="00B74A94" w:rsidP="00B74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B4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125095</wp:posOffset>
                  </wp:positionV>
                  <wp:extent cx="1263650" cy="995680"/>
                  <wp:effectExtent l="19050" t="0" r="0" b="0"/>
                  <wp:wrapSquare wrapText="bothSides"/>
                  <wp:docPr id="16" name="Рисунок 9" descr="C:\Users\kab_28\Desktop\в газету №6 РОСТ 8А класс\8.поздр ветеранов\поздравление ветера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ab_28\Desktop\в газету №6 РОСТ 8А класс\8.поздр ветеранов\поздравление ветеран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Доброй традицией для нашей школы является п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здравление учителей-ветеранов педагогич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ского труда с профессиональным праздником. И сегодня наши ученики в рамках а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ции «Спасибо учителю» поздравили ветеранов педагогическ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труда с Днем учителя. </w:t>
            </w:r>
            <w:r w:rsidRPr="00595B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Ребята вручили подарки и пожелали ветер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нам крепкого здоровья, благополучия, жизне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ной энергии, оптимизма и долголетия. Они о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595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метили, что педагоги - это пример уважения, который нас сопровождает в течение всей нашей жизни.</w:t>
            </w:r>
            <w:r w:rsidR="008C10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C10E0" w:rsidRPr="008C10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пусть летят, летят себе года, И вы с</w:t>
            </w:r>
            <w:r w:rsidR="008C10E0" w:rsidRPr="008C10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8C10E0" w:rsidRPr="008C10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годня – ветераны труда, Но до сих пор с детьми вы, а тогда Вы, значит, молоды.</w:t>
            </w:r>
          </w:p>
        </w:tc>
        <w:tc>
          <w:tcPr>
            <w:tcW w:w="5295" w:type="dxa"/>
          </w:tcPr>
          <w:p w:rsidR="00A75C86" w:rsidRPr="00AE5F4E" w:rsidRDefault="004122A4" w:rsidP="00FA57A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3C024D">
              <w:rPr>
                <w:shd w:val="clear" w:color="auto" w:fill="FFFFFF"/>
              </w:rPr>
              <w:t xml:space="preserve">        </w:t>
            </w:r>
          </w:p>
        </w:tc>
      </w:tr>
      <w:tr w:rsidR="004122A4" w:rsidTr="00C97EAF">
        <w:trPr>
          <w:trHeight w:val="9047"/>
        </w:trPr>
        <w:tc>
          <w:tcPr>
            <w:tcW w:w="5329" w:type="dxa"/>
            <w:vMerge/>
          </w:tcPr>
          <w:p w:rsidR="004122A4" w:rsidRPr="00456368" w:rsidRDefault="004122A4" w:rsidP="00456368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B74A94" w:rsidRPr="00595B40" w:rsidRDefault="00FA57A8" w:rsidP="00595B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FA57A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="00595B40" w:rsidRPr="00595B40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1863090</wp:posOffset>
                  </wp:positionH>
                  <wp:positionV relativeFrom="paragraph">
                    <wp:posOffset>798195</wp:posOffset>
                  </wp:positionV>
                  <wp:extent cx="1350010" cy="1146175"/>
                  <wp:effectExtent l="19050" t="0" r="2540" b="0"/>
                  <wp:wrapSquare wrapText="bothSides"/>
                  <wp:docPr id="17" name="Рисунок 8" descr="C:\Users\kab_28\Desktop\в газету №6 РОСТ 8А класс\9.россия мои горизонты\CjP4KYzLS-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ab_28\Desktop\в газету №6 РОСТ 8А класс\9.россия мои горизонты\CjP4KYzLS-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50010" cy="114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4A94" w:rsidRPr="00595B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="00595B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="00595B40" w:rsidRPr="00595B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«Россия — мои горизонты»</w:t>
            </w:r>
            <w:r w:rsidR="00595B40" w:rsidRPr="00595B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 — это </w:t>
            </w:r>
            <w:r w:rsidR="00595B40" w:rsidRPr="00595B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курс проф ориентационных занятий в рамках федеральной программы «Профминимум»</w:t>
            </w:r>
            <w:r w:rsidR="00B74A94" w:rsidRPr="00595B4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4"/>
              </w:rPr>
              <w:t xml:space="preserve">  </w:t>
            </w:r>
            <w:r w:rsidR="00B74A94" w:rsidRPr="00595B4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В школах продо</w:t>
            </w:r>
            <w:r w:rsidR="00B74A94" w:rsidRPr="00595B4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л</w:t>
            </w:r>
            <w:r w:rsidR="00B74A94" w:rsidRPr="00595B4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жаются</w:t>
            </w:r>
            <w:r w:rsidR="00B74A94" w:rsidRPr="00595B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занятия в рамках курса «Россия - мои г</w:t>
            </w:r>
            <w:r w:rsidR="00B74A94" w:rsidRPr="00595B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</w:t>
            </w:r>
            <w:r w:rsidR="00B74A94" w:rsidRPr="00595B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ризонты».</w:t>
            </w:r>
          </w:p>
          <w:p w:rsidR="00B74A94" w:rsidRPr="00595B40" w:rsidRDefault="00B74A94" w:rsidP="00B74A9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40">
              <w:rPr>
                <w:rFonts w:ascii="Times New Roman" w:hAnsi="Times New Roman" w:cs="Times New Roman"/>
                <w:sz w:val="24"/>
                <w:szCs w:val="24"/>
              </w:rPr>
              <w:t xml:space="preserve">         «Не профессия в</w:t>
            </w:r>
            <w:r w:rsidRPr="00595B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5B40">
              <w:rPr>
                <w:rFonts w:ascii="Times New Roman" w:hAnsi="Times New Roman" w:cs="Times New Roman"/>
                <w:sz w:val="24"/>
                <w:szCs w:val="24"/>
              </w:rPr>
              <w:t>бирает человека, а чел</w:t>
            </w:r>
            <w:r w:rsidRPr="00595B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5B40">
              <w:rPr>
                <w:rFonts w:ascii="Times New Roman" w:hAnsi="Times New Roman" w:cs="Times New Roman"/>
                <w:sz w:val="24"/>
                <w:szCs w:val="24"/>
              </w:rPr>
              <w:t>век профессию», - закл</w:t>
            </w:r>
            <w:r w:rsidRPr="00595B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95B40">
              <w:rPr>
                <w:rFonts w:ascii="Times New Roman" w:hAnsi="Times New Roman" w:cs="Times New Roman"/>
                <w:sz w:val="24"/>
                <w:szCs w:val="24"/>
              </w:rPr>
              <w:t>чил древнегреческий ф</w:t>
            </w:r>
            <w:r w:rsidRPr="00595B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5B40">
              <w:rPr>
                <w:rFonts w:ascii="Times New Roman" w:hAnsi="Times New Roman" w:cs="Times New Roman"/>
                <w:sz w:val="24"/>
                <w:szCs w:val="24"/>
              </w:rPr>
              <w:t xml:space="preserve">лософ Сократ. </w:t>
            </w:r>
          </w:p>
          <w:p w:rsidR="00B74A94" w:rsidRPr="00595B40" w:rsidRDefault="00B74A94" w:rsidP="00B74A94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40">
              <w:rPr>
                <w:rFonts w:ascii="Times New Roman" w:hAnsi="Times New Roman" w:cs="Times New Roman"/>
                <w:sz w:val="24"/>
                <w:szCs w:val="24"/>
              </w:rPr>
              <w:t>И с ним невозможно не согласиться!</w:t>
            </w:r>
          </w:p>
          <w:p w:rsidR="00595B40" w:rsidRPr="00595B40" w:rsidRDefault="00595B40" w:rsidP="00B74A94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  <w:p w:rsidR="00AE5F4E" w:rsidRDefault="00AE5F4E" w:rsidP="00FA5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207"/>
              <w:tblOverlap w:val="never"/>
              <w:tblW w:w="4701" w:type="dxa"/>
              <w:shd w:val="clear" w:color="auto" w:fill="99FF99"/>
              <w:tblLook w:val="04A0" w:firstRow="1" w:lastRow="0" w:firstColumn="1" w:lastColumn="0" w:noHBand="0" w:noVBand="1"/>
            </w:tblPr>
            <w:tblGrid>
              <w:gridCol w:w="4701"/>
            </w:tblGrid>
            <w:tr w:rsidR="00595B40" w:rsidRPr="00B74A94" w:rsidTr="00595B40">
              <w:trPr>
                <w:trHeight w:val="74"/>
              </w:trPr>
              <w:tc>
                <w:tcPr>
                  <w:tcW w:w="4701" w:type="dxa"/>
                  <w:shd w:val="clear" w:color="auto" w:fill="99FF99"/>
                  <w:vAlign w:val="center"/>
                </w:tcPr>
                <w:p w:rsidR="00595B40" w:rsidRPr="00B74A94" w:rsidRDefault="00595B40" w:rsidP="00595B40">
                  <w:pPr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kern w:val="36"/>
                      <w:sz w:val="28"/>
                      <w:szCs w:val="26"/>
                    </w:rPr>
                  </w:pPr>
                  <w:r w:rsidRPr="000417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День защиты животных</w:t>
                  </w:r>
                </w:p>
              </w:tc>
            </w:tr>
          </w:tbl>
          <w:p w:rsidR="00B74A94" w:rsidRDefault="00B74A94" w:rsidP="00FA5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A94" w:rsidRDefault="00595B40" w:rsidP="00B74A9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64135</wp:posOffset>
                  </wp:positionV>
                  <wp:extent cx="1316990" cy="1200785"/>
                  <wp:effectExtent l="19050" t="0" r="0" b="0"/>
                  <wp:wrapSquare wrapText="bothSides"/>
                  <wp:docPr id="18" name="Рисунок 3" descr="C:\Users\kab_28\Desktop\в газету №6 РОСТ 8А класс\4.всемирный день защиты животных\-iwnETIqGJ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b_28\Desktop\в газету №6 РОСТ 8А класс\4.всемирный день защиты животных\-iwnETIqGJ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200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4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B74A94" w:rsidRPr="008A58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рамках Дня защиты ж</w:t>
            </w:r>
            <w:r w:rsidR="00B74A94" w:rsidRPr="008A58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B74A94" w:rsidRPr="008A58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вотных, в школе прошли классные часы. Ребята п</w:t>
            </w:r>
            <w:r w:rsidR="00B74A94" w:rsidRPr="008A58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B74A94" w:rsidRPr="008A58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знакомились с историей праздника, с неоценимой помощью братьев наших меньших и их значении в нашей жизни. Ребята еще раз вспомнили о гуманном и милосердном отн</w:t>
            </w:r>
            <w:r w:rsidR="00B74A94" w:rsidRPr="008A58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B74A94" w:rsidRPr="008A58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шении к животным, о том, что «мы в ответе за тех, кого приручили».</w:t>
            </w:r>
            <w:r w:rsidR="00B74A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B74A94" w:rsidRDefault="00B74A94" w:rsidP="00B74A9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A58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Россияне об этом празднике узнали сравн</w:t>
            </w:r>
            <w:r w:rsidRPr="008A58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8A58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 недавно. Впервые в России День живо</w:t>
            </w:r>
            <w:r w:rsidRPr="008A58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8A58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 отметили лишь в 2000 году, и с инициативой популяризации этого дня в России выступил Международный фонд защиты животных.</w:t>
            </w:r>
          </w:p>
          <w:p w:rsidR="00B74A94" w:rsidRPr="00AE5F4E" w:rsidRDefault="00B74A94" w:rsidP="00FA5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368" w:rsidTr="00C97EAF">
        <w:trPr>
          <w:trHeight w:val="391"/>
        </w:trPr>
        <w:tc>
          <w:tcPr>
            <w:tcW w:w="5329" w:type="dxa"/>
            <w:shd w:val="clear" w:color="auto" w:fill="85F7A0"/>
          </w:tcPr>
          <w:p w:rsidR="00456368" w:rsidRPr="00595B40" w:rsidRDefault="00595B40" w:rsidP="00B140AE">
            <w:pPr>
              <w:ind w:right="-156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</w:rPr>
            </w:pPr>
            <w:r w:rsidRPr="00595B40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улыбок</w:t>
            </w:r>
          </w:p>
        </w:tc>
        <w:tc>
          <w:tcPr>
            <w:tcW w:w="5295" w:type="dxa"/>
          </w:tcPr>
          <w:tbl>
            <w:tblPr>
              <w:tblpPr w:leftFromText="180" w:rightFromText="180" w:vertAnchor="text" w:horzAnchor="margin" w:tblpY="-212"/>
              <w:tblOverlap w:val="never"/>
              <w:tblW w:w="5156" w:type="dxa"/>
              <w:shd w:val="clear" w:color="auto" w:fill="99FF99"/>
              <w:tblLook w:val="04A0" w:firstRow="1" w:lastRow="0" w:firstColumn="1" w:lastColumn="0" w:noHBand="0" w:noVBand="1"/>
            </w:tblPr>
            <w:tblGrid>
              <w:gridCol w:w="5156"/>
            </w:tblGrid>
            <w:tr w:rsidR="00754EB3" w:rsidRPr="00850E51" w:rsidTr="00C97EAF">
              <w:trPr>
                <w:trHeight w:val="432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754EB3" w:rsidRPr="001676C3" w:rsidRDefault="00C97EAF" w:rsidP="005733C6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04172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Экскурсия</w:t>
                  </w:r>
                </w:p>
              </w:tc>
            </w:tr>
          </w:tbl>
          <w:p w:rsidR="00456368" w:rsidRPr="00622B82" w:rsidRDefault="00456368" w:rsidP="00116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54EB3" w:rsidTr="003A012F">
        <w:trPr>
          <w:trHeight w:val="68"/>
        </w:trPr>
        <w:tc>
          <w:tcPr>
            <w:tcW w:w="5329" w:type="dxa"/>
          </w:tcPr>
          <w:p w:rsidR="00826D7C" w:rsidRPr="00E352C7" w:rsidRDefault="00826D7C" w:rsidP="00826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B40" w:rsidRDefault="00595B40" w:rsidP="00595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А</w:t>
            </w:r>
            <w:r w:rsidRPr="00694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ктивисты нашего пе</w:t>
            </w:r>
            <w:r w:rsidRPr="00694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694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вичного отделения провели замечательную акцию, посв</w:t>
            </w:r>
            <w:r w:rsidRPr="00694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694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щенную Международному дню улыбок!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B40" w:rsidRDefault="00595B40" w:rsidP="00595B4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-414020</wp:posOffset>
                  </wp:positionV>
                  <wp:extent cx="1113155" cy="941070"/>
                  <wp:effectExtent l="19050" t="0" r="0" b="0"/>
                  <wp:wrapSquare wrapText="bothSides"/>
                  <wp:docPr id="19" name="Рисунок 10" descr="C:\Users\kab_28\Desktop\в газету №6 РОСТ 8А класс\7.акция Улыбки\X0wd1RTdTh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ab_28\Desktop\в газету №6 РОСТ 8А класс\7.акция Улыбки\X0wd1RTdTh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94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Каждый участник акции раздавал улыбки, открытки с добрыми пожеланиями и небольшие сладости. </w:t>
            </w:r>
          </w:p>
          <w:p w:rsidR="00912295" w:rsidRPr="005733C6" w:rsidRDefault="00912295" w:rsidP="00FA5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</w:tcPr>
          <w:p w:rsidR="00C97EAF" w:rsidRPr="00C97EAF" w:rsidRDefault="00754EB3" w:rsidP="00C97E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</w:t>
            </w:r>
            <w:r w:rsidR="00C97EAF" w:rsidRPr="000417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C97EAF" w:rsidRPr="0004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рамках профориент</w:t>
            </w:r>
            <w:r w:rsidR="00C97EAF" w:rsidRPr="0004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C97EAF" w:rsidRPr="0004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ционной работы обучающиеся 10 класса посетили открытое акц</w:t>
            </w:r>
            <w:r w:rsidR="00C97EAF" w:rsidRPr="0004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C97EAF" w:rsidRPr="0004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онерное общество «Завод автосамосвалов».</w:t>
            </w:r>
          </w:p>
          <w:p w:rsidR="00C97EAF" w:rsidRPr="00456368" w:rsidRDefault="008C10E0" w:rsidP="00C97EA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-441960</wp:posOffset>
                  </wp:positionV>
                  <wp:extent cx="1031240" cy="1036955"/>
                  <wp:effectExtent l="19050" t="0" r="0" b="0"/>
                  <wp:wrapSquare wrapText="bothSides"/>
                  <wp:docPr id="20" name="Рисунок 11" descr="C:\Users\kab_28\Desktop\в газету №6 РОСТ 8А класс\10.экскурсия\экскурси на автосмосвальный зав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ab_28\Desktop\в газету №6 РОСТ 8А класс\10.экскурсия\экскурси на автосмосвальный зав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97EAF" w:rsidRPr="0004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Работники завода провели для нас очень п</w:t>
            </w:r>
            <w:r w:rsidR="00C97EAF" w:rsidRPr="0004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C97EAF" w:rsidRPr="000417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знавательную и наглядную экскурсию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54EB3" w:rsidRPr="00456368" w:rsidRDefault="00754EB3" w:rsidP="00C97EA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54EB3" w:rsidTr="003A012F">
        <w:trPr>
          <w:trHeight w:val="68"/>
        </w:trPr>
        <w:tc>
          <w:tcPr>
            <w:tcW w:w="5329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 w:firstRow="1" w:lastRow="0" w:firstColumn="1" w:lastColumn="0" w:noHBand="0" w:noVBand="1"/>
            </w:tblPr>
            <w:tblGrid>
              <w:gridCol w:w="4839"/>
            </w:tblGrid>
            <w:tr w:rsidR="006F302B" w:rsidRPr="00850E51" w:rsidTr="003C024D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6F302B" w:rsidRPr="001676C3" w:rsidRDefault="00C97EAF" w:rsidP="00C97EAF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День космических войск</w:t>
                  </w:r>
                </w:p>
              </w:tc>
            </w:tr>
          </w:tbl>
          <w:p w:rsidR="00754EB3" w:rsidRPr="00754EB3" w:rsidRDefault="00754EB3" w:rsidP="00754EB3">
            <w:pPr>
              <w:ind w:right="-15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95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 w:firstRow="1" w:lastRow="0" w:firstColumn="1" w:lastColumn="0" w:noHBand="0" w:noVBand="1"/>
            </w:tblPr>
            <w:tblGrid>
              <w:gridCol w:w="4839"/>
            </w:tblGrid>
            <w:tr w:rsidR="00912295" w:rsidRPr="00850E51" w:rsidTr="003C024D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912295" w:rsidRPr="001676C3" w:rsidRDefault="007C5175" w:rsidP="00912295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Час </w:t>
                  </w:r>
                  <w:r w:rsidR="00C97EA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Информации</w:t>
                  </w:r>
                </w:p>
              </w:tc>
            </w:tr>
          </w:tbl>
          <w:p w:rsidR="00754EB3" w:rsidRPr="00754EB3" w:rsidRDefault="00754EB3" w:rsidP="00754EB3">
            <w:pPr>
              <w:ind w:right="-156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54EB3" w:rsidTr="003A012F">
        <w:trPr>
          <w:trHeight w:val="68"/>
        </w:trPr>
        <w:tc>
          <w:tcPr>
            <w:tcW w:w="5329" w:type="dxa"/>
          </w:tcPr>
          <w:p w:rsidR="005F399B" w:rsidRDefault="00826D7C" w:rsidP="00826D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</w:t>
            </w:r>
          </w:p>
          <w:p w:rsidR="00C97EAF" w:rsidRDefault="00C97EAF" w:rsidP="00C97E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Pr="00EA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Ежегодно 4 октября отмечается День Косм</w:t>
            </w:r>
            <w:r w:rsidRPr="00EA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A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ческих войск - рода войск в составе Воздушно-космических сил Вооруженных Сил России (ВКС ВС России).</w:t>
            </w:r>
            <w:r w:rsidRPr="00EA1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Этот профессиональный праздник установлен Указом президента Российской Федерации № 549 от 31 мая 2006 года и приурочен к дню з</w:t>
            </w:r>
            <w:r w:rsidRPr="00EA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A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пуска первого искусственного спутника Земли, открывш</w:t>
            </w:r>
            <w:r w:rsidRPr="00EA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A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летопись космонавтики, в том чи</w:t>
            </w:r>
            <w:r w:rsidRPr="00EA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A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 и военной. </w:t>
            </w:r>
          </w:p>
          <w:p w:rsidR="00C97EAF" w:rsidRDefault="00C97EAF" w:rsidP="00C97E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-675640</wp:posOffset>
                  </wp:positionV>
                  <wp:extent cx="1238885" cy="1250950"/>
                  <wp:effectExtent l="19050" t="0" r="0" b="0"/>
                  <wp:wrapSquare wrapText="bothSides"/>
                  <wp:docPr id="21" name="Рисунок 12" descr="C:\Users\kab_28\Desktop\в газету №6 РОСТ 8А класс\3.день космич войск россии\9ApkW6jQk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ab_28\Desktop\в газету №6 РОСТ 8А класс\3.день космич войск россии\9ApkW6jQk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85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EA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октября 1957 года вое</w:t>
            </w:r>
            <w:r w:rsidRPr="00EA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EA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ными специалистами с ко</w:t>
            </w:r>
            <w:r w:rsidRPr="00EA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A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модрома Байконур был запущен первый в мире искусственный спутник Земли, который успе</w:t>
            </w:r>
            <w:r w:rsidRPr="00EA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r w:rsidRPr="00EA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выполнил заданную программу.</w:t>
            </w:r>
            <w:r w:rsidRPr="00EA1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Pr="00EA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 основными задачами Космических войск являются: предупреждение высшего в</w:t>
            </w:r>
            <w:r w:rsidRPr="00EA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EA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енно-политического руководства страны о р</w:t>
            </w:r>
            <w:r w:rsidRPr="00EA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A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кетном нападении; противоракетная оборона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97EAF" w:rsidRDefault="00C97EAF" w:rsidP="00C97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 w:firstRow="1" w:lastRow="0" w:firstColumn="1" w:lastColumn="0" w:noHBand="0" w:noVBand="1"/>
            </w:tblPr>
            <w:tblGrid>
              <w:gridCol w:w="4839"/>
            </w:tblGrid>
            <w:tr w:rsidR="00C97EAF" w:rsidRPr="001676C3" w:rsidTr="005C493C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C97EAF" w:rsidRPr="001676C3" w:rsidRDefault="00C97EAF" w:rsidP="00C97EAF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Год в истории</w:t>
                  </w:r>
                  <w:r w:rsidRPr="0004172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</w:t>
                  </w:r>
                  <w:r w:rsidRPr="0004172F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</w:tbl>
          <w:p w:rsidR="00C97EAF" w:rsidRDefault="00C97EAF" w:rsidP="00C97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170 лет со дня начала героической обороны Севастополя (1854-1855).</w:t>
            </w:r>
          </w:p>
          <w:p w:rsidR="00C97EAF" w:rsidRDefault="00C97EAF" w:rsidP="00C97E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-45720</wp:posOffset>
                  </wp:positionV>
                  <wp:extent cx="1238250" cy="1276350"/>
                  <wp:effectExtent l="19050" t="0" r="0" b="0"/>
                  <wp:wrapSquare wrapText="bothSides"/>
                  <wp:docPr id="25" name="Рисунок 1" descr="C:\Users\kab_28\Desktop\в газету №6 РОСТ 8А класс\6.оборона севостополя\3yAkXM7nyC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b_28\Desktop\в газету №6 РОСТ 8А класс\6.оборона севостополя\3yAkXM7nyC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 сентября 1854 года началась героическая об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рона Севастополя, ставшая важной вехой в истории Крымской войны. Этот п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риод ознаменовался муж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ством и стойкостью защи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ников города, которые пр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тивостояли объединённым силам Великобрит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нии, Франции и Османской империи.</w:t>
            </w:r>
          </w:p>
          <w:p w:rsidR="00C97EAF" w:rsidRDefault="00C97EAF" w:rsidP="00C97E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Оборона продолжалась почти год и включ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 множество сражений, в ходе которых русские войска проявили выдающиеся боевые качества. Севастополь стал символом национального единства и патриотизма.</w:t>
            </w:r>
          </w:p>
          <w:p w:rsidR="00C97EAF" w:rsidRPr="00BA0F94" w:rsidRDefault="00C97EAF" w:rsidP="00C97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этот день в школе прошли классные часы, на которых в ходе вирт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альной экскурсии по М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зею обороны Севастоп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 ребята узнали истор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ческие справки о тех с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A0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бытиях.</w:t>
            </w:r>
            <w:r>
              <w:rPr>
                <w:rFonts w:ascii="Times New Roman" w:hAnsi="Times New Roman" w:cs="Times New Roman"/>
                <w:noProof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</w:p>
          <w:p w:rsidR="00C97EAF" w:rsidRPr="00F37E58" w:rsidRDefault="0098717D" w:rsidP="00C97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1820545</wp:posOffset>
                  </wp:positionH>
                  <wp:positionV relativeFrom="paragraph">
                    <wp:posOffset>-731520</wp:posOffset>
                  </wp:positionV>
                  <wp:extent cx="1355725" cy="1290320"/>
                  <wp:effectExtent l="19050" t="0" r="0" b="0"/>
                  <wp:wrapSquare wrapText="bothSides"/>
                  <wp:docPr id="36" name="Рисунок 5" descr="\\SERV1\public\Зинина Ю.А\в газету №6 РОСТ 8А класс\6.оборона севостополя\SWy4BCU3D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ERV1\public\Зинина Ю.А\в газету №6 РОСТ 8А класс\6.оборона севостополя\SWy4BCU3D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129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95" w:type="dxa"/>
          </w:tcPr>
          <w:p w:rsidR="00C97EAF" w:rsidRPr="00C97EAF" w:rsidRDefault="00C97EAF" w:rsidP="00C97E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2419985</wp:posOffset>
                  </wp:positionV>
                  <wp:extent cx="1333500" cy="1162050"/>
                  <wp:effectExtent l="19050" t="0" r="0" b="0"/>
                  <wp:wrapSquare wrapText="bothSides"/>
                  <wp:docPr id="22" name="Рисунок 1" descr="C:\Users\kab_28\Desktop\в газету №6 РОСТ 8А класс\2.день косм эры\1000022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b_28\Desktop\в газету №6 РОСТ 8А класс\2.день косм эры\1000022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1813560</wp:posOffset>
                  </wp:positionH>
                  <wp:positionV relativeFrom="paragraph">
                    <wp:posOffset>286385</wp:posOffset>
                  </wp:positionV>
                  <wp:extent cx="1362075" cy="1200150"/>
                  <wp:effectExtent l="19050" t="0" r="9525" b="0"/>
                  <wp:wrapSquare wrapText="bothSides"/>
                  <wp:docPr id="23" name="Рисунок 2" descr="C:\Users\kab_28\Desktop\в газету №6 РОСТ 8А класс\2.день косм эры\1000022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b_28\Desktop\в газету №6 РОСТ 8А класс\2.день косм эры\1000022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C97EAF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протяжении многих лет наши ученые и инженеры совершали значительные открытия и достижения в области космоса, включая запуск первого искусственного спутника Земли - Спу</w:t>
            </w:r>
            <w:r w:rsidRPr="00C97EA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7EAF">
              <w:rPr>
                <w:rFonts w:ascii="Times New Roman" w:eastAsia="Times New Roman" w:hAnsi="Times New Roman" w:cs="Times New Roman"/>
                <w:sz w:val="24"/>
                <w:szCs w:val="24"/>
              </w:rPr>
              <w:t>ника-1, который был произведён 4 октября 1957 года.       В ходе информационного часа «День начала космической эры человечества», пров</w:t>
            </w:r>
            <w:r w:rsidRPr="00C97EA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7EAF">
              <w:rPr>
                <w:rFonts w:ascii="Times New Roman" w:eastAsia="Times New Roman" w:hAnsi="Times New Roman" w:cs="Times New Roman"/>
                <w:sz w:val="24"/>
                <w:szCs w:val="24"/>
              </w:rPr>
              <w:t>дённого в 4А классе, происход</w:t>
            </w:r>
            <w:r w:rsidRPr="00C97E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97EAF">
              <w:rPr>
                <w:rFonts w:ascii="Times New Roman" w:eastAsia="Times New Roman" w:hAnsi="Times New Roman" w:cs="Times New Roman"/>
                <w:sz w:val="24"/>
                <w:szCs w:val="24"/>
              </w:rPr>
              <w:t>ил разговор о важности уважения к истории России, гордости за нашу страну и о роли искусственных спутн</w:t>
            </w:r>
            <w:r w:rsidRPr="00C97E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7EAF">
              <w:rPr>
                <w:rFonts w:ascii="Times New Roman" w:eastAsia="Times New Roman" w:hAnsi="Times New Roman" w:cs="Times New Roman"/>
                <w:sz w:val="24"/>
                <w:szCs w:val="24"/>
              </w:rPr>
              <w:t>ков Земли в жизни совреме</w:t>
            </w:r>
            <w:r w:rsidRPr="00C97EA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7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человека. </w:t>
            </w:r>
          </w:p>
          <w:p w:rsidR="00C97EAF" w:rsidRDefault="00C97EAF" w:rsidP="00C97E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Эта тема является очень актуальной и интересной, особенно для юных чит</w:t>
            </w:r>
            <w:r w:rsidRPr="00C97E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7EA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8717D">
              <w:rPr>
                <w:rFonts w:ascii="Times New Roman" w:eastAsia="Times New Roman" w:hAnsi="Times New Roman" w:cs="Times New Roman"/>
                <w:sz w:val="24"/>
                <w:szCs w:val="24"/>
              </w:rPr>
              <w:t>елей.</w:t>
            </w:r>
          </w:p>
          <w:p w:rsidR="0098717D" w:rsidRDefault="0098717D" w:rsidP="00C97E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17D" w:rsidRDefault="0098717D" w:rsidP="00C97E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-1241425</wp:posOffset>
                  </wp:positionH>
                  <wp:positionV relativeFrom="paragraph">
                    <wp:posOffset>396875</wp:posOffset>
                  </wp:positionV>
                  <wp:extent cx="1127125" cy="1159510"/>
                  <wp:effectExtent l="19050" t="0" r="0" b="0"/>
                  <wp:wrapSquare wrapText="bothSides"/>
                  <wp:docPr id="34" name="Рисунок 2" descr="\\SERV1\public\Зинина Ю.А\в газету №6 РОСТ 8А класс\5.никитин\photo_5467546196361996368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1\public\Зинина Ю.А\в газету №6 РОСТ 8А класс\5.никитин\photo_5467546196361996368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159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7EAF" w:rsidRDefault="00C97EAF" w:rsidP="00C97E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385"/>
              <w:tblOverlap w:val="never"/>
              <w:tblW w:w="4839" w:type="dxa"/>
              <w:shd w:val="clear" w:color="auto" w:fill="99FF99"/>
              <w:tblLook w:val="04A0" w:firstRow="1" w:lastRow="0" w:firstColumn="1" w:lastColumn="0" w:noHBand="0" w:noVBand="1"/>
            </w:tblPr>
            <w:tblGrid>
              <w:gridCol w:w="4839"/>
            </w:tblGrid>
            <w:tr w:rsidR="0098717D" w:rsidRPr="001676C3" w:rsidTr="005C493C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98717D" w:rsidRPr="001676C3" w:rsidRDefault="0098717D" w:rsidP="0098717D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Пойми живой язык природы</w:t>
                  </w:r>
                  <w:r w:rsidRPr="0004172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   </w:t>
                  </w:r>
                  <w:r w:rsidRPr="0004172F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</w:tbl>
          <w:p w:rsidR="00C97EAF" w:rsidRPr="00C97EAF" w:rsidRDefault="00C97EAF" w:rsidP="00C97E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4 Б классе прошел классный час</w:t>
            </w:r>
            <w:r w:rsidRPr="00C97EAF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«Пойми живой язык пр</w:t>
            </w:r>
            <w:r w:rsidRPr="00C97EAF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97EAF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роды»,</w:t>
            </w:r>
            <w:r w:rsidRPr="00C9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посвященный 200-летию со дня рождения русск</w:t>
            </w:r>
            <w:r w:rsidRPr="00C9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9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поэта И. С. Никитина. Кла</w:t>
            </w:r>
            <w:r w:rsidRPr="00C9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C9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сный руководитель рассказала ребятам о трудном жизненном пути поэта, о своеобразии его творческого почерка. Используя слайдовую презентацию, показала памятные м</w:t>
            </w:r>
            <w:r w:rsidRPr="00C9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9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 города Воронежа, связанные с И. С. Никит</w:t>
            </w:r>
            <w:r w:rsidRPr="00C9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9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ным.</w:t>
            </w:r>
          </w:p>
          <w:p w:rsidR="00C97EAF" w:rsidRPr="00C97EAF" w:rsidRDefault="00C97EAF" w:rsidP="00C97EA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EA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1993265</wp:posOffset>
                  </wp:positionH>
                  <wp:positionV relativeFrom="paragraph">
                    <wp:posOffset>375920</wp:posOffset>
                  </wp:positionV>
                  <wp:extent cx="1181735" cy="1473835"/>
                  <wp:effectExtent l="19050" t="0" r="0" b="0"/>
                  <wp:wrapSquare wrapText="bothSides"/>
                  <wp:docPr id="27" name="Рисунок 5" descr="C:\Users\kab_28\Desktop\в газету №6 РОСТ 8А класс\5.никитин\photo_5467546196361996369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ab_28\Desktop\в газету №6 РОСТ 8А класс\5.никитин\photo_5467546196361996369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47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97EA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9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мероприятии в исполнении детей прозв</w:t>
            </w:r>
            <w:r w:rsidRPr="00C9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C9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чали стихотворения Никитина «Ночлег в д</w:t>
            </w:r>
            <w:r w:rsidRPr="00C9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9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ревне», «Встреча зимы», «Русь», «Тихо ночь ложи</w:t>
            </w:r>
            <w:r w:rsidRPr="00C9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C9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ся…», «Бурлак» и многие другие. После пр</w:t>
            </w:r>
            <w:r w:rsidRPr="00C9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9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чтения ребята обсудили их и в</w:t>
            </w:r>
            <w:r w:rsidRPr="00C9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C9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сказали свои вп</w:t>
            </w:r>
            <w:r w:rsidRPr="00C9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97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чатления.</w:t>
            </w:r>
          </w:p>
          <w:p w:rsidR="00C97EAF" w:rsidRDefault="00C97EAF" w:rsidP="00C97E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7EAF" w:rsidRDefault="00C97EAF" w:rsidP="00E20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433" w:rsidRDefault="00875433" w:rsidP="00E20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C97EAF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875433" w:rsidRPr="00875433" w:rsidRDefault="00875433" w:rsidP="00E20B99">
            <w:pPr>
              <w:ind w:left="192" w:hanging="8"/>
              <w:jc w:val="both"/>
              <w:rPr>
                <w:rFonts w:ascii="Times New Roman" w:hAnsi="Times New Roman" w:cs="Times New Roman"/>
              </w:rPr>
            </w:pPr>
            <w:r w:rsidRPr="00875433">
              <w:rPr>
                <w:rFonts w:ascii="Times New Roman" w:hAnsi="Times New Roman"/>
                <w:i/>
              </w:rPr>
              <w:t xml:space="preserve">Редакторы, компьютерная вёрстка, дизайн: </w:t>
            </w:r>
            <w:r w:rsidR="0098717D">
              <w:rPr>
                <w:rFonts w:ascii="Times New Roman" w:hAnsi="Times New Roman"/>
                <w:i/>
              </w:rPr>
              <w:t>8</w:t>
            </w:r>
            <w:r w:rsidRPr="00875433">
              <w:rPr>
                <w:rFonts w:ascii="Times New Roman" w:hAnsi="Times New Roman"/>
                <w:i/>
              </w:rPr>
              <w:t>А класс. Отпечатано в типографии</w:t>
            </w:r>
            <w:r w:rsidR="00E02B9F">
              <w:rPr>
                <w:rFonts w:ascii="Times New Roman" w:hAnsi="Times New Roman"/>
                <w:i/>
              </w:rPr>
              <w:t xml:space="preserve"> МОУ «СОШ с УИОП №16». Тираж: 25</w:t>
            </w:r>
            <w:bookmarkStart w:id="1" w:name="_GoBack"/>
            <w:bookmarkEnd w:id="1"/>
            <w:r w:rsidRPr="00875433">
              <w:rPr>
                <w:rFonts w:ascii="Times New Roman" w:hAnsi="Times New Roman"/>
                <w:i/>
              </w:rPr>
              <w:t xml:space="preserve"> экз. Издание выходит еженедельно.</w:t>
            </w:r>
          </w:p>
          <w:p w:rsidR="00875433" w:rsidRPr="00456368" w:rsidRDefault="00875433" w:rsidP="00E20B99">
            <w:pPr>
              <w:ind w:right="-15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A50D6" w:rsidRPr="00B4706B" w:rsidRDefault="006A50D6" w:rsidP="00C93AD1">
      <w:pPr>
        <w:spacing w:after="120"/>
        <w:jc w:val="both"/>
      </w:pPr>
    </w:p>
    <w:sectPr w:rsidR="006A50D6" w:rsidRPr="00B4706B" w:rsidSect="003A012F">
      <w:pgSz w:w="11906" w:h="16838"/>
      <w:pgMar w:top="568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47" w:rsidRDefault="005A0947" w:rsidP="007E1F6C">
      <w:r>
        <w:separator/>
      </w:r>
    </w:p>
  </w:endnote>
  <w:endnote w:type="continuationSeparator" w:id="0">
    <w:p w:rsidR="005A0947" w:rsidRDefault="005A0947" w:rsidP="007E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47" w:rsidRDefault="005A0947" w:rsidP="007E1F6C">
      <w:r>
        <w:separator/>
      </w:r>
    </w:p>
  </w:footnote>
  <w:footnote w:type="continuationSeparator" w:id="0">
    <w:p w:rsidR="005A0947" w:rsidRDefault="005A0947" w:rsidP="007E1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6E6"/>
    <w:multiLevelType w:val="hybridMultilevel"/>
    <w:tmpl w:val="620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247"/>
    <w:multiLevelType w:val="hybridMultilevel"/>
    <w:tmpl w:val="BA12D1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3157D2"/>
    <w:multiLevelType w:val="hybridMultilevel"/>
    <w:tmpl w:val="B31E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7E14"/>
    <w:multiLevelType w:val="hybridMultilevel"/>
    <w:tmpl w:val="2FE83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7571A"/>
    <w:multiLevelType w:val="hybridMultilevel"/>
    <w:tmpl w:val="AC98BA4C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7E207361"/>
    <w:multiLevelType w:val="hybridMultilevel"/>
    <w:tmpl w:val="A178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1440A"/>
    <w:multiLevelType w:val="hybridMultilevel"/>
    <w:tmpl w:val="506C8E2E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10E0"/>
    <w:rsid w:val="00002384"/>
    <w:rsid w:val="00012278"/>
    <w:rsid w:val="00014CC7"/>
    <w:rsid w:val="00015CAB"/>
    <w:rsid w:val="0001628E"/>
    <w:rsid w:val="000227B7"/>
    <w:rsid w:val="000228CD"/>
    <w:rsid w:val="00032AA6"/>
    <w:rsid w:val="000374AD"/>
    <w:rsid w:val="00046E42"/>
    <w:rsid w:val="000625DC"/>
    <w:rsid w:val="00071AA2"/>
    <w:rsid w:val="00082E8D"/>
    <w:rsid w:val="0008535D"/>
    <w:rsid w:val="000916CD"/>
    <w:rsid w:val="000A4432"/>
    <w:rsid w:val="000D029E"/>
    <w:rsid w:val="000E452D"/>
    <w:rsid w:val="00107BF6"/>
    <w:rsid w:val="001169FE"/>
    <w:rsid w:val="0012296A"/>
    <w:rsid w:val="00127AF6"/>
    <w:rsid w:val="00131431"/>
    <w:rsid w:val="00142034"/>
    <w:rsid w:val="00147F69"/>
    <w:rsid w:val="001676C3"/>
    <w:rsid w:val="0017172B"/>
    <w:rsid w:val="00172E30"/>
    <w:rsid w:val="00174CB8"/>
    <w:rsid w:val="00181042"/>
    <w:rsid w:val="001A3B5E"/>
    <w:rsid w:val="001A6620"/>
    <w:rsid w:val="001B4ACD"/>
    <w:rsid w:val="001B65A6"/>
    <w:rsid w:val="001C1871"/>
    <w:rsid w:val="001C7500"/>
    <w:rsid w:val="001D6525"/>
    <w:rsid w:val="001E4640"/>
    <w:rsid w:val="001F3F10"/>
    <w:rsid w:val="0020373D"/>
    <w:rsid w:val="00220836"/>
    <w:rsid w:val="00232EDF"/>
    <w:rsid w:val="002368C7"/>
    <w:rsid w:val="00247E74"/>
    <w:rsid w:val="00247F61"/>
    <w:rsid w:val="00260348"/>
    <w:rsid w:val="00260584"/>
    <w:rsid w:val="0028177D"/>
    <w:rsid w:val="00281C45"/>
    <w:rsid w:val="00285B43"/>
    <w:rsid w:val="002B02A4"/>
    <w:rsid w:val="002B02F4"/>
    <w:rsid w:val="002B26CC"/>
    <w:rsid w:val="002F0D01"/>
    <w:rsid w:val="002F15E8"/>
    <w:rsid w:val="002F49CA"/>
    <w:rsid w:val="00307D20"/>
    <w:rsid w:val="00326C0E"/>
    <w:rsid w:val="00336386"/>
    <w:rsid w:val="003405E8"/>
    <w:rsid w:val="0034553B"/>
    <w:rsid w:val="003563C8"/>
    <w:rsid w:val="003A012F"/>
    <w:rsid w:val="003A652E"/>
    <w:rsid w:val="003A73CB"/>
    <w:rsid w:val="003C024D"/>
    <w:rsid w:val="003C684B"/>
    <w:rsid w:val="003E0528"/>
    <w:rsid w:val="003E0545"/>
    <w:rsid w:val="003E1427"/>
    <w:rsid w:val="003E18FF"/>
    <w:rsid w:val="003E53E7"/>
    <w:rsid w:val="003F300B"/>
    <w:rsid w:val="003F37F4"/>
    <w:rsid w:val="004122A4"/>
    <w:rsid w:val="0041507D"/>
    <w:rsid w:val="004234F3"/>
    <w:rsid w:val="0042627A"/>
    <w:rsid w:val="0043251F"/>
    <w:rsid w:val="004362DB"/>
    <w:rsid w:val="00456368"/>
    <w:rsid w:val="0046399A"/>
    <w:rsid w:val="0046511C"/>
    <w:rsid w:val="0046528A"/>
    <w:rsid w:val="0046594E"/>
    <w:rsid w:val="00473F13"/>
    <w:rsid w:val="00483BF0"/>
    <w:rsid w:val="004A26C0"/>
    <w:rsid w:val="004C1F6E"/>
    <w:rsid w:val="004E553A"/>
    <w:rsid w:val="00501727"/>
    <w:rsid w:val="00502939"/>
    <w:rsid w:val="00502E4F"/>
    <w:rsid w:val="005200D8"/>
    <w:rsid w:val="00527FFA"/>
    <w:rsid w:val="00530396"/>
    <w:rsid w:val="0055143C"/>
    <w:rsid w:val="005514C4"/>
    <w:rsid w:val="00555286"/>
    <w:rsid w:val="005631E4"/>
    <w:rsid w:val="00570BAB"/>
    <w:rsid w:val="00570C53"/>
    <w:rsid w:val="005733C6"/>
    <w:rsid w:val="00580462"/>
    <w:rsid w:val="00595B40"/>
    <w:rsid w:val="005A0947"/>
    <w:rsid w:val="005C2523"/>
    <w:rsid w:val="005C3F04"/>
    <w:rsid w:val="005D3D6D"/>
    <w:rsid w:val="005F399B"/>
    <w:rsid w:val="00605EF3"/>
    <w:rsid w:val="00621F93"/>
    <w:rsid w:val="00622B82"/>
    <w:rsid w:val="00624552"/>
    <w:rsid w:val="006306B6"/>
    <w:rsid w:val="00633339"/>
    <w:rsid w:val="00655EFC"/>
    <w:rsid w:val="00657FF9"/>
    <w:rsid w:val="00660308"/>
    <w:rsid w:val="006724D5"/>
    <w:rsid w:val="006828D0"/>
    <w:rsid w:val="006839A0"/>
    <w:rsid w:val="00691153"/>
    <w:rsid w:val="006A069E"/>
    <w:rsid w:val="006A1FFB"/>
    <w:rsid w:val="006A50D6"/>
    <w:rsid w:val="006A7F19"/>
    <w:rsid w:val="006B3428"/>
    <w:rsid w:val="006B6F5D"/>
    <w:rsid w:val="006C3B19"/>
    <w:rsid w:val="006D4F0E"/>
    <w:rsid w:val="006D7A7F"/>
    <w:rsid w:val="006E0F8D"/>
    <w:rsid w:val="006F302B"/>
    <w:rsid w:val="007160AD"/>
    <w:rsid w:val="00735057"/>
    <w:rsid w:val="007512CF"/>
    <w:rsid w:val="00753C50"/>
    <w:rsid w:val="00754EB3"/>
    <w:rsid w:val="00756C77"/>
    <w:rsid w:val="00775A5D"/>
    <w:rsid w:val="00782965"/>
    <w:rsid w:val="00786096"/>
    <w:rsid w:val="0079042E"/>
    <w:rsid w:val="007921A4"/>
    <w:rsid w:val="007A59C9"/>
    <w:rsid w:val="007C5175"/>
    <w:rsid w:val="007C5360"/>
    <w:rsid w:val="007C7508"/>
    <w:rsid w:val="007D2109"/>
    <w:rsid w:val="007D2686"/>
    <w:rsid w:val="007E1F6C"/>
    <w:rsid w:val="007F1238"/>
    <w:rsid w:val="007F34F6"/>
    <w:rsid w:val="007F6B1E"/>
    <w:rsid w:val="007F6FB8"/>
    <w:rsid w:val="0080178D"/>
    <w:rsid w:val="0080418D"/>
    <w:rsid w:val="00816603"/>
    <w:rsid w:val="00826D7C"/>
    <w:rsid w:val="0083513D"/>
    <w:rsid w:val="00837758"/>
    <w:rsid w:val="008436C7"/>
    <w:rsid w:val="00862EB1"/>
    <w:rsid w:val="00871875"/>
    <w:rsid w:val="00875433"/>
    <w:rsid w:val="00886965"/>
    <w:rsid w:val="008C10E0"/>
    <w:rsid w:val="008D1F01"/>
    <w:rsid w:val="008D7EB3"/>
    <w:rsid w:val="008E0777"/>
    <w:rsid w:val="008F7CD0"/>
    <w:rsid w:val="00912295"/>
    <w:rsid w:val="00924AD9"/>
    <w:rsid w:val="009353CA"/>
    <w:rsid w:val="00935BF7"/>
    <w:rsid w:val="00944660"/>
    <w:rsid w:val="009463A9"/>
    <w:rsid w:val="00947895"/>
    <w:rsid w:val="00964831"/>
    <w:rsid w:val="00965E8A"/>
    <w:rsid w:val="00982483"/>
    <w:rsid w:val="00986732"/>
    <w:rsid w:val="00986BC4"/>
    <w:rsid w:val="0098717D"/>
    <w:rsid w:val="00987BBE"/>
    <w:rsid w:val="009900B2"/>
    <w:rsid w:val="00996B12"/>
    <w:rsid w:val="009A02A3"/>
    <w:rsid w:val="009A3F5A"/>
    <w:rsid w:val="009D223D"/>
    <w:rsid w:val="009D26AC"/>
    <w:rsid w:val="009D5696"/>
    <w:rsid w:val="009E20EC"/>
    <w:rsid w:val="009E2262"/>
    <w:rsid w:val="009F2D05"/>
    <w:rsid w:val="009F7F19"/>
    <w:rsid w:val="00A240AC"/>
    <w:rsid w:val="00A44D63"/>
    <w:rsid w:val="00A4682F"/>
    <w:rsid w:val="00A46840"/>
    <w:rsid w:val="00A5692E"/>
    <w:rsid w:val="00A607D8"/>
    <w:rsid w:val="00A75C86"/>
    <w:rsid w:val="00A82CC4"/>
    <w:rsid w:val="00A90EBE"/>
    <w:rsid w:val="00AB4F45"/>
    <w:rsid w:val="00AC0ECC"/>
    <w:rsid w:val="00AC616B"/>
    <w:rsid w:val="00AD31D4"/>
    <w:rsid w:val="00AD5DDF"/>
    <w:rsid w:val="00AE075B"/>
    <w:rsid w:val="00AE5326"/>
    <w:rsid w:val="00AE5F4E"/>
    <w:rsid w:val="00B02CA7"/>
    <w:rsid w:val="00B0320C"/>
    <w:rsid w:val="00B140AE"/>
    <w:rsid w:val="00B23ADF"/>
    <w:rsid w:val="00B360C8"/>
    <w:rsid w:val="00B6528F"/>
    <w:rsid w:val="00B74A94"/>
    <w:rsid w:val="00B95BA4"/>
    <w:rsid w:val="00BA7253"/>
    <w:rsid w:val="00BB196D"/>
    <w:rsid w:val="00BB315D"/>
    <w:rsid w:val="00BB5B7F"/>
    <w:rsid w:val="00BC0315"/>
    <w:rsid w:val="00BC6C62"/>
    <w:rsid w:val="00BD4498"/>
    <w:rsid w:val="00BF27B8"/>
    <w:rsid w:val="00BF50A6"/>
    <w:rsid w:val="00C0474C"/>
    <w:rsid w:val="00C135CA"/>
    <w:rsid w:val="00C176F8"/>
    <w:rsid w:val="00C210E0"/>
    <w:rsid w:val="00C33D62"/>
    <w:rsid w:val="00C479E1"/>
    <w:rsid w:val="00C51327"/>
    <w:rsid w:val="00C62788"/>
    <w:rsid w:val="00C75CE9"/>
    <w:rsid w:val="00C879BF"/>
    <w:rsid w:val="00C93AD1"/>
    <w:rsid w:val="00C97EAF"/>
    <w:rsid w:val="00CA3F75"/>
    <w:rsid w:val="00CA49DE"/>
    <w:rsid w:val="00CA756A"/>
    <w:rsid w:val="00CB0520"/>
    <w:rsid w:val="00CB5356"/>
    <w:rsid w:val="00CB70C8"/>
    <w:rsid w:val="00CC203C"/>
    <w:rsid w:val="00CE700F"/>
    <w:rsid w:val="00CF49E4"/>
    <w:rsid w:val="00D01FF5"/>
    <w:rsid w:val="00D0435F"/>
    <w:rsid w:val="00D11281"/>
    <w:rsid w:val="00D166E0"/>
    <w:rsid w:val="00D26842"/>
    <w:rsid w:val="00D3436C"/>
    <w:rsid w:val="00D47C36"/>
    <w:rsid w:val="00D51942"/>
    <w:rsid w:val="00D81F9B"/>
    <w:rsid w:val="00D8516A"/>
    <w:rsid w:val="00DA50B3"/>
    <w:rsid w:val="00DB3B39"/>
    <w:rsid w:val="00DC3C8F"/>
    <w:rsid w:val="00DD12EF"/>
    <w:rsid w:val="00DE2A8C"/>
    <w:rsid w:val="00E02B9F"/>
    <w:rsid w:val="00E03A9E"/>
    <w:rsid w:val="00E07751"/>
    <w:rsid w:val="00E15CC3"/>
    <w:rsid w:val="00E20B99"/>
    <w:rsid w:val="00E3133B"/>
    <w:rsid w:val="00E33A1E"/>
    <w:rsid w:val="00E37C6B"/>
    <w:rsid w:val="00E508D5"/>
    <w:rsid w:val="00E53579"/>
    <w:rsid w:val="00E6284F"/>
    <w:rsid w:val="00E64ED9"/>
    <w:rsid w:val="00E6682E"/>
    <w:rsid w:val="00E74CFC"/>
    <w:rsid w:val="00E77D67"/>
    <w:rsid w:val="00E9147B"/>
    <w:rsid w:val="00E93921"/>
    <w:rsid w:val="00E95444"/>
    <w:rsid w:val="00EA2387"/>
    <w:rsid w:val="00EB4DD3"/>
    <w:rsid w:val="00EC149E"/>
    <w:rsid w:val="00EC4719"/>
    <w:rsid w:val="00ED3734"/>
    <w:rsid w:val="00ED7A3C"/>
    <w:rsid w:val="00EF5E51"/>
    <w:rsid w:val="00F05DA2"/>
    <w:rsid w:val="00F1015C"/>
    <w:rsid w:val="00F101D3"/>
    <w:rsid w:val="00F11F94"/>
    <w:rsid w:val="00F37E58"/>
    <w:rsid w:val="00F928E0"/>
    <w:rsid w:val="00FA57A8"/>
    <w:rsid w:val="00FA7F54"/>
    <w:rsid w:val="00FC3E62"/>
    <w:rsid w:val="00FC5C98"/>
    <w:rsid w:val="00FD1C63"/>
    <w:rsid w:val="00FF20AF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210E0"/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</w:rPr>
  </w:style>
  <w:style w:type="table" w:styleId="a3">
    <w:name w:val="Table Grid"/>
    <w:basedOn w:val="a1"/>
    <w:uiPriority w:val="59"/>
    <w:rsid w:val="00C2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551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4"/>
    <w:link w:val="10"/>
    <w:qFormat/>
    <w:rsid w:val="00082E8D"/>
    <w:pPr>
      <w:shd w:val="clear" w:color="auto" w:fill="FFFFFF"/>
      <w:spacing w:before="86" w:beforeAutospacing="0" w:after="0" w:afterAutospacing="0" w:line="276" w:lineRule="auto"/>
      <w:ind w:left="192" w:right="141" w:firstLine="425"/>
      <w:jc w:val="both"/>
    </w:pPr>
    <w:rPr>
      <w:i/>
      <w:color w:val="000000"/>
      <w:kern w:val="28"/>
      <w:sz w:val="22"/>
      <w:szCs w:val="22"/>
    </w:rPr>
  </w:style>
  <w:style w:type="character" w:customStyle="1" w:styleId="apple-converted-space">
    <w:name w:val="apple-converted-space"/>
    <w:basedOn w:val="a0"/>
    <w:rsid w:val="003F300B"/>
  </w:style>
  <w:style w:type="character" w:customStyle="1" w:styleId="a5">
    <w:name w:val="Обычный (веб) Знак"/>
    <w:basedOn w:val="a0"/>
    <w:link w:val="a4"/>
    <w:uiPriority w:val="99"/>
    <w:rsid w:val="00082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5"/>
    <w:link w:val="1"/>
    <w:rsid w:val="00082E8D"/>
    <w:rPr>
      <w:rFonts w:ascii="Times New Roman" w:eastAsia="Times New Roman" w:hAnsi="Times New Roman" w:cs="Times New Roman"/>
      <w:i/>
      <w:color w:val="000000"/>
      <w:kern w:val="28"/>
      <w:sz w:val="24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0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353CA"/>
    <w:rPr>
      <w:color w:val="0000FF"/>
      <w:u w:val="single"/>
    </w:rPr>
  </w:style>
  <w:style w:type="paragraph" w:styleId="a9">
    <w:name w:val="No Spacing"/>
    <w:uiPriority w:val="1"/>
    <w:qFormat/>
    <w:rsid w:val="007512CF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B5B7F"/>
    <w:rPr>
      <w:b/>
      <w:bCs/>
    </w:rPr>
  </w:style>
  <w:style w:type="character" w:customStyle="1" w:styleId="entry-subtitle">
    <w:name w:val="entry-subtitle"/>
    <w:basedOn w:val="a0"/>
    <w:rsid w:val="001C1871"/>
  </w:style>
  <w:style w:type="paragraph" w:styleId="ab">
    <w:name w:val="List Paragraph"/>
    <w:basedOn w:val="a"/>
    <w:uiPriority w:val="34"/>
    <w:qFormat/>
    <w:rsid w:val="00CA49DE"/>
    <w:pPr>
      <w:ind w:left="720"/>
      <w:contextualSpacing/>
    </w:pPr>
  </w:style>
  <w:style w:type="paragraph" w:customStyle="1" w:styleId="paragraph">
    <w:name w:val="paragraph"/>
    <w:basedOn w:val="a"/>
    <w:rsid w:val="000162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E1F6C"/>
  </w:style>
  <w:style w:type="paragraph" w:styleId="ae">
    <w:name w:val="footer"/>
    <w:basedOn w:val="a"/>
    <w:link w:val="af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E1F6C"/>
  </w:style>
  <w:style w:type="paragraph" w:customStyle="1" w:styleId="has-text-align-center">
    <w:name w:val="has-text-align-center"/>
    <w:basedOn w:val="a"/>
    <w:rsid w:val="00754E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Light">
    <w:name w:val="Grid Table Light"/>
    <w:basedOn w:val="a1"/>
    <w:uiPriority w:val="40"/>
    <w:rsid w:val="0091229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rost.websib.ru/misc/title2.gif" TargetMode="External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2.gif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2D439-6B60-4A41-B0EA-8D1153BA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Оленька</cp:lastModifiedBy>
  <cp:revision>71</cp:revision>
  <cp:lastPrinted>2023-10-03T11:16:00Z</cp:lastPrinted>
  <dcterms:created xsi:type="dcterms:W3CDTF">2022-09-12T06:16:00Z</dcterms:created>
  <dcterms:modified xsi:type="dcterms:W3CDTF">2024-10-20T14:40:00Z</dcterms:modified>
</cp:coreProperties>
</file>