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617FF" w14:textId="77777777" w:rsidR="00AE5F4E" w:rsidRDefault="00AE5F4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3FFEC05C" w14:textId="6DF72FEA"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14:paraId="2B2662D0" w14:textId="77777777"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39CD1901" wp14:editId="0C451A73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14:paraId="7AA993C9" w14:textId="77777777"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6977822" w14:textId="77777777" w:rsidR="00C210E0" w:rsidRPr="007657B2" w:rsidRDefault="0086739A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noProof/>
        </w:rPr>
        <w:pict w14:anchorId="52147482"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14:paraId="1139B47C" w14:textId="06995767" w:rsidR="00F11F94" w:rsidRPr="00754EB3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B64C90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8</w:t>
                  </w:r>
                </w:p>
                <w:p w14:paraId="6DCDAEFE" w14:textId="4D8D2A27" w:rsidR="0046528A" w:rsidRPr="006A7F19" w:rsidRDefault="00B64C90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21-25</w:t>
                  </w:r>
                </w:p>
                <w:p w14:paraId="06BF3E16" w14:textId="76312E56" w:rsidR="00F11F94" w:rsidRPr="009D26AC" w:rsidRDefault="00B64C90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октября</w:t>
                  </w:r>
                </w:p>
                <w:p w14:paraId="71BD968D" w14:textId="4071FCA1"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604B2B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4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  <w:r w:rsidR="006A7F1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.</w:t>
                  </w:r>
                </w:p>
                <w:p w14:paraId="114580C8" w14:textId="77777777"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75C68B0C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5CD133CF">
          <v:shape id="Поле 9" o:spid="_x0000_s1027" type="#_x0000_t202" style="position:absolute;margin-left:178pt;margin-top:3.95pt;width:107.6pt;height:71.6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14:paraId="310BC4EB" w14:textId="77777777"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14:paraId="2B8E3195" w14:textId="77777777"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14:paraId="0910DC2D" w14:textId="77777777"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14:paraId="66DB62EB" w14:textId="77777777"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60BD6E21" wp14:editId="5E36D156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14:paraId="0BE8A2C5" w14:textId="77777777"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14:paraId="76B9210D" w14:textId="77777777"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14:paraId="3735E67C" w14:textId="77777777"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14:paraId="5D7DA89A" w14:textId="77777777" w:rsidR="00C210E0" w:rsidRDefault="00C210E0" w:rsidP="00AE5F4E">
      <w:pPr>
        <w:pStyle w:val="msotitle3"/>
        <w:widowControl w:val="0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16579FE" w14:textId="77777777" w:rsidR="00AE5F4E" w:rsidRDefault="00AE5F4E" w:rsidP="00760936">
      <w:pPr>
        <w:pStyle w:val="msotitle3"/>
        <w:widowControl w:val="0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38BA0392" w14:textId="4966709D"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5436"/>
      </w:tblGrid>
      <w:tr w:rsidR="00ED7A3C" w14:paraId="6CD4677C" w14:textId="77777777" w:rsidTr="00760936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962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962"/>
            </w:tblGrid>
            <w:tr w:rsidR="00CB70C8" w:rsidRPr="00850E51" w14:paraId="3ADF0893" w14:textId="77777777" w:rsidTr="0055340F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14:paraId="5327D9E5" w14:textId="199DE31D" w:rsidR="00CB70C8" w:rsidRPr="00604B2B" w:rsidRDefault="00D55F72" w:rsidP="00D55F72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D55F7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Космический корабль «Восход-1»</w:t>
                  </w:r>
                </w:p>
              </w:tc>
            </w:tr>
          </w:tbl>
          <w:p w14:paraId="1958B5D6" w14:textId="77777777"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436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701"/>
            </w:tblGrid>
            <w:tr w:rsidR="00555286" w:rsidRPr="00850E51" w14:paraId="132232E0" w14:textId="77777777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14:paraId="7B44A2B0" w14:textId="2BE55FED" w:rsidR="009045A9" w:rsidRPr="00BC6C62" w:rsidRDefault="00D55F72" w:rsidP="00D55F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bookmarkStart w:id="0" w:name="_Hlk150617180"/>
                  <w:r w:rsidRPr="00D55F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К 130-летию М. М. Зощенко</w:t>
                  </w:r>
                </w:p>
              </w:tc>
            </w:tr>
            <w:bookmarkEnd w:id="0"/>
          </w:tbl>
          <w:p w14:paraId="22067572" w14:textId="77777777"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4122A4" w14:paraId="70A9B752" w14:textId="77777777" w:rsidTr="00760936">
        <w:trPr>
          <w:trHeight w:val="68"/>
        </w:trPr>
        <w:tc>
          <w:tcPr>
            <w:tcW w:w="5337" w:type="dxa"/>
          </w:tcPr>
          <w:p w14:paraId="517D60FF" w14:textId="6D6789D7" w:rsidR="00D55F72" w:rsidRPr="00D55F72" w:rsidRDefault="0055340F" w:rsidP="00D55F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08576" behindDoc="1" locked="0" layoutInCell="1" allowOverlap="1" wp14:anchorId="4C7B4B2F" wp14:editId="792C8C3E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114300</wp:posOffset>
                  </wp:positionV>
                  <wp:extent cx="1160851" cy="1548000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269" y="21272"/>
                      <wp:lineTo x="21269" y="0"/>
                      <wp:lineTo x="0" y="0"/>
                    </wp:wrapPolygon>
                  </wp:wrapTight>
                  <wp:docPr id="3929234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23408" name="Рисунок 39292340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51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4B2B">
              <w:rPr>
                <w:rFonts w:ascii="Montserrat" w:hAnsi="Montserrat"/>
                <w:b/>
                <w:bCs/>
                <w:color w:val="273350"/>
                <w:sz w:val="18"/>
                <w:szCs w:val="18"/>
                <w:shd w:val="clear" w:color="auto" w:fill="FFFFFF"/>
              </w:rPr>
              <w:t xml:space="preserve">       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60 лет назад - 12 октября 1964 года в СССР совершен первый в мире космический полет на многоместном косм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ческом корабле «Восход-1».</w:t>
            </w:r>
          </w:p>
          <w:p w14:paraId="076270A7" w14:textId="1B13BA08" w:rsidR="0055340F" w:rsidRDefault="00D55F72" w:rsidP="00D55F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Этому событию был п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священ классный час, на кот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ром ребята узнали, что сутки пребывания в космосе корабль 16 раз облетел земной шар. Дальность полета «Восхода-1» составила почти 700 тысяч километров. Учитель рассказала о том, что экипажем корабля были установлены мир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вые рекорды.</w:t>
            </w:r>
            <w:r w:rsidR="007609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Два абсолютных мировых рекорда: максимальной высоты космического полета - 408 километров и максимальной массы - 5320 кил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граммов, поднятой на такую высоту.</w:t>
            </w:r>
          </w:p>
          <w:p w14:paraId="24212C5D" w14:textId="43CA5883" w:rsidR="00D55F72" w:rsidRPr="00D55F72" w:rsidRDefault="0055340F" w:rsidP="00D55F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14720" behindDoc="1" locked="0" layoutInCell="1" allowOverlap="1" wp14:anchorId="10168DAB" wp14:editId="45C7ADC0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269875</wp:posOffset>
                  </wp:positionV>
                  <wp:extent cx="1512000" cy="1133838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28" y="21418"/>
                      <wp:lineTo x="21228" y="0"/>
                      <wp:lineTo x="0" y="0"/>
                    </wp:wrapPolygon>
                  </wp:wrapTight>
                  <wp:docPr id="205468566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685669" name="Рисунок 205468566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13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еще два мировых рекорда в категории многоместных космич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ских кораблей: дал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ность полета - 669784,027 километра и продолжительность п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D55F72"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лета - 24 часа 17 минут 03 секунды.</w:t>
            </w:r>
          </w:p>
          <w:p w14:paraId="6DF566F4" w14:textId="27AFB84A" w:rsidR="00604B2B" w:rsidRPr="00604B2B" w:rsidRDefault="00D55F72" w:rsidP="00D5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Обучающиеся пришли к выводу, что это д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стижение по своей значимости стоит в одном р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D55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ду с запуском первого искусственного спутника Земли и первым полетом человека в космос.</w:t>
            </w:r>
          </w:p>
        </w:tc>
        <w:tc>
          <w:tcPr>
            <w:tcW w:w="5436" w:type="dxa"/>
          </w:tcPr>
          <w:p w14:paraId="1F9D6DF6" w14:textId="59E926F4" w:rsidR="00D55F72" w:rsidRPr="00D55F72" w:rsidRDefault="0055340F" w:rsidP="00D55F7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0864" behindDoc="1" locked="0" layoutInCell="1" allowOverlap="1" wp14:anchorId="61C8C3A6" wp14:editId="671EFF01">
                  <wp:simplePos x="0" y="0"/>
                  <wp:positionH relativeFrom="column">
                    <wp:posOffset>1794201</wp:posOffset>
                  </wp:positionH>
                  <wp:positionV relativeFrom="paragraph">
                    <wp:posOffset>37465</wp:posOffset>
                  </wp:positionV>
                  <wp:extent cx="1512309" cy="113400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28" y="21418"/>
                      <wp:lineTo x="21228" y="0"/>
                      <wp:lineTo x="0" y="0"/>
                    </wp:wrapPolygon>
                  </wp:wrapTight>
                  <wp:docPr id="169273382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33829" name="Рисунок 169273382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309" cy="11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45A9"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 октября сотру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ники отдела периодич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ских изданий Пушкинки для учащихся школы № 16 провели литературное путешествие «Добрый волшебник», которое было посвящено 130-летию со дня рождения п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сателя-сатирика Михаила М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хайловича Зощенко.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Интересные факты из детства писателя: гер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ическое прошлое - как участника Первой мировой войны; становление творческого пути - об этом и многом другом ребята узнали из рассказа библи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текаря. Также юные читатели вспомнили такие произведения М. М. Зощенко, как «Не надо врать», «Бабушкин подарок», «Галоши и морож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ное», «Великие путешественники», простые и бесхитростные сюжеты которых учат детей п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ступать по справедливости и любить окружа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щих.</w:t>
            </w:r>
          </w:p>
          <w:p w14:paraId="7A7B8BA8" w14:textId="23D9719E" w:rsidR="009045A9" w:rsidRPr="009045A9" w:rsidRDefault="00760936" w:rsidP="0076093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27008" behindDoc="1" locked="0" layoutInCell="1" allowOverlap="1" wp14:anchorId="7FD25F21" wp14:editId="3C098488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170815</wp:posOffset>
                  </wp:positionV>
                  <wp:extent cx="1652905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409" y="21300"/>
                      <wp:lineTo x="21409" y="0"/>
                      <wp:lineTo x="0" y="0"/>
                    </wp:wrapPolygon>
                  </wp:wrapTight>
                  <wp:docPr id="141438319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83198" name="Рисунок 141438319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Интерактивная л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тературная викторина «Смех - дело серье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ное», в рамках которой ребята смогли прод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монстрировать свои знания, завершила лит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ратурное путешествие в мир М. М. З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щенко.</w:t>
            </w:r>
          </w:p>
        </w:tc>
      </w:tr>
      <w:tr w:rsidR="00456368" w14:paraId="3FEC118D" w14:textId="77777777" w:rsidTr="00760936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754EB3" w:rsidRPr="00850E51" w14:paraId="7953440A" w14:textId="77777777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14:paraId="3AC02B8B" w14:textId="415BD20D" w:rsidR="00754EB3" w:rsidRPr="00D55F72" w:rsidRDefault="00D55F72" w:rsidP="00D55F72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D55F7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Профориентация</w:t>
                  </w:r>
                </w:p>
              </w:tc>
            </w:tr>
          </w:tbl>
          <w:p w14:paraId="068CD112" w14:textId="5BA012F7" w:rsidR="00456368" w:rsidRPr="00F101D3" w:rsidRDefault="00456368" w:rsidP="00B140AE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36" w:type="dxa"/>
          </w:tcPr>
          <w:tbl>
            <w:tblPr>
              <w:tblpPr w:leftFromText="180" w:rightFromText="180" w:vertAnchor="text" w:horzAnchor="margin" w:tblpXSpec="right" w:tblpY="-197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754EB3" w:rsidRPr="00850E51" w14:paraId="59A420D9" w14:textId="77777777" w:rsidTr="00D31ABA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14:paraId="449D17BA" w14:textId="76AB5380" w:rsidR="00754EB3" w:rsidRPr="00D55F72" w:rsidRDefault="00D55F72" w:rsidP="00D55F72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D55F7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Экскурсия на АО 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СПЗ</w:t>
                  </w:r>
                  <w:r w:rsidRPr="00D55F7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633D40CE" w14:textId="5B9718D8" w:rsidR="00456368" w:rsidRPr="00622B82" w:rsidRDefault="00456368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54EB3" w14:paraId="4BF1C08B" w14:textId="77777777" w:rsidTr="00760936">
        <w:trPr>
          <w:trHeight w:val="68"/>
        </w:trPr>
        <w:tc>
          <w:tcPr>
            <w:tcW w:w="5337" w:type="dxa"/>
          </w:tcPr>
          <w:p w14:paraId="05B00D95" w14:textId="6D666ADE" w:rsidR="00D55F72" w:rsidRPr="00760936" w:rsidRDefault="00760936" w:rsidP="00760936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3152" behindDoc="1" locked="0" layoutInCell="1" allowOverlap="1" wp14:anchorId="22AA1997" wp14:editId="0FC963E2">
                  <wp:simplePos x="0" y="0"/>
                  <wp:positionH relativeFrom="column">
                    <wp:posOffset>2084705</wp:posOffset>
                  </wp:positionH>
                  <wp:positionV relativeFrom="paragraph">
                    <wp:posOffset>96520</wp:posOffset>
                  </wp:positionV>
                  <wp:extent cx="1160780" cy="154749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269" y="21272"/>
                      <wp:lineTo x="21269" y="0"/>
                      <wp:lineTo x="0" y="0"/>
                    </wp:wrapPolygon>
                  </wp:wrapTight>
                  <wp:docPr id="95383783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37832" name="Рисунок 95383783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4EB3" w:rsidRPr="00904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4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Наша школа, как и многие школы 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РМ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вот уже нескол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ь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 лет участвует в федерал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ь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ном пр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фориентационном проекте «Билет в будущее». Ученики 8 - 9 классов 21 о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тября посетили С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ранский техникум сферы услуг и пр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мышленных технологий в День открытых дверей. Пр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подаватели и студенты техникума продемо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стрировали презентации, фрагменты из студе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ческой жизни, информацию о сотрудничестве с предприятиями города. На семи площадках для девятиклассн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D55F72" w:rsidRPr="00D55F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ков были организованы мастер-классы по тем специальностям, которые можно получить в этом учебном заведении.</w:t>
            </w:r>
          </w:p>
        </w:tc>
        <w:tc>
          <w:tcPr>
            <w:tcW w:w="5436" w:type="dxa"/>
          </w:tcPr>
          <w:p w14:paraId="5BA0B27A" w14:textId="77777777" w:rsidR="00754EB3" w:rsidRDefault="00760936" w:rsidP="001737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45440" behindDoc="1" locked="0" layoutInCell="1" allowOverlap="1" wp14:anchorId="0D05B106" wp14:editId="3CF967B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1847850</wp:posOffset>
                  </wp:positionV>
                  <wp:extent cx="1511935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28" y="21418"/>
                      <wp:lineTo x="21228" y="0"/>
                      <wp:lineTo x="0" y="0"/>
                    </wp:wrapPolygon>
                  </wp:wrapTight>
                  <wp:docPr id="5553218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21828" name="Рисунок 55532182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39296" behindDoc="1" locked="0" layoutInCell="1" allowOverlap="1" wp14:anchorId="405B2CEE" wp14:editId="28DCE2E6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33655</wp:posOffset>
                  </wp:positionV>
                  <wp:extent cx="1602740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309" y="21418"/>
                      <wp:lineTo x="21309" y="0"/>
                      <wp:lineTo x="0" y="0"/>
                    </wp:wrapPolygon>
                  </wp:wrapTight>
                  <wp:docPr id="21092668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266833" name="Рисунок 210926683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54E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реализ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профориентацио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минимума и реги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нальной акции «ПРО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навигация-2024» школ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ники принимают участие в экскурсиях на пре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приятия  Республики Мордовия. Данные экску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сии позволяет школьникам расширить свои пре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ставления о мире профессий, а экскурсии на предприятия - одна из самых эффективных форм знакомства уч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щихся с произво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ством, с технологиями, которые применяются в совр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5F72" w:rsidRPr="00D55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менном производстве.</w:t>
            </w:r>
          </w:p>
          <w:p w14:paraId="4E05B4B1" w14:textId="44D46953" w:rsidR="00760936" w:rsidRPr="00760936" w:rsidRDefault="00760936" w:rsidP="001737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4EB3" w14:paraId="0895B962" w14:textId="77777777" w:rsidTr="00760936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6F302B" w:rsidRPr="00850E51" w14:paraId="7D2890D3" w14:textId="77777777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14:paraId="72E959D7" w14:textId="060B02DE" w:rsidR="006F302B" w:rsidRPr="001676C3" w:rsidRDefault="00D55F72" w:rsidP="00D55F72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55F7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День отца</w:t>
                  </w:r>
                </w:p>
              </w:tc>
            </w:tr>
          </w:tbl>
          <w:p w14:paraId="0AFC78E6" w14:textId="77777777" w:rsidR="00754EB3" w:rsidRP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36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912295" w:rsidRPr="00850E51" w14:paraId="660AA669" w14:textId="77777777" w:rsidTr="00082AAB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14:paraId="3188BEC0" w14:textId="0FB53A6A" w:rsidR="00912295" w:rsidRPr="001676C3" w:rsidRDefault="0055340F" w:rsidP="0055340F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bookmarkStart w:id="1" w:name="_Hlk159262843"/>
                  <w:r w:rsidRPr="0055340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Месячника правовых знаний</w:t>
                  </w:r>
                </w:p>
              </w:tc>
            </w:tr>
            <w:bookmarkEnd w:id="1"/>
          </w:tbl>
          <w:p w14:paraId="12B6C44F" w14:textId="419F021B" w:rsidR="00754EB3" w:rsidRP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54EB3" w14:paraId="509CD65B" w14:textId="77777777" w:rsidTr="00760936">
        <w:trPr>
          <w:trHeight w:val="68"/>
        </w:trPr>
        <w:tc>
          <w:tcPr>
            <w:tcW w:w="5337" w:type="dxa"/>
          </w:tcPr>
          <w:p w14:paraId="7B9142A8" w14:textId="7913E426" w:rsidR="00D55F72" w:rsidRPr="00D55F72" w:rsidRDefault="000B4787" w:rsidP="00D55F7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2608" behindDoc="1" locked="0" layoutInCell="1" allowOverlap="1" wp14:anchorId="0736F172" wp14:editId="137509A2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47625</wp:posOffset>
                  </wp:positionV>
                  <wp:extent cx="1511300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37" y="21418"/>
                      <wp:lineTo x="21237" y="0"/>
                      <wp:lineTo x="0" y="0"/>
                    </wp:wrapPolygon>
                  </wp:wrapTight>
                  <wp:docPr id="14039815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81587" name="Рисунок 140398158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7F61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</w:t>
            </w:r>
            <w:r w:rsidR="00217328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преддверии праздника День отца в нашей школе прошли классные часы и мер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приятия, посвященные этой дате.</w:t>
            </w:r>
          </w:p>
          <w:p w14:paraId="74214D1C" w14:textId="77777777" w:rsidR="00AF6DB4" w:rsidRDefault="00D55F72" w:rsidP="00D55F7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В 1Б классе реб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я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там  рассказали  историю возникновения этого доброго праздника, что он отмечается ежегодно с 2021 года в третье воскресенье октября.</w:t>
            </w:r>
            <w:r w:rsidR="00AF6DB4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0EB7145B" w14:textId="041C2573" w:rsidR="00D55F72" w:rsidRPr="00D55F72" w:rsidRDefault="000B4787" w:rsidP="00D55F7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6944" behindDoc="1" locked="0" layoutInCell="1" allowOverlap="1" wp14:anchorId="53559402" wp14:editId="1E331C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52705</wp:posOffset>
                  </wp:positionV>
                  <wp:extent cx="1160780" cy="154749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269" y="21272"/>
                      <wp:lineTo x="21269" y="0"/>
                      <wp:lineTo x="0" y="0"/>
                    </wp:wrapPolygon>
                  </wp:wrapTight>
                  <wp:docPr id="164232749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327493" name="Рисунок 164232749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6DB4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своих рассказах дети делились историями о своих папах, говорили о том, за что их любят, вспоминали семе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й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ные праздники и увлечения, а также интересные моменты, связанные с отд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хом.</w:t>
            </w:r>
          </w:p>
          <w:p w14:paraId="20949B23" w14:textId="0B6F6410" w:rsidR="00D55F72" w:rsidRPr="00D55F72" w:rsidRDefault="00D55F72" w:rsidP="00D55F7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В завершении меропри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я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тия ребята своими руками сд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лали поздравительные открытки, которые вручат своим отцам в день праздника.</w:t>
            </w:r>
          </w:p>
          <w:p w14:paraId="00104A69" w14:textId="4D9071F8" w:rsidR="00D55F72" w:rsidRPr="00D55F72" w:rsidRDefault="00D55F72" w:rsidP="00D55F7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В честь Дня отца наши учащиеся 7-х кла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 провели увлекательное занятие, посвященное созданию кластера «Портрет идеального папы»!</w:t>
            </w:r>
          </w:p>
          <w:p w14:paraId="0C035692" w14:textId="39711D99" w:rsidR="00D55F72" w:rsidRPr="00D55F72" w:rsidRDefault="000B4787" w:rsidP="00D55F7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9776" behindDoc="1" locked="0" layoutInCell="1" allowOverlap="1" wp14:anchorId="706C9B21" wp14:editId="141C569A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97155</wp:posOffset>
                  </wp:positionV>
                  <wp:extent cx="1511300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37" y="21418"/>
                      <wp:lineTo x="21237" y="0"/>
                      <wp:lineTo x="0" y="0"/>
                    </wp:wrapPolygon>
                  </wp:wrapTight>
                  <wp:docPr id="165025680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56802" name="Рисунок 165025680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      На этом творческом проекте ребята смогли выразить свои мысли и чувства о том, каким они видят идеального отца. Каждый из них добавил свои идеи, к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чества и характеристики, которые, по их мнению, делают папу настоящим героем.</w:t>
            </w:r>
          </w:p>
          <w:p w14:paraId="771CC9E5" w14:textId="38D5FB72" w:rsidR="00D55F72" w:rsidRPr="00D55F72" w:rsidRDefault="00D55F72" w:rsidP="00D55F7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 Мы обсудили важные качества, такие как забота, поддержка, умение слушать и быть рядом в трудные моменты. Ребята также поделились личными историями о том, как их папы вдохно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ляют и помогают им в жизни.</w:t>
            </w:r>
          </w:p>
          <w:p w14:paraId="09BB3252" w14:textId="31A5508D" w:rsidR="005A54A2" w:rsidRPr="002F5842" w:rsidRDefault="000B4787" w:rsidP="002F584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74112" behindDoc="1" locked="0" layoutInCell="1" allowOverlap="1" wp14:anchorId="20FB3A8A" wp14:editId="24DB82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203835</wp:posOffset>
                  </wp:positionV>
                  <wp:extent cx="1511300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37" y="21418"/>
                      <wp:lineTo x="21237" y="0"/>
                      <wp:lineTo x="0" y="0"/>
                    </wp:wrapPolygon>
                  </wp:wrapTight>
                  <wp:docPr id="56990780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07808" name="Рисунок 56990780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Кластер получился ярким и многогранным, отражая разнообразие мнений и чувств. Это не только способ отметить праздник, но и возмо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</w:t>
            </w:r>
            <w:r w:rsidR="00D55F72" w:rsidRPr="00D55F7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ность укрепить связи с родителями и выразить им свою благодарность.</w:t>
            </w:r>
          </w:p>
        </w:tc>
        <w:tc>
          <w:tcPr>
            <w:tcW w:w="5436" w:type="dxa"/>
          </w:tcPr>
          <w:p w14:paraId="795EB73F" w14:textId="0B2487A9" w:rsidR="00273394" w:rsidRDefault="00273394" w:rsidP="0027339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280" behindDoc="1" locked="0" layoutInCell="1" allowOverlap="1" wp14:anchorId="78045AEB" wp14:editId="604977D2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47625</wp:posOffset>
                  </wp:positionV>
                  <wp:extent cx="1511300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37" y="21418"/>
                      <wp:lineTo x="21237" y="0"/>
                      <wp:lineTo x="0" y="0"/>
                    </wp:wrapPolygon>
                  </wp:wrapTight>
                  <wp:docPr id="7412579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57997" name="Рисунок 74125799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Pr="002733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рамках Месячника правовых знаний с 1 октября по 31 октября было проведено ряд мероприятий. Цель месячника - воспитание правовой грамотности несовершеннолетних, духовно - нравственных качеств личности и гражданской позиции подростков. </w:t>
            </w:r>
          </w:p>
          <w:p w14:paraId="24B18445" w14:textId="6F7888EF" w:rsidR="00273394" w:rsidRDefault="00273394" w:rsidP="0027339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7424" behindDoc="1" locked="0" layoutInCell="1" allowOverlap="1" wp14:anchorId="5E9C4F81" wp14:editId="47DF6599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157480</wp:posOffset>
                  </wp:positionV>
                  <wp:extent cx="1511300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37" y="21418"/>
                      <wp:lineTo x="21237" y="0"/>
                      <wp:lineTo x="0" y="0"/>
                    </wp:wrapPolygon>
                  </wp:wrapTight>
                  <wp:docPr id="13085158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515839" name="Рисунок 1308515839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Pr="002733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мероприятиях, проведенных в школе, были задействованы все возрастные категории учащихся, начиная с начальной школы и заканчивая старшими классами.</w:t>
            </w:r>
          </w:p>
          <w:p w14:paraId="26057653" w14:textId="5A9C4A63" w:rsidR="00273394" w:rsidRDefault="00273394" w:rsidP="0027339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Pr="002733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начальной школе учащиеся получили первые представления о правах человека, ценности человеческой жизни. На часах общения были проведены следующие мероприятия: 5-6 классах - беседа «Главный закон страны», 9 класс - правовая игра «Знаешь ли ты закон?», 10-11 классы - презентация «Основной закон для всех».</w:t>
            </w:r>
          </w:p>
          <w:p w14:paraId="648BC98B" w14:textId="38DE9D1E" w:rsidR="00273394" w:rsidRPr="00273394" w:rsidRDefault="00273394" w:rsidP="0027339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3568" behindDoc="1" locked="0" layoutInCell="1" allowOverlap="1" wp14:anchorId="0B277BDD" wp14:editId="7CE0671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53340</wp:posOffset>
                  </wp:positionV>
                  <wp:extent cx="1511300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37" y="21418"/>
                      <wp:lineTo x="21237" y="0"/>
                      <wp:lineTo x="0" y="0"/>
                    </wp:wrapPolygon>
                  </wp:wrapTight>
                  <wp:docPr id="2414267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26714" name="Рисунок 241426714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Pr="002733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учащихся 7-8 классов был проведен интересный и познавательный правовой час, организованный советником директора по воспитанию на тему «Подросток к и закон».</w:t>
            </w:r>
            <w:r w:rsidRPr="002733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  <w:t>В ходе занятия ребята узнали о своих правах и обязанностях, а также о том, как правильно ориентироваться в правовом поле. Мы обсудили важные вопросы, касающиеся правонарушений, ответственности и защиты своих интересов.</w:t>
            </w:r>
          </w:p>
          <w:p w14:paraId="6D863499" w14:textId="402AF14D" w:rsidR="00875433" w:rsidRPr="00273394" w:rsidRDefault="00273394" w:rsidP="0027339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7664" behindDoc="1" locked="0" layoutInCell="1" allowOverlap="1" wp14:anchorId="1B3C533E" wp14:editId="09181B6A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384810</wp:posOffset>
                  </wp:positionV>
                  <wp:extent cx="1511300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37" y="21418"/>
                      <wp:lineTo x="21237" y="0"/>
                      <wp:lineTo x="0" y="0"/>
                    </wp:wrapPolygon>
                  </wp:wrapTight>
                  <wp:docPr id="3431222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22221" name="Рисунок 34312222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733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Особое внимание было уделено правам подростков в различных сферах жизни: учебе, семье, общественных отношениях. Учащиеся активно задавали вопросы и делились своими мыслями, что сделало обсуждение живым и интерактивным.</w:t>
            </w:r>
          </w:p>
        </w:tc>
      </w:tr>
      <w:tr w:rsidR="009F5243" w14:paraId="0B10CDE9" w14:textId="77777777" w:rsidTr="00760936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46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9F5243" w:rsidRPr="005A54A2" w14:paraId="3EBCE902" w14:textId="77777777" w:rsidTr="002F584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14:paraId="14C75963" w14:textId="4A77E4AC" w:rsidR="009F5243" w:rsidRPr="00273394" w:rsidRDefault="009F5243" w:rsidP="00273394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273394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День сухопутных войск</w:t>
                  </w:r>
                </w:p>
              </w:tc>
            </w:tr>
          </w:tbl>
          <w:p w14:paraId="51935FDD" w14:textId="77777777" w:rsidR="009F5243" w:rsidRPr="00247F61" w:rsidRDefault="009F5243" w:rsidP="00725BF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436" w:type="dxa"/>
            <w:vMerge w:val="restart"/>
          </w:tcPr>
          <w:tbl>
            <w:tblPr>
              <w:tblpPr w:leftFromText="180" w:rightFromText="180" w:vertAnchor="text" w:horzAnchor="margin" w:tblpY="-276"/>
              <w:tblOverlap w:val="never"/>
              <w:tblW w:w="4839" w:type="dxa"/>
              <w:tblLook w:val="04A0" w:firstRow="1" w:lastRow="0" w:firstColumn="1" w:lastColumn="0" w:noHBand="0" w:noVBand="1"/>
            </w:tblPr>
            <w:tblGrid>
              <w:gridCol w:w="4839"/>
            </w:tblGrid>
            <w:tr w:rsidR="009F5243" w:rsidRPr="00850E51" w14:paraId="23B93414" w14:textId="77777777" w:rsidTr="00273394">
              <w:trPr>
                <w:trHeight w:val="6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456A8D3D" w14:textId="22DBED77" w:rsidR="009F5243" w:rsidRPr="001676C3" w:rsidRDefault="009F5243" w:rsidP="002F5842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7E14726F" w14:textId="7CC14476" w:rsidR="009F5243" w:rsidRPr="009F5243" w:rsidRDefault="009F5243" w:rsidP="009F5243">
            <w:pPr>
              <w:jc w:val="center"/>
              <w:rPr>
                <w:rFonts w:ascii="Arial Black" w:hAnsi="Arial Black" w:cs="Times New Roman"/>
                <w:sz w:val="36"/>
                <w:szCs w:val="36"/>
              </w:rPr>
            </w:pPr>
            <w:r w:rsidRPr="009F5243">
              <w:rPr>
                <w:rFonts w:ascii="Arial Black" w:hAnsi="Arial Black" w:cs="Times New Roman"/>
                <w:sz w:val="36"/>
                <w:szCs w:val="36"/>
              </w:rPr>
              <w:t>Знай свои права –</w:t>
            </w:r>
          </w:p>
          <w:p w14:paraId="08146767" w14:textId="22464D69" w:rsidR="009F5243" w:rsidRPr="009F5243" w:rsidRDefault="009F5243" w:rsidP="009F5243">
            <w:pPr>
              <w:jc w:val="center"/>
              <w:rPr>
                <w:rFonts w:ascii="Arial Black" w:hAnsi="Arial Black" w:cs="Times New Roman"/>
                <w:sz w:val="36"/>
                <w:szCs w:val="36"/>
              </w:rPr>
            </w:pPr>
            <w:r w:rsidRPr="009F5243">
              <w:rPr>
                <w:rFonts w:ascii="Arial Black" w:hAnsi="Arial Black" w:cs="Times New Roman"/>
                <w:sz w:val="36"/>
                <w:szCs w:val="36"/>
              </w:rPr>
              <w:t>уважай чужие!!!</w:t>
            </w:r>
          </w:p>
          <w:p w14:paraId="39594A34" w14:textId="44CCB683" w:rsidR="009F5243" w:rsidRDefault="009F5243" w:rsidP="009F5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06C48" w14:textId="4763A3F6" w:rsidR="009F5243" w:rsidRDefault="009F5243" w:rsidP="002F58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26C6D342" w14:textId="761A6B48" w:rsidR="009F5243" w:rsidRPr="00875433" w:rsidRDefault="009F5243" w:rsidP="002F5842">
            <w:pPr>
              <w:ind w:left="192" w:hanging="8"/>
              <w:jc w:val="both"/>
              <w:rPr>
                <w:rFonts w:ascii="Times New Roman" w:hAnsi="Times New Roman" w:cs="Times New Roman"/>
              </w:rPr>
            </w:pPr>
            <w:r w:rsidRPr="00875433">
              <w:rPr>
                <w:rFonts w:ascii="Times New Roman" w:hAnsi="Times New Roman"/>
                <w:i/>
              </w:rPr>
              <w:t xml:space="preserve">Редакторы, компьютерная вёрстка, дизайн: </w:t>
            </w:r>
            <w:r>
              <w:rPr>
                <w:rFonts w:ascii="Times New Roman" w:hAnsi="Times New Roman"/>
                <w:i/>
              </w:rPr>
              <w:t>7</w:t>
            </w:r>
            <w:r w:rsidRPr="00875433">
              <w:rPr>
                <w:rFonts w:ascii="Times New Roman" w:hAnsi="Times New Roman"/>
                <w:i/>
              </w:rPr>
              <w:t>А класс. Отпечатано в типографии</w:t>
            </w:r>
            <w:r w:rsidR="00004B0A">
              <w:rPr>
                <w:rFonts w:ascii="Times New Roman" w:hAnsi="Times New Roman"/>
                <w:i/>
              </w:rPr>
              <w:t xml:space="preserve"> МОУ «СОШ с УИОП №16». Тираж: 25</w:t>
            </w:r>
            <w:bookmarkStart w:id="2" w:name="_GoBack"/>
            <w:bookmarkEnd w:id="2"/>
            <w:r w:rsidRPr="00875433">
              <w:rPr>
                <w:rFonts w:ascii="Times New Roman" w:hAnsi="Times New Roman"/>
                <w:i/>
              </w:rPr>
              <w:t xml:space="preserve"> экз. Издание выходит еж</w:t>
            </w:r>
            <w:r w:rsidRPr="00875433">
              <w:rPr>
                <w:rFonts w:ascii="Times New Roman" w:hAnsi="Times New Roman"/>
                <w:i/>
              </w:rPr>
              <w:t>е</w:t>
            </w:r>
            <w:r w:rsidRPr="00875433">
              <w:rPr>
                <w:rFonts w:ascii="Times New Roman" w:hAnsi="Times New Roman"/>
                <w:i/>
              </w:rPr>
              <w:t>недельно.</w:t>
            </w:r>
          </w:p>
          <w:p w14:paraId="1DD18CBC" w14:textId="77777777" w:rsidR="009F5243" w:rsidRDefault="009F5243" w:rsidP="002F5842">
            <w:pPr>
              <w:ind w:right="-156"/>
              <w:jc w:val="center"/>
            </w:pPr>
          </w:p>
        </w:tc>
      </w:tr>
      <w:tr w:rsidR="009F5243" w14:paraId="09A3FB2F" w14:textId="77777777" w:rsidTr="00760936">
        <w:trPr>
          <w:trHeight w:val="68"/>
        </w:trPr>
        <w:tc>
          <w:tcPr>
            <w:tcW w:w="5337" w:type="dxa"/>
          </w:tcPr>
          <w:p w14:paraId="0CA70ADF" w14:textId="6A68CA45" w:rsidR="009F5243" w:rsidRPr="005A54A2" w:rsidRDefault="009F5243" w:rsidP="0027339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2784" behindDoc="1" locked="0" layoutInCell="1" allowOverlap="1" wp14:anchorId="31C9D0BD" wp14:editId="60EE165D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69850</wp:posOffset>
                  </wp:positionV>
                  <wp:extent cx="1511935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28" y="21418"/>
                      <wp:lineTo x="21228" y="0"/>
                      <wp:lineTo x="0" y="0"/>
                    </wp:wrapPolygon>
                  </wp:wrapTight>
                  <wp:docPr id="10422529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252933" name="Рисунок 1042252933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    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Б классе  прошел патриотический урок, п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священный Дню сухопу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ных войск России, кот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рый отмечают 1 октября. Сухопутные войска сч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таются самым древним видом войск в мировой истории. А в Вооруже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 xml:space="preserve">ных силах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 xml:space="preserve"> (ВС РФ) именно Сухопутные во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ска являются сам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340F">
              <w:rPr>
                <w:rFonts w:ascii="Times New Roman" w:hAnsi="Times New Roman" w:cs="Times New Roman"/>
                <w:sz w:val="24"/>
                <w:szCs w:val="24"/>
              </w:rPr>
              <w:t>ми многочисленными.</w:t>
            </w:r>
          </w:p>
        </w:tc>
        <w:tc>
          <w:tcPr>
            <w:tcW w:w="5436" w:type="dxa"/>
            <w:vMerge/>
          </w:tcPr>
          <w:p w14:paraId="7F58B851" w14:textId="77777777" w:rsidR="009F5243" w:rsidRPr="00217328" w:rsidRDefault="009F5243" w:rsidP="002F5842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79973B5B" w14:textId="5495FA58" w:rsidR="006A50D6" w:rsidRPr="00B4706B" w:rsidRDefault="006A50D6" w:rsidP="00C93AD1">
      <w:pPr>
        <w:spacing w:after="120"/>
        <w:jc w:val="both"/>
      </w:pPr>
    </w:p>
    <w:sectPr w:rsidR="006A50D6" w:rsidRPr="00B4706B" w:rsidSect="00491ED7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DA9C0" w14:textId="77777777" w:rsidR="0086739A" w:rsidRDefault="0086739A" w:rsidP="007E1F6C">
      <w:r>
        <w:separator/>
      </w:r>
    </w:p>
  </w:endnote>
  <w:endnote w:type="continuationSeparator" w:id="0">
    <w:p w14:paraId="28AD6B21" w14:textId="77777777" w:rsidR="0086739A" w:rsidRDefault="0086739A" w:rsidP="007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D40A3" w14:textId="77777777" w:rsidR="0086739A" w:rsidRDefault="0086739A" w:rsidP="007E1F6C">
      <w:r>
        <w:separator/>
      </w:r>
    </w:p>
  </w:footnote>
  <w:footnote w:type="continuationSeparator" w:id="0">
    <w:p w14:paraId="4A056BEE" w14:textId="77777777" w:rsidR="0086739A" w:rsidRDefault="0086739A" w:rsidP="007E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0E0"/>
    <w:rsid w:val="00002384"/>
    <w:rsid w:val="00004B0A"/>
    <w:rsid w:val="00012278"/>
    <w:rsid w:val="00014CC7"/>
    <w:rsid w:val="00015CAB"/>
    <w:rsid w:val="0001628E"/>
    <w:rsid w:val="000227B7"/>
    <w:rsid w:val="000228CD"/>
    <w:rsid w:val="00032AA6"/>
    <w:rsid w:val="000374AD"/>
    <w:rsid w:val="00046E42"/>
    <w:rsid w:val="000625DC"/>
    <w:rsid w:val="00071AA2"/>
    <w:rsid w:val="00082E8D"/>
    <w:rsid w:val="0008535D"/>
    <w:rsid w:val="000916CD"/>
    <w:rsid w:val="000A4432"/>
    <w:rsid w:val="000B4787"/>
    <w:rsid w:val="000D029E"/>
    <w:rsid w:val="000E452D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2E30"/>
    <w:rsid w:val="00173793"/>
    <w:rsid w:val="00181042"/>
    <w:rsid w:val="001A3B5E"/>
    <w:rsid w:val="001A6620"/>
    <w:rsid w:val="001B4ACD"/>
    <w:rsid w:val="001B5A50"/>
    <w:rsid w:val="001B65A6"/>
    <w:rsid w:val="001C1871"/>
    <w:rsid w:val="001C7500"/>
    <w:rsid w:val="001D6525"/>
    <w:rsid w:val="001E4640"/>
    <w:rsid w:val="001F3F10"/>
    <w:rsid w:val="0020373D"/>
    <w:rsid w:val="00217328"/>
    <w:rsid w:val="00220836"/>
    <w:rsid w:val="00232EDF"/>
    <w:rsid w:val="002368C7"/>
    <w:rsid w:val="00247F61"/>
    <w:rsid w:val="00260348"/>
    <w:rsid w:val="00260584"/>
    <w:rsid w:val="00273394"/>
    <w:rsid w:val="00274791"/>
    <w:rsid w:val="0028177D"/>
    <w:rsid w:val="00281C45"/>
    <w:rsid w:val="00285B43"/>
    <w:rsid w:val="00290790"/>
    <w:rsid w:val="002B02A4"/>
    <w:rsid w:val="002B02F4"/>
    <w:rsid w:val="002B26CC"/>
    <w:rsid w:val="002F0D01"/>
    <w:rsid w:val="002F15E8"/>
    <w:rsid w:val="002F5842"/>
    <w:rsid w:val="00307D20"/>
    <w:rsid w:val="00326C0E"/>
    <w:rsid w:val="0033446B"/>
    <w:rsid w:val="00336386"/>
    <w:rsid w:val="003405E8"/>
    <w:rsid w:val="0034553B"/>
    <w:rsid w:val="003563C8"/>
    <w:rsid w:val="003828CA"/>
    <w:rsid w:val="003A652E"/>
    <w:rsid w:val="003A73CB"/>
    <w:rsid w:val="003C684B"/>
    <w:rsid w:val="003E0528"/>
    <w:rsid w:val="003E0545"/>
    <w:rsid w:val="003E1427"/>
    <w:rsid w:val="003E18FF"/>
    <w:rsid w:val="003E53E7"/>
    <w:rsid w:val="003F300B"/>
    <w:rsid w:val="003F37F4"/>
    <w:rsid w:val="004122A4"/>
    <w:rsid w:val="0041507D"/>
    <w:rsid w:val="004234F3"/>
    <w:rsid w:val="0042627A"/>
    <w:rsid w:val="0043251F"/>
    <w:rsid w:val="00451EAF"/>
    <w:rsid w:val="00456368"/>
    <w:rsid w:val="0046399A"/>
    <w:rsid w:val="0046511C"/>
    <w:rsid w:val="0046528A"/>
    <w:rsid w:val="0046594E"/>
    <w:rsid w:val="00473F13"/>
    <w:rsid w:val="00483BF0"/>
    <w:rsid w:val="00491ED7"/>
    <w:rsid w:val="004A26C0"/>
    <w:rsid w:val="004C1F6E"/>
    <w:rsid w:val="004E553A"/>
    <w:rsid w:val="00501727"/>
    <w:rsid w:val="00502939"/>
    <w:rsid w:val="00502E4F"/>
    <w:rsid w:val="005200D8"/>
    <w:rsid w:val="00527FFA"/>
    <w:rsid w:val="00530396"/>
    <w:rsid w:val="0055143C"/>
    <w:rsid w:val="005514C4"/>
    <w:rsid w:val="0055340F"/>
    <w:rsid w:val="00555286"/>
    <w:rsid w:val="005631E4"/>
    <w:rsid w:val="00570BAB"/>
    <w:rsid w:val="00570C53"/>
    <w:rsid w:val="00580462"/>
    <w:rsid w:val="005A54A2"/>
    <w:rsid w:val="005C2523"/>
    <w:rsid w:val="005C3F04"/>
    <w:rsid w:val="005D3D6D"/>
    <w:rsid w:val="00604B2B"/>
    <w:rsid w:val="00605EF3"/>
    <w:rsid w:val="00621F93"/>
    <w:rsid w:val="00622B82"/>
    <w:rsid w:val="00624552"/>
    <w:rsid w:val="006306B6"/>
    <w:rsid w:val="00633339"/>
    <w:rsid w:val="00655EFC"/>
    <w:rsid w:val="00657FF9"/>
    <w:rsid w:val="00660308"/>
    <w:rsid w:val="006828D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6F302B"/>
    <w:rsid w:val="007160AD"/>
    <w:rsid w:val="00725BFB"/>
    <w:rsid w:val="00735057"/>
    <w:rsid w:val="007512CF"/>
    <w:rsid w:val="00753C50"/>
    <w:rsid w:val="00754EB3"/>
    <w:rsid w:val="00756C77"/>
    <w:rsid w:val="00760936"/>
    <w:rsid w:val="00775A5D"/>
    <w:rsid w:val="00782965"/>
    <w:rsid w:val="00786096"/>
    <w:rsid w:val="0079042E"/>
    <w:rsid w:val="007921A4"/>
    <w:rsid w:val="007A59C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24CFA"/>
    <w:rsid w:val="0083513D"/>
    <w:rsid w:val="00837758"/>
    <w:rsid w:val="008436C7"/>
    <w:rsid w:val="00862EB1"/>
    <w:rsid w:val="0086739A"/>
    <w:rsid w:val="00871875"/>
    <w:rsid w:val="00875433"/>
    <w:rsid w:val="00886965"/>
    <w:rsid w:val="008D1F01"/>
    <w:rsid w:val="008D72C6"/>
    <w:rsid w:val="008D7EB3"/>
    <w:rsid w:val="008E0777"/>
    <w:rsid w:val="008F7CD0"/>
    <w:rsid w:val="009045A9"/>
    <w:rsid w:val="00912295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6B12"/>
    <w:rsid w:val="009A02A3"/>
    <w:rsid w:val="009A3F5A"/>
    <w:rsid w:val="009D223D"/>
    <w:rsid w:val="009D26AC"/>
    <w:rsid w:val="009D5696"/>
    <w:rsid w:val="009E20EC"/>
    <w:rsid w:val="009E2262"/>
    <w:rsid w:val="009F2D05"/>
    <w:rsid w:val="009F5243"/>
    <w:rsid w:val="009F7F19"/>
    <w:rsid w:val="00A240AC"/>
    <w:rsid w:val="00A44D63"/>
    <w:rsid w:val="00A4682F"/>
    <w:rsid w:val="00A47B1B"/>
    <w:rsid w:val="00A5692E"/>
    <w:rsid w:val="00A607D8"/>
    <w:rsid w:val="00A82CC4"/>
    <w:rsid w:val="00A90EBE"/>
    <w:rsid w:val="00AB4F45"/>
    <w:rsid w:val="00AC0ECC"/>
    <w:rsid w:val="00AC616B"/>
    <w:rsid w:val="00AD5DDF"/>
    <w:rsid w:val="00AE075B"/>
    <w:rsid w:val="00AE5326"/>
    <w:rsid w:val="00AE5F4E"/>
    <w:rsid w:val="00AF6DB4"/>
    <w:rsid w:val="00B02CA7"/>
    <w:rsid w:val="00B0320C"/>
    <w:rsid w:val="00B140AE"/>
    <w:rsid w:val="00B23ADF"/>
    <w:rsid w:val="00B360C8"/>
    <w:rsid w:val="00B64C90"/>
    <w:rsid w:val="00B6528F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51327"/>
    <w:rsid w:val="00C62788"/>
    <w:rsid w:val="00C74F88"/>
    <w:rsid w:val="00C75CE9"/>
    <w:rsid w:val="00C879BF"/>
    <w:rsid w:val="00C93AD1"/>
    <w:rsid w:val="00CA3F75"/>
    <w:rsid w:val="00CA49DE"/>
    <w:rsid w:val="00CA756A"/>
    <w:rsid w:val="00CB0520"/>
    <w:rsid w:val="00CB5356"/>
    <w:rsid w:val="00CB70C8"/>
    <w:rsid w:val="00CC203C"/>
    <w:rsid w:val="00CE700F"/>
    <w:rsid w:val="00CF49E4"/>
    <w:rsid w:val="00D01FF5"/>
    <w:rsid w:val="00D0435F"/>
    <w:rsid w:val="00D11281"/>
    <w:rsid w:val="00D166E0"/>
    <w:rsid w:val="00D26842"/>
    <w:rsid w:val="00D31ABA"/>
    <w:rsid w:val="00D3436C"/>
    <w:rsid w:val="00D51942"/>
    <w:rsid w:val="00D55F72"/>
    <w:rsid w:val="00D81F9B"/>
    <w:rsid w:val="00D8516A"/>
    <w:rsid w:val="00DA50B3"/>
    <w:rsid w:val="00DB3B39"/>
    <w:rsid w:val="00DC3C8F"/>
    <w:rsid w:val="00DD12EF"/>
    <w:rsid w:val="00DE2A8C"/>
    <w:rsid w:val="00E03A9E"/>
    <w:rsid w:val="00E07751"/>
    <w:rsid w:val="00E15CC3"/>
    <w:rsid w:val="00E3133B"/>
    <w:rsid w:val="00E33A1E"/>
    <w:rsid w:val="00E508D5"/>
    <w:rsid w:val="00E53579"/>
    <w:rsid w:val="00E6284F"/>
    <w:rsid w:val="00E64ED9"/>
    <w:rsid w:val="00E6682E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928E0"/>
    <w:rsid w:val="00FA7F54"/>
    <w:rsid w:val="00FB22CE"/>
    <w:rsid w:val="00FC3E62"/>
    <w:rsid w:val="00FC5C98"/>
    <w:rsid w:val="00FD1C63"/>
    <w:rsid w:val="00FF20A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C50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  <w:style w:type="paragraph" w:customStyle="1" w:styleId="has-text-align-center">
    <w:name w:val="has-text-align-center"/>
    <w:basedOn w:val="a"/>
    <w:rsid w:val="00754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9122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rost.websib.ru/misc/title2.gif" TargetMode="External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40337-BB59-4B93-AA07-5A79F184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Оленька</cp:lastModifiedBy>
  <cp:revision>71</cp:revision>
  <cp:lastPrinted>2023-10-03T11:16:00Z</cp:lastPrinted>
  <dcterms:created xsi:type="dcterms:W3CDTF">2022-09-12T06:16:00Z</dcterms:created>
  <dcterms:modified xsi:type="dcterms:W3CDTF">2024-11-02T07:07:00Z</dcterms:modified>
</cp:coreProperties>
</file>