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>
        <w:rPr>
          <w:rFonts w:ascii="Times New Roman" w:hAnsi="Times New Roman" w:cs="Times New Roman"/>
          <w:sz w:val="22"/>
          <w:szCs w:val="22"/>
        </w:rPr>
        <w:t>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D83E18" w:rsidRDefault="00D83E18" w:rsidP="00D83E1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 xml:space="preserve"> г.о</w:t>
      </w:r>
      <w:proofErr w:type="gramStart"/>
      <w:r w:rsidRPr="00D76966">
        <w:rPr>
          <w:rFonts w:ascii="Times New Roman" w:hAnsi="Times New Roman" w:cs="Times New Roman"/>
          <w:sz w:val="22"/>
          <w:szCs w:val="22"/>
        </w:rPr>
        <w:t>.С</w:t>
      </w:r>
      <w:proofErr w:type="gramEnd"/>
      <w:r w:rsidRPr="00D76966">
        <w:rPr>
          <w:rFonts w:ascii="Times New Roman" w:hAnsi="Times New Roman" w:cs="Times New Roman"/>
          <w:sz w:val="22"/>
          <w:szCs w:val="22"/>
        </w:rPr>
        <w:t>аранск</w:t>
      </w:r>
    </w:p>
    <w:p w:rsidR="00D83E18" w:rsidRPr="00D76966" w:rsidRDefault="00A93D2F" w:rsidP="00D83E18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A93D2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193.95pt;margin-top:21.5pt;width:107.6pt;height:7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" filled="f" fillcolor="#00b050" stroked="f">
            <v:textbox style="mso-fit-shape-to-text:t">
              <w:txbxContent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D83E18" w:rsidRPr="00A92997" w:rsidRDefault="00D83E18" w:rsidP="00D83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D83E18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D83E18" w:rsidTr="000347F2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0347F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40F03">
              <w:rPr>
                <w:noProof/>
              </w:rPr>
              <w:t xml:space="preserve">     </w:t>
            </w: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  <w:p w:rsidR="00D83E18" w:rsidRDefault="00D83E18" w:rsidP="000347F2">
            <w:pPr>
              <w:jc w:val="center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83E18" w:rsidRPr="00776221" w:rsidRDefault="00D83E18" w:rsidP="000347F2">
            <w:pPr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D83E18" w:rsidRDefault="00D83E18" w:rsidP="000347F2">
            <w:pPr>
              <w:jc w:val="center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A93D2F" w:rsidP="000347F2">
            <w:pPr>
              <w:jc w:val="center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Стрелка: шеврон 2" o:spid="_x0000_s1027" type="#_x0000_t55" style="position:absolute;left:0;text-align:left;margin-left:34.9pt;margin-top:8.25pt;width:122.8pt;height:63.5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" adj="15885" fillcolor="green" strokecolor="#9f9" strokeweight="3pt">
                  <v:shadow on="t" color="#4e6128" opacity=".5" offset="1pt"/>
                  <v:textbox>
                    <w:txbxContent>
                      <w:p w:rsidR="00A02D51" w:rsidRPr="00A02D51" w:rsidRDefault="00A02D51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FFFF"/>
                            <w:sz w:val="20"/>
                            <w:szCs w:val="20"/>
                          </w:rPr>
                        </w:pP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№ </w:t>
                        </w:r>
                        <w:r w:rsidR="00F84278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9</w:t>
                        </w:r>
                      </w:p>
                      <w:p w:rsidR="00F84278" w:rsidRDefault="00F84278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16-20</w:t>
                        </w:r>
                      </w:p>
                      <w:p w:rsidR="00A02D51" w:rsidRPr="00A02D51" w:rsidRDefault="00F84278" w:rsidP="00A02D5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октя</w:t>
                        </w:r>
                        <w:r w:rsidR="009B31D4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бря</w:t>
                        </w:r>
                      </w:p>
                      <w:p w:rsidR="00A02D51" w:rsidRPr="00A02D51" w:rsidRDefault="00A02D51" w:rsidP="00A02D5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8"/>
                            <w:szCs w:val="28"/>
                          </w:rPr>
                        </w:pP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202</w:t>
                        </w:r>
                        <w:r w:rsidR="00006A9A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>3</w:t>
                        </w:r>
                        <w:r w:rsidRPr="00A02D51">
                          <w:rPr>
                            <w:rFonts w:ascii="Times New Roman" w:hAnsi="Times New Roman" w:cs="Times New Roman"/>
                            <w:color w:val="FFFFFF"/>
                            <w:sz w:val="20"/>
                            <w:szCs w:val="20"/>
                          </w:rPr>
                          <w:t xml:space="preserve"> год</w:t>
                        </w:r>
                      </w:p>
                      <w:p w:rsidR="00D83E18" w:rsidRDefault="00D83E18" w:rsidP="00D83E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  <w:lang w:val="en-US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D83E18" w:rsidRPr="00650F57" w:rsidRDefault="00D83E18" w:rsidP="00D83E18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D83E18" w:rsidRDefault="00D83E18" w:rsidP="000347F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0</wp:posOffset>
                  </wp:positionV>
                  <wp:extent cx="1409700" cy="1057275"/>
                  <wp:effectExtent l="19050" t="0" r="0" b="0"/>
                  <wp:wrapTight wrapText="bothSides">
                    <wp:wrapPolygon edited="0">
                      <wp:start x="-292" y="0"/>
                      <wp:lineTo x="-292" y="21405"/>
                      <wp:lineTo x="21600" y="21405"/>
                      <wp:lineTo x="21600" y="0"/>
                      <wp:lineTo x="-292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3E18" w:rsidRDefault="00D83E18" w:rsidP="00D83E18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5636"/>
      </w:tblGrid>
      <w:tr w:rsidR="00F84278" w:rsidTr="00001935">
        <w:tc>
          <w:tcPr>
            <w:tcW w:w="5778" w:type="dxa"/>
            <w:shd w:val="clear" w:color="auto" w:fill="009900"/>
          </w:tcPr>
          <w:p w:rsidR="00F84278" w:rsidRPr="00435305" w:rsidRDefault="00F84278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6"/>
                <w:szCs w:val="36"/>
              </w:rPr>
            </w:pPr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Международный день врача</w:t>
            </w:r>
          </w:p>
        </w:tc>
        <w:tc>
          <w:tcPr>
            <w:tcW w:w="5636" w:type="dxa"/>
            <w:shd w:val="clear" w:color="auto" w:fill="009900"/>
          </w:tcPr>
          <w:p w:rsidR="00F84278" w:rsidRPr="00435305" w:rsidRDefault="00370141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6"/>
                <w:szCs w:val="36"/>
              </w:rPr>
            </w:pPr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Ученик года 2</w:t>
            </w:r>
            <w:r w:rsidR="003B5E29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0</w:t>
            </w:r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23</w:t>
            </w:r>
          </w:p>
        </w:tc>
      </w:tr>
      <w:tr w:rsidR="00370141" w:rsidTr="00001935">
        <w:trPr>
          <w:trHeight w:val="2760"/>
        </w:trPr>
        <w:tc>
          <w:tcPr>
            <w:tcW w:w="5778" w:type="dxa"/>
            <w:vMerge w:val="restart"/>
          </w:tcPr>
          <w:p w:rsidR="006E7CFF" w:rsidRPr="00435305" w:rsidRDefault="006E7CFF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  <w:p w:rsidR="00370141" w:rsidRPr="00435305" w:rsidRDefault="006E7CFF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041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307340</wp:posOffset>
                  </wp:positionV>
                  <wp:extent cx="1704975" cy="127698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479" y="21267"/>
                      <wp:lineTo x="2147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Традиционно в первый понедельник октября по </w:t>
            </w:r>
            <w:proofErr w:type="spellStart"/>
            <w:proofErr w:type="gram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иници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ативе</w:t>
            </w:r>
            <w:proofErr w:type="spellEnd"/>
            <w:proofErr w:type="gram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Всемирной организации </w:t>
            </w:r>
            <w:proofErr w:type="spell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здраво-охранения</w:t>
            </w:r>
            <w:proofErr w:type="spell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  <w:proofErr w:type="spell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отме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чается</w:t>
            </w:r>
            <w:proofErr w:type="spell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  <w:proofErr w:type="spell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Между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народный</w:t>
            </w:r>
            <w:proofErr w:type="spell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День врача, как день </w:t>
            </w:r>
            <w:proofErr w:type="spell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соли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дарности</w:t>
            </w:r>
            <w:proofErr w:type="spell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и активных действий всего мира по инициативе международной </w:t>
            </w:r>
            <w:proofErr w:type="spellStart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гума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нитарной</w:t>
            </w:r>
            <w:proofErr w:type="spellEnd"/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  <w:r w:rsidR="00F17823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организа</w:t>
            </w:r>
            <w:r w:rsidR="00370141"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ции «Врачи без границ».</w:t>
            </w:r>
          </w:p>
          <w:p w:rsidR="00370141" w:rsidRPr="00435305" w:rsidRDefault="00370141" w:rsidP="00F8427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       В 3А классе прошел классный час, </w:t>
            </w:r>
            <w:proofErr w:type="spellStart"/>
            <w:proofErr w:type="gramStart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посв-ященный</w:t>
            </w:r>
            <w:proofErr w:type="spellEnd"/>
            <w:proofErr w:type="gramEnd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важнейшей профессии, которая </w:t>
            </w:r>
            <w:proofErr w:type="spellStart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ну-жна</w:t>
            </w:r>
            <w:proofErr w:type="spellEnd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каждому человеку - врач. Каждый из них - герой нашего времени, потому ежеминутно они спасают тысячи жизней, помогают миллионам людей. Особенно это стало заметно во время пандемии.</w:t>
            </w:r>
          </w:p>
          <w:p w:rsidR="00370141" w:rsidRPr="00435305" w:rsidRDefault="00370141" w:rsidP="00435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      Труд врача - всегда колоссальная </w:t>
            </w:r>
            <w:proofErr w:type="spellStart"/>
            <w:proofErr w:type="gramStart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отве-тственность</w:t>
            </w:r>
            <w:proofErr w:type="spellEnd"/>
            <w:proofErr w:type="gramEnd"/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 xml:space="preserve"> и вместе с тем само</w:t>
            </w:r>
            <w:r w:rsidR="004327BD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Pr="00435305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отверженность, выдержка и мужество.</w:t>
            </w:r>
          </w:p>
        </w:tc>
        <w:tc>
          <w:tcPr>
            <w:tcW w:w="5636" w:type="dxa"/>
          </w:tcPr>
          <w:p w:rsidR="006E7CFF" w:rsidRPr="00435305" w:rsidRDefault="006E7CFF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E7CFF" w:rsidRPr="00435305" w:rsidRDefault="00370141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17 октября 2023 года состоялся </w:t>
            </w:r>
            <w:proofErr w:type="gramStart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Муниципальный</w:t>
            </w:r>
            <w:proofErr w:type="gramEnd"/>
          </w:p>
          <w:p w:rsidR="00370141" w:rsidRPr="00435305" w:rsidRDefault="00370141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этап III Всероссийского конкурса обучающихся </w:t>
            </w:r>
            <w:proofErr w:type="spellStart"/>
            <w:proofErr w:type="gramStart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образо-вательных</w:t>
            </w:r>
            <w:proofErr w:type="spellEnd"/>
            <w:proofErr w:type="gramEnd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организаций «Ученик года - 2023».</w:t>
            </w:r>
          </w:p>
          <w:p w:rsidR="00370141" w:rsidRPr="00435305" w:rsidRDefault="006E7CFF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05184" behindDoc="1" locked="0" layoutInCell="1" allowOverlap="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-588645</wp:posOffset>
                  </wp:positionV>
                  <wp:extent cx="1276350" cy="1695450"/>
                  <wp:effectExtent l="19050" t="0" r="0" b="0"/>
                  <wp:wrapTight wrapText="bothSides">
                    <wp:wrapPolygon edited="0">
                      <wp:start x="-322" y="0"/>
                      <wp:lineTo x="-322" y="21357"/>
                      <wp:lineTo x="21600" y="21357"/>
                      <wp:lineTo x="21600" y="0"/>
                      <wp:lineTo x="-322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80511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Нашу школу достойно пред</w:t>
            </w:r>
            <w:r w:rsidR="00370141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ставил Сурков Егор, ученик 9А кл</w:t>
            </w:r>
            <w:bookmarkStart w:id="0" w:name="_GoBack"/>
            <w:bookmarkEnd w:id="0"/>
            <w:r w:rsidR="00370141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асса. По итогам сегодняшнего дня, в номинации «Творческая личность года», Егор стал призером. Молодец!!!</w:t>
            </w:r>
          </w:p>
          <w:p w:rsidR="006E7CFF" w:rsidRPr="00435305" w:rsidRDefault="006E7CFF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370141" w:rsidTr="00001935">
        <w:trPr>
          <w:trHeight w:val="413"/>
        </w:trPr>
        <w:tc>
          <w:tcPr>
            <w:tcW w:w="5778" w:type="dxa"/>
            <w:vMerge/>
          </w:tcPr>
          <w:p w:rsidR="00370141" w:rsidRPr="00435305" w:rsidRDefault="00370141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5636" w:type="dxa"/>
            <w:shd w:val="clear" w:color="auto" w:fill="009900"/>
          </w:tcPr>
          <w:p w:rsidR="00370141" w:rsidRPr="00435305" w:rsidRDefault="00435305" w:rsidP="006E7CFF">
            <w:pPr>
              <w:pStyle w:val="msotitle3"/>
              <w:widowControl w:val="0"/>
              <w:ind w:firstLine="389"/>
              <w:jc w:val="center"/>
              <w:rPr>
                <w:rFonts w:ascii="Times New Roman" w:hAnsi="Times New Roman"/>
                <w:i/>
                <w:noProof/>
                <w:color w:val="auto"/>
                <w:sz w:val="36"/>
                <w:szCs w:val="36"/>
              </w:rPr>
            </w:pPr>
            <w:proofErr w:type="spellStart"/>
            <w:r w:rsidRPr="00435305">
              <w:rPr>
                <w:rFonts w:ascii="Times New Roman" w:hAnsi="Times New Roman"/>
                <w:bCs w:val="0"/>
                <w:i/>
                <w:color w:val="auto"/>
                <w:kern w:val="0"/>
                <w:sz w:val="36"/>
                <w:szCs w:val="36"/>
              </w:rPr>
              <w:t>Профминимум</w:t>
            </w:r>
            <w:proofErr w:type="spellEnd"/>
          </w:p>
        </w:tc>
      </w:tr>
      <w:tr w:rsidR="006E7CFF" w:rsidTr="00001935">
        <w:trPr>
          <w:trHeight w:val="1905"/>
        </w:trPr>
        <w:tc>
          <w:tcPr>
            <w:tcW w:w="5778" w:type="dxa"/>
            <w:vMerge/>
          </w:tcPr>
          <w:p w:rsidR="006E7CFF" w:rsidRPr="00435305" w:rsidRDefault="006E7CFF" w:rsidP="00370141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</w:p>
        </w:tc>
        <w:tc>
          <w:tcPr>
            <w:tcW w:w="5636" w:type="dxa"/>
            <w:vMerge w:val="restart"/>
          </w:tcPr>
          <w:p w:rsidR="006E7CFF" w:rsidRPr="00435305" w:rsidRDefault="006E7CFF" w:rsidP="006E7CFF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  <w:p w:rsidR="00435305" w:rsidRPr="00435305" w:rsidRDefault="00435305" w:rsidP="006F1E10">
            <w:pPr>
              <w:pStyle w:val="msotitle3"/>
              <w:widowControl w:val="0"/>
              <w:ind w:firstLine="530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12 октября в школе прошло очередное  </w:t>
            </w:r>
            <w:proofErr w:type="spellStart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профориентационное</w:t>
            </w:r>
            <w:proofErr w:type="spellEnd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 занятие «Россия - мои горизонты» по теме «Россия в деле».</w:t>
            </w:r>
          </w:p>
          <w:p w:rsidR="00435305" w:rsidRPr="00435305" w:rsidRDefault="00435305" w:rsidP="00435305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18496" behindDoc="1" locked="0" layoutInCell="1" allowOverlap="1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295275</wp:posOffset>
                  </wp:positionV>
                  <wp:extent cx="1644015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75" y="21304"/>
                      <wp:lineTo x="21275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Цель занятия: познакомить учащихся с разнообразным миром профессий, профессиями таких отраслей, как </w:t>
            </w:r>
            <w:proofErr w:type="spellStart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импортозамещение</w:t>
            </w:r>
            <w:proofErr w:type="spellEnd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, судостроение, авиастроение, судовождение, лесная промышленность.</w:t>
            </w:r>
          </w:p>
          <w:p w:rsidR="00435305" w:rsidRPr="00435305" w:rsidRDefault="00435305" w:rsidP="006F1E10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В  ходе занятия обучающимся было продемонстрировано ряд видеороликов, где российские специалисты рассказывают об отраслях, в которых были достигнуты заметные успехи, о важности отечественных специалистов и их изобретениях. </w:t>
            </w:r>
          </w:p>
          <w:p w:rsidR="006E7CFF" w:rsidRPr="00435305" w:rsidRDefault="006E7CFF" w:rsidP="006E7CFF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</w:tc>
      </w:tr>
      <w:tr w:rsidR="006E7CFF" w:rsidTr="00001935">
        <w:trPr>
          <w:trHeight w:val="313"/>
        </w:trPr>
        <w:tc>
          <w:tcPr>
            <w:tcW w:w="5778" w:type="dxa"/>
            <w:shd w:val="clear" w:color="auto" w:fill="009900"/>
          </w:tcPr>
          <w:p w:rsidR="006E7CFF" w:rsidRPr="00435305" w:rsidRDefault="00435305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6"/>
                <w:szCs w:val="36"/>
              </w:rPr>
            </w:pPr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 xml:space="preserve">«Разговор о </w:t>
            </w:r>
            <w:proofErr w:type="gramStart"/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важном</w:t>
            </w:r>
            <w:proofErr w:type="gramEnd"/>
            <w:r w:rsidRPr="00435305">
              <w:rPr>
                <w:rFonts w:ascii="Times New Roman" w:hAnsi="Times New Roman"/>
                <w:i/>
                <w:color w:val="auto"/>
                <w:sz w:val="36"/>
                <w:szCs w:val="36"/>
              </w:rPr>
              <w:t>»</w:t>
            </w:r>
          </w:p>
        </w:tc>
        <w:tc>
          <w:tcPr>
            <w:tcW w:w="5636" w:type="dxa"/>
            <w:vMerge/>
          </w:tcPr>
          <w:p w:rsidR="006E7CFF" w:rsidRPr="00435305" w:rsidRDefault="006E7CFF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6E7CFF" w:rsidTr="00001935">
        <w:trPr>
          <w:trHeight w:val="1312"/>
        </w:trPr>
        <w:tc>
          <w:tcPr>
            <w:tcW w:w="5778" w:type="dxa"/>
            <w:vMerge w:val="restart"/>
          </w:tcPr>
          <w:p w:rsidR="004327BD" w:rsidRDefault="004327BD" w:rsidP="00435305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4327BD" w:rsidRDefault="006E7CFF" w:rsidP="00435305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16 октября, в школе прошёл урок «Разговоры о </w:t>
            </w:r>
            <w:proofErr w:type="gramStart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важном</w:t>
            </w:r>
            <w:proofErr w:type="gramEnd"/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». </w:t>
            </w:r>
          </w:p>
          <w:p w:rsidR="006E7CFF" w:rsidRPr="00435305" w:rsidRDefault="00144633" w:rsidP="00435305">
            <w:pPr>
              <w:pStyle w:val="msotitle3"/>
              <w:widowControl w:val="0"/>
              <w:ind w:firstLine="426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11328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-405765</wp:posOffset>
                  </wp:positionV>
                  <wp:extent cx="1647825" cy="1238250"/>
                  <wp:effectExtent l="19050" t="0" r="9525" b="0"/>
                  <wp:wrapTight wrapText="bothSides">
                    <wp:wrapPolygon edited="0">
                      <wp:start x="-250" y="0"/>
                      <wp:lineTo x="-250" y="21268"/>
                      <wp:lineTo x="21725" y="21268"/>
                      <wp:lineTo x="21725" y="0"/>
                      <wp:lineTo x="-25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E7CFF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Урок приурочен к 115-летию </w:t>
            </w:r>
            <w:proofErr w:type="spellStart"/>
            <w:proofErr w:type="gramStart"/>
            <w:r w:rsidR="006E7CFF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росси</w:t>
            </w:r>
            <w:r w:rsidR="004327BD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-</w:t>
            </w:r>
            <w:r w:rsidR="006E7CFF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йского</w:t>
            </w:r>
            <w:proofErr w:type="spellEnd"/>
            <w:proofErr w:type="gramEnd"/>
            <w:r w:rsidR="006E7CFF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кино: 15 октября 1908 года на экраны вышел первый русский фильм «Понизовая вольница», повествующий о жизни Стеньки Разина. Именно день премьеры этой картины принято считать моментом зарождения отечественной фильмографии. Школьникам рассказали, как зарождалась киноиндустрия в стране.</w:t>
            </w:r>
          </w:p>
        </w:tc>
        <w:tc>
          <w:tcPr>
            <w:tcW w:w="5636" w:type="dxa"/>
            <w:vMerge/>
          </w:tcPr>
          <w:p w:rsidR="006E7CFF" w:rsidRPr="00435305" w:rsidRDefault="006E7CFF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6E7CFF" w:rsidTr="00001935">
        <w:tc>
          <w:tcPr>
            <w:tcW w:w="5778" w:type="dxa"/>
            <w:vMerge/>
          </w:tcPr>
          <w:p w:rsidR="006E7CFF" w:rsidRPr="00435305" w:rsidRDefault="006E7CFF" w:rsidP="00370141">
            <w:pPr>
              <w:pStyle w:val="msotitle3"/>
              <w:widowControl w:val="0"/>
              <w:ind w:firstLine="284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  <w:tc>
          <w:tcPr>
            <w:tcW w:w="5636" w:type="dxa"/>
          </w:tcPr>
          <w:p w:rsidR="006E7CFF" w:rsidRPr="00435305" w:rsidRDefault="006E7CFF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35721A" w:rsidTr="00001935">
        <w:tc>
          <w:tcPr>
            <w:tcW w:w="5778" w:type="dxa"/>
            <w:shd w:val="clear" w:color="auto" w:fill="009900"/>
          </w:tcPr>
          <w:p w:rsidR="0035721A" w:rsidRPr="00435305" w:rsidRDefault="0035721A" w:rsidP="002A304D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i/>
                <w:noProof/>
                <w:color w:val="auto"/>
                <w:sz w:val="36"/>
                <w:szCs w:val="36"/>
              </w:rPr>
              <w:lastRenderedPageBreak/>
              <w:t>Краски Осени</w:t>
            </w:r>
          </w:p>
        </w:tc>
        <w:tc>
          <w:tcPr>
            <w:tcW w:w="5636" w:type="dxa"/>
            <w:shd w:val="clear" w:color="auto" w:fill="009900"/>
          </w:tcPr>
          <w:p w:rsidR="0035721A" w:rsidRP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6F1E10">
              <w:rPr>
                <w:rFonts w:ascii="Times New Roman" w:hAnsi="Times New Roman"/>
                <w:i/>
                <w:color w:val="auto"/>
                <w:sz w:val="36"/>
                <w:szCs w:val="28"/>
              </w:rPr>
              <w:t>День бабушек и дедушек в России</w:t>
            </w:r>
          </w:p>
        </w:tc>
      </w:tr>
      <w:tr w:rsidR="0035721A" w:rsidTr="00001935">
        <w:trPr>
          <w:trHeight w:val="5798"/>
        </w:trPr>
        <w:tc>
          <w:tcPr>
            <w:tcW w:w="5778" w:type="dxa"/>
            <w:vMerge w:val="restart"/>
          </w:tcPr>
          <w:p w:rsidR="0035721A" w:rsidRPr="00435305" w:rsidRDefault="0035721A" w:rsidP="0035721A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42048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147320</wp:posOffset>
                  </wp:positionV>
                  <wp:extent cx="1362075" cy="1819275"/>
                  <wp:effectExtent l="19050" t="0" r="9525" b="0"/>
                  <wp:wrapTight wrapText="bothSides">
                    <wp:wrapPolygon edited="0">
                      <wp:start x="-302" y="0"/>
                      <wp:lineTo x="-302" y="21487"/>
                      <wp:lineTo x="21751" y="21487"/>
                      <wp:lineTo x="21751" y="0"/>
                      <wp:lineTo x="-302" y="0"/>
                    </wp:wrapPolygon>
                  </wp:wrapTight>
                  <wp:docPr id="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</w:t>
            </w:r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t xml:space="preserve">Традиционно, в нашей школе прошла выставка-конкурс поделок из природного материала «Краски Осени». Осень - это славная пора, богатая интересными природными материалами: шишками, разноцветными цветами и листиками, осенние поделки из природного материала можно делать даже из фруктов и овощей! </w:t>
            </w:r>
          </w:p>
          <w:p w:rsidR="0035721A" w:rsidRDefault="0035721A" w:rsidP="0035721A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37952" behindDoc="1" locked="0" layoutInCell="1" allowOverlap="1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537210</wp:posOffset>
                  </wp:positionV>
                  <wp:extent cx="1323975" cy="1771650"/>
                  <wp:effectExtent l="19050" t="0" r="9525" b="0"/>
                  <wp:wrapTight wrapText="bothSides">
                    <wp:wrapPolygon edited="0">
                      <wp:start x="-311" y="0"/>
                      <wp:lineTo x="-311" y="21368"/>
                      <wp:lineTo x="21755" y="21368"/>
                      <wp:lineTo x="21755" y="0"/>
                      <wp:lineTo x="-311" y="0"/>
                    </wp:wrapPolygon>
                  </wp:wrapTight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t xml:space="preserve"> Природа - неиссякаемый источник творчества и вдохновения. </w:t>
            </w:r>
            <w:proofErr w:type="gramStart"/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t>Материалом для поделок послужили шишки, листья, рябина, мох, овощи, фрукты, семечки, плоды шиповника, и многое другое.</w:t>
            </w:r>
            <w:proofErr w:type="gramEnd"/>
            <w:r w:rsidRPr="00435305"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t xml:space="preserve"> Сколько творчества, выдумки, фантазии было в каждой работе. Поделки получились очень оригинальные, ребята с большим интересом рассматривают выставку и рассказывают с гордостью о своей работе. </w:t>
            </w:r>
          </w:p>
          <w:p w:rsidR="00001935" w:rsidRPr="00435305" w:rsidRDefault="00001935" w:rsidP="0035721A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  <w:tbl>
            <w:tblPr>
              <w:tblStyle w:val="a3"/>
              <w:tblW w:w="56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670"/>
            </w:tblGrid>
            <w:tr w:rsidR="006F1E10" w:rsidRPr="00435305" w:rsidTr="00001935">
              <w:trPr>
                <w:trHeight w:val="401"/>
              </w:trPr>
              <w:tc>
                <w:tcPr>
                  <w:tcW w:w="5670" w:type="dxa"/>
                  <w:shd w:val="clear" w:color="auto" w:fill="009900"/>
                </w:tcPr>
                <w:p w:rsidR="006F1E10" w:rsidRPr="00001935" w:rsidRDefault="00001935" w:rsidP="00001935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i/>
                      <w:color w:val="auto"/>
                      <w:sz w:val="28"/>
                      <w:szCs w:val="28"/>
                    </w:rPr>
                  </w:pPr>
                  <w:r w:rsidRPr="00001935">
                    <w:rPr>
                      <w:rFonts w:ascii="Times New Roman" w:hAnsi="Times New Roman"/>
                      <w:i/>
                      <w:color w:val="auto"/>
                      <w:sz w:val="36"/>
                      <w:szCs w:val="28"/>
                    </w:rPr>
                    <w:t>Шаг во вселенную</w:t>
                  </w:r>
                </w:p>
              </w:tc>
            </w:tr>
          </w:tbl>
          <w:p w:rsidR="00001935" w:rsidRDefault="00001935" w:rsidP="0035721A">
            <w:pPr>
              <w:pStyle w:val="msotitle3"/>
              <w:widowControl w:val="0"/>
              <w:ind w:firstLine="284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35721A" w:rsidRPr="00435305" w:rsidRDefault="0035721A" w:rsidP="0035721A">
            <w:pPr>
              <w:pStyle w:val="msotitle3"/>
              <w:widowControl w:val="0"/>
              <w:ind w:firstLine="284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Учащиеся 10 класса приняли участие в игре «Шаг во вселенную», которая представляет собой симуляцию путешествия в космос и позволяет участникам испытать ощущения и приключения, связанные с исследованием вселенной.</w:t>
            </w:r>
          </w:p>
          <w:p w:rsidR="0035721A" w:rsidRPr="00435305" w:rsidRDefault="005F021F" w:rsidP="005F021F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846144" behindDoc="0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1277620</wp:posOffset>
                  </wp:positionV>
                  <wp:extent cx="1647825" cy="962025"/>
                  <wp:effectExtent l="19050" t="0" r="9525" b="0"/>
                  <wp:wrapNone/>
                  <wp:docPr id="15" name="Рисунок 5" descr="https://i.pinimg.com/originals/fa/ac/9d/faac9db2319b8e61cf3adcc05bce6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fa/ac/9d/faac9db2319b8e61cf3adcc05bce6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78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21A" w:rsidRPr="00435305"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 xml:space="preserve">       Цель игры «Шаг во вселенную» - развитие у участников интереса к науке, космосу и исследованию неизведанных территорий. Она также поспособствовала развитию командного духа, лидерских навыков и способности работать в группе.</w:t>
            </w:r>
            <w:r>
              <w:t xml:space="preserve"> </w:t>
            </w:r>
          </w:p>
        </w:tc>
        <w:tc>
          <w:tcPr>
            <w:tcW w:w="5636" w:type="dxa"/>
          </w:tcPr>
          <w:p w:rsidR="006F1E10" w:rsidRPr="006F1E10" w:rsidRDefault="006F1E10" w:rsidP="006F1E10">
            <w:pPr>
              <w:spacing w:after="0" w:line="240" w:lineRule="auto"/>
              <w:ind w:firstLine="389"/>
              <w:jc w:val="both"/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</w:pPr>
            <w:r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Международный день бабушек и дедушек отмечается в России </w:t>
            </w:r>
            <w:r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28 октября</w:t>
            </w:r>
            <w:r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. Дата праздника выбрана продуманно: в конце октября древние славяне праздновали Осенние Деды - торжественный день, цель которого - упрочение связей с предками и объединение всех поколений.</w:t>
            </w:r>
            <w:r>
              <w:rPr>
                <w:rFonts w:ascii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F1E10" w:rsidRPr="006F1E10" w:rsidRDefault="00F17823" w:rsidP="006F1E10">
            <w:pPr>
              <w:spacing w:after="0" w:line="240" w:lineRule="auto"/>
              <w:ind w:firstLine="530"/>
              <w:jc w:val="both"/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Бабушки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дедушки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- это, как правило, самые старшие члены семьи, по отношению к которым все остальные проявляют определённый такт и уважение. Собственно социальный статус «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бабушка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» 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«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дедушка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» определяет их отношение с младшими членами семьи - внуками и внучками. И вот эти отношения носят как раз особый характер. Для очень многих людей 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бабушки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</w:t>
            </w:r>
            <w:r w:rsidR="006F1E10" w:rsidRPr="006F1E10">
              <w:rPr>
                <w:rFonts w:ascii="Times New Roman" w:hAnsi="Times New Roman" w:cs="Times New Roman"/>
                <w:bCs/>
                <w:i/>
                <w:sz w:val="28"/>
                <w:szCs w:val="24"/>
                <w:shd w:val="clear" w:color="auto" w:fill="FFFFFF"/>
              </w:rPr>
              <w:t>дедушки</w:t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 - это неотъемлемая часть жизни.</w:t>
            </w:r>
            <w:r w:rsidR="00001935">
              <w:rPr>
                <w:rFonts w:ascii="Times New Roman" w:hAnsi="Times New Roman" w:cs="Times New Roman"/>
                <w:bCs/>
                <w:i/>
                <w:noProof/>
                <w:sz w:val="28"/>
                <w:szCs w:val="24"/>
              </w:rPr>
              <w:t xml:space="preserve"> </w:t>
            </w:r>
          </w:p>
          <w:p w:rsidR="006F1E10" w:rsidRPr="006F1E10" w:rsidRDefault="00001935" w:rsidP="006F1E10">
            <w:pPr>
              <w:spacing w:after="0" w:line="240" w:lineRule="auto"/>
              <w:ind w:firstLine="530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4"/>
              </w:rPr>
              <w:drawing>
                <wp:anchor distT="0" distB="0" distL="114300" distR="114300" simplePos="0" relativeHeight="251845120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638810</wp:posOffset>
                  </wp:positionV>
                  <wp:extent cx="1574800" cy="1181100"/>
                  <wp:effectExtent l="19050" t="0" r="6350" b="0"/>
                  <wp:wrapTight wrapText="bothSides">
                    <wp:wrapPolygon edited="0">
                      <wp:start x="-261" y="0"/>
                      <wp:lineTo x="-261" y="21252"/>
                      <wp:lineTo x="21687" y="21252"/>
                      <wp:lineTo x="21687" y="0"/>
                      <wp:lineTo x="-261" y="0"/>
                    </wp:wrapPolygon>
                  </wp:wrapTight>
                  <wp:docPr id="8" name="Рисунок 2" descr="C:\Users\User\Desktop\день бабушек и дедушек\загруженно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нь бабушек и дедушек\загруженно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4"/>
              </w:rPr>
              <w:drawing>
                <wp:anchor distT="0" distB="0" distL="114300" distR="114300" simplePos="0" relativeHeight="251843072" behindDoc="1" locked="0" layoutInCell="1" allowOverlap="1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-3266440</wp:posOffset>
                  </wp:positionV>
                  <wp:extent cx="1590675" cy="1190625"/>
                  <wp:effectExtent l="19050" t="0" r="9525" b="0"/>
                  <wp:wrapTight wrapText="bothSides">
                    <wp:wrapPolygon edited="0">
                      <wp:start x="-259" y="0"/>
                      <wp:lineTo x="-259" y="21427"/>
                      <wp:lineTo x="21729" y="21427"/>
                      <wp:lineTo x="21729" y="0"/>
                      <wp:lineTo x="-259" y="0"/>
                    </wp:wrapPolygon>
                  </wp:wrapTight>
                  <wp:docPr id="4" name="Рисунок 1" descr="C:\Users\User\Desktop\день бабушек и дедушек\загруженное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нь бабушек и дедушек\загруженное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 xml:space="preserve">  Свое доброе и теплое отношение к бабушкам и дедушкам выразили ребята 1А класса под руководством </w:t>
            </w:r>
            <w:proofErr w:type="spellStart"/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Нифатовой</w:t>
            </w:r>
            <w:proofErr w:type="spellEnd"/>
            <w:r w:rsidR="006F1E10" w:rsidRPr="006F1E10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 xml:space="preserve"> Светланы Дмитриевны, классного руководителя.</w:t>
            </w:r>
          </w:p>
          <w:p w:rsidR="0035721A" w:rsidRPr="00435305" w:rsidRDefault="0035721A" w:rsidP="00435305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  <w:tr w:rsidR="006F1E10" w:rsidTr="00001935">
        <w:trPr>
          <w:trHeight w:val="343"/>
        </w:trPr>
        <w:tc>
          <w:tcPr>
            <w:tcW w:w="5778" w:type="dxa"/>
            <w:vMerge/>
          </w:tcPr>
          <w:p w:rsidR="006F1E10" w:rsidRPr="00435305" w:rsidRDefault="006F1E10" w:rsidP="00370141">
            <w:pPr>
              <w:pStyle w:val="msotitle3"/>
              <w:widowControl w:val="0"/>
              <w:ind w:firstLine="389"/>
              <w:jc w:val="both"/>
              <w:rPr>
                <w:rFonts w:ascii="Times New Roman" w:hAnsi="Times New Roman"/>
                <w:b w:val="0"/>
                <w:i/>
                <w:noProof/>
                <w:color w:val="auto"/>
                <w:sz w:val="28"/>
                <w:szCs w:val="28"/>
              </w:rPr>
            </w:pPr>
          </w:p>
        </w:tc>
        <w:tc>
          <w:tcPr>
            <w:tcW w:w="5636" w:type="dxa"/>
            <w:shd w:val="clear" w:color="auto" w:fill="009900"/>
          </w:tcPr>
          <w:p w:rsidR="006F1E10" w:rsidRPr="00001935" w:rsidRDefault="00001935" w:rsidP="000019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001935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Это ученики!</w:t>
            </w:r>
          </w:p>
        </w:tc>
      </w:tr>
      <w:tr w:rsidR="006F1E10" w:rsidTr="00001935">
        <w:trPr>
          <w:trHeight w:val="280"/>
        </w:trPr>
        <w:tc>
          <w:tcPr>
            <w:tcW w:w="5778" w:type="dxa"/>
            <w:vMerge/>
            <w:shd w:val="clear" w:color="auto" w:fill="009900"/>
          </w:tcPr>
          <w:p w:rsidR="006F1E10" w:rsidRPr="00435305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  <w:tc>
          <w:tcPr>
            <w:tcW w:w="5636" w:type="dxa"/>
            <w:shd w:val="clear" w:color="auto" w:fill="FFFFFF" w:themeFill="background1"/>
          </w:tcPr>
          <w:p w:rsidR="005F021F" w:rsidRDefault="005F021F" w:rsidP="005F021F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7168" behindDoc="0" locked="0" layoutInCell="1" allowOverlap="1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499745</wp:posOffset>
                  </wp:positionV>
                  <wp:extent cx="1447800" cy="1085850"/>
                  <wp:effectExtent l="19050" t="0" r="0" b="0"/>
                  <wp:wrapSquare wrapText="bothSides"/>
                  <wp:docPr id="18" name="Рисунок 16" descr="загруженное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женное (4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1935" w:rsidRPr="000019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Совсем недавно их называли малышами, дошколятами, а теперь о них говорят: «Это ученики!». Ребятам приходилось не только овладевать знаниями, но и знакомиться с правилами поведения в школе, в классе, на уроке и на перемене. </w:t>
            </w:r>
          </w:p>
          <w:p w:rsidR="005F021F" w:rsidRDefault="00001935" w:rsidP="005F021F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019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празднике ребята отгадывали сложные загадки, участвовали в конкурсе по сбору рюкзака в школу и давали настоящую клятву первоклассник, прочитали стихи и спели песни!</w:t>
            </w:r>
          </w:p>
          <w:p w:rsidR="006F1E10" w:rsidRDefault="009D03D2" w:rsidP="009D03D2">
            <w:pPr>
              <w:pStyle w:val="msotitle3"/>
              <w:widowControl w:val="0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  <w:t>______________________________________</w:t>
            </w:r>
          </w:p>
          <w:p w:rsidR="009D03D2" w:rsidRPr="00AE29FF" w:rsidRDefault="009D03D2" w:rsidP="009D03D2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E29FF">
              <w:rPr>
                <w:rFonts w:ascii="Times New Roman" w:hAnsi="Times New Roman"/>
                <w:i/>
                <w:sz w:val="20"/>
                <w:szCs w:val="20"/>
              </w:rPr>
              <w:t xml:space="preserve">Корреспонденты: учащиеся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7А</w:t>
            </w:r>
            <w:r w:rsidRPr="00AE29FF">
              <w:rPr>
                <w:rFonts w:ascii="Times New Roman" w:hAnsi="Times New Roman"/>
                <w:i/>
                <w:sz w:val="20"/>
                <w:szCs w:val="20"/>
              </w:rPr>
              <w:t xml:space="preserve"> класса</w:t>
            </w:r>
          </w:p>
          <w:p w:rsidR="009D03D2" w:rsidRPr="00AE29FF" w:rsidRDefault="009D03D2" w:rsidP="009D03D2">
            <w:pPr>
              <w:pStyle w:val="a6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E29FF">
              <w:rPr>
                <w:rFonts w:ascii="Times New Roman" w:hAnsi="Times New Roman"/>
                <w:i/>
                <w:sz w:val="20"/>
                <w:szCs w:val="20"/>
              </w:rPr>
              <w:t>Отпечатано в типографии МОУ «СОШ с УИОП № 16»</w:t>
            </w:r>
            <w:r w:rsidRPr="00AE29FF">
              <w:rPr>
                <w:rFonts w:ascii="Times New Roman" w:hAnsi="Times New Roman"/>
                <w:i/>
                <w:sz w:val="20"/>
                <w:szCs w:val="20"/>
              </w:rPr>
              <w:br/>
              <w:t>Тираж: 22 экземпляра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6F1E10" w:rsidRDefault="009D03D2" w:rsidP="009D03D2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  <w:r w:rsidRPr="00AE29FF"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  <w:t>Издание выходит еженедельно</w:t>
            </w:r>
            <w:r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  <w:t>.</w:t>
            </w: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  <w:p w:rsidR="006F1E10" w:rsidRPr="00435305" w:rsidRDefault="006F1E10" w:rsidP="00D83E18">
            <w:pPr>
              <w:pStyle w:val="msotitle3"/>
              <w:widowControl w:val="0"/>
              <w:jc w:val="center"/>
              <w:rPr>
                <w:rFonts w:ascii="Times New Roman" w:hAnsi="Times New Roman"/>
                <w:b w:val="0"/>
                <w:i/>
                <w:color w:val="auto"/>
                <w:sz w:val="28"/>
                <w:szCs w:val="28"/>
              </w:rPr>
            </w:pPr>
          </w:p>
        </w:tc>
      </w:tr>
    </w:tbl>
    <w:p w:rsidR="00C030A6" w:rsidRDefault="00C030A6" w:rsidP="0035721A">
      <w:pPr>
        <w:pStyle w:val="msotitle3"/>
        <w:widowControl w:val="0"/>
      </w:pPr>
    </w:p>
    <w:sectPr w:rsidR="00C030A6" w:rsidSect="00301A2C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Arial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E18"/>
    <w:rsid w:val="00001935"/>
    <w:rsid w:val="0000438E"/>
    <w:rsid w:val="00006A9A"/>
    <w:rsid w:val="000750AC"/>
    <w:rsid w:val="00097FEE"/>
    <w:rsid w:val="000D1576"/>
    <w:rsid w:val="00144633"/>
    <w:rsid w:val="00145B96"/>
    <w:rsid w:val="00171296"/>
    <w:rsid w:val="001850C8"/>
    <w:rsid w:val="001A4484"/>
    <w:rsid w:val="002005D5"/>
    <w:rsid w:val="00247D53"/>
    <w:rsid w:val="002D0C88"/>
    <w:rsid w:val="00301A2C"/>
    <w:rsid w:val="00327A87"/>
    <w:rsid w:val="0035721A"/>
    <w:rsid w:val="00370141"/>
    <w:rsid w:val="003A69FB"/>
    <w:rsid w:val="003B5E29"/>
    <w:rsid w:val="003E1CBF"/>
    <w:rsid w:val="003F153B"/>
    <w:rsid w:val="004327BD"/>
    <w:rsid w:val="004340D9"/>
    <w:rsid w:val="00435305"/>
    <w:rsid w:val="004C71FB"/>
    <w:rsid w:val="00500178"/>
    <w:rsid w:val="00543308"/>
    <w:rsid w:val="00556099"/>
    <w:rsid w:val="005955BD"/>
    <w:rsid w:val="005C7A81"/>
    <w:rsid w:val="005D1AB4"/>
    <w:rsid w:val="005D3326"/>
    <w:rsid w:val="005F021F"/>
    <w:rsid w:val="0061408E"/>
    <w:rsid w:val="00662A12"/>
    <w:rsid w:val="006709E4"/>
    <w:rsid w:val="006C4A93"/>
    <w:rsid w:val="006D0119"/>
    <w:rsid w:val="006E42E6"/>
    <w:rsid w:val="006E7CFF"/>
    <w:rsid w:val="006F1E10"/>
    <w:rsid w:val="0073217E"/>
    <w:rsid w:val="00742FA0"/>
    <w:rsid w:val="00770010"/>
    <w:rsid w:val="00783A7D"/>
    <w:rsid w:val="007A551C"/>
    <w:rsid w:val="007B6E56"/>
    <w:rsid w:val="007E6643"/>
    <w:rsid w:val="00817CE4"/>
    <w:rsid w:val="00842111"/>
    <w:rsid w:val="00891429"/>
    <w:rsid w:val="008B067E"/>
    <w:rsid w:val="008B76E7"/>
    <w:rsid w:val="008F1522"/>
    <w:rsid w:val="00912956"/>
    <w:rsid w:val="00943DD5"/>
    <w:rsid w:val="00990FD1"/>
    <w:rsid w:val="009B14AF"/>
    <w:rsid w:val="009B31D4"/>
    <w:rsid w:val="009D03D2"/>
    <w:rsid w:val="009E3B49"/>
    <w:rsid w:val="009F4214"/>
    <w:rsid w:val="009F7C41"/>
    <w:rsid w:val="00A02D51"/>
    <w:rsid w:val="00A72DE7"/>
    <w:rsid w:val="00A84C6E"/>
    <w:rsid w:val="00A93D2F"/>
    <w:rsid w:val="00B06CB3"/>
    <w:rsid w:val="00B11C15"/>
    <w:rsid w:val="00B13145"/>
    <w:rsid w:val="00B1724E"/>
    <w:rsid w:val="00B40F03"/>
    <w:rsid w:val="00B4588D"/>
    <w:rsid w:val="00B45AEF"/>
    <w:rsid w:val="00B8634F"/>
    <w:rsid w:val="00BD3812"/>
    <w:rsid w:val="00BF6A8C"/>
    <w:rsid w:val="00C030A6"/>
    <w:rsid w:val="00C227A8"/>
    <w:rsid w:val="00C35338"/>
    <w:rsid w:val="00C654EE"/>
    <w:rsid w:val="00C80511"/>
    <w:rsid w:val="00C82EB2"/>
    <w:rsid w:val="00C831CE"/>
    <w:rsid w:val="00C911C6"/>
    <w:rsid w:val="00CA4475"/>
    <w:rsid w:val="00D83E18"/>
    <w:rsid w:val="00D92944"/>
    <w:rsid w:val="00DD7F1C"/>
    <w:rsid w:val="00E630F0"/>
    <w:rsid w:val="00E90057"/>
    <w:rsid w:val="00F06403"/>
    <w:rsid w:val="00F17823"/>
    <w:rsid w:val="00F52130"/>
    <w:rsid w:val="00F73608"/>
    <w:rsid w:val="00F8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8"/>
    <w:pPr>
      <w:spacing w:after="84" w:line="264" w:lineRule="auto"/>
    </w:pPr>
    <w:rPr>
      <w:rFonts w:ascii="Arial" w:eastAsia="Times New Roman" w:hAnsi="Arial" w:cs="Arial"/>
      <w:color w:val="000000"/>
      <w:kern w:val="28"/>
      <w:sz w:val="19"/>
      <w:szCs w:val="19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55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uiPriority w:val="99"/>
    <w:rsid w:val="00D83E18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3">
    <w:name w:val="Table Grid"/>
    <w:basedOn w:val="a1"/>
    <w:uiPriority w:val="39"/>
    <w:rsid w:val="00D83E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E1CB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955BD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6709E4"/>
    <w:rPr>
      <w:b/>
      <w:bCs/>
    </w:rPr>
  </w:style>
  <w:style w:type="paragraph" w:styleId="a6">
    <w:name w:val="No Spacing"/>
    <w:uiPriority w:val="1"/>
    <w:qFormat/>
    <w:rsid w:val="00A72DE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0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0A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62A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2A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21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79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19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7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33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0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40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0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6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2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26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9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005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3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77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1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8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25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04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2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3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94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FA7D4-1631-4741-9529-210AD139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Никитина</dc:creator>
  <cp:keywords/>
  <dc:description/>
  <cp:lastModifiedBy>User</cp:lastModifiedBy>
  <cp:revision>32</cp:revision>
  <cp:lastPrinted>2023-10-25T11:39:00Z</cp:lastPrinted>
  <dcterms:created xsi:type="dcterms:W3CDTF">2021-11-17T18:38:00Z</dcterms:created>
  <dcterms:modified xsi:type="dcterms:W3CDTF">2023-10-25T11:46:00Z</dcterms:modified>
</cp:coreProperties>
</file>