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F617FF" w14:textId="77777777" w:rsidR="00AE5F4E" w:rsidRDefault="00AE5F4E" w:rsidP="0046528A">
      <w:pPr>
        <w:widowControl w:val="0"/>
        <w:rPr>
          <w:rFonts w:ascii="Times New Roman" w:hAnsi="Times New Roman" w:cs="Times New Roman"/>
          <w:sz w:val="20"/>
          <w:szCs w:val="20"/>
        </w:rPr>
      </w:pPr>
    </w:p>
    <w:p w14:paraId="3FFEC05C" w14:textId="6DF72FEA" w:rsidR="0046528A" w:rsidRDefault="00C210E0" w:rsidP="0046528A">
      <w:pPr>
        <w:widowControl w:val="0"/>
        <w:rPr>
          <w:rFonts w:ascii="Times New Roman" w:hAnsi="Times New Roman" w:cs="Times New Roman"/>
          <w:sz w:val="20"/>
          <w:szCs w:val="20"/>
        </w:rPr>
      </w:pPr>
      <w:r w:rsidRPr="008702BB">
        <w:rPr>
          <w:rFonts w:ascii="Times New Roman" w:hAnsi="Times New Roman" w:cs="Times New Roman"/>
          <w:sz w:val="20"/>
          <w:szCs w:val="20"/>
        </w:rPr>
        <w:t>Муниципальное общеобразовательное учреждение «</w:t>
      </w:r>
      <w:r w:rsidR="0046528A" w:rsidRPr="008702BB">
        <w:rPr>
          <w:rFonts w:ascii="Times New Roman" w:hAnsi="Times New Roman" w:cs="Times New Roman"/>
          <w:sz w:val="20"/>
          <w:szCs w:val="20"/>
        </w:rPr>
        <w:t>Средняя общеобразовательная школа</w:t>
      </w:r>
      <w:r w:rsidR="0046528A">
        <w:rPr>
          <w:rFonts w:ascii="Times New Roman" w:hAnsi="Times New Roman" w:cs="Times New Roman"/>
          <w:sz w:val="20"/>
          <w:szCs w:val="20"/>
        </w:rPr>
        <w:t xml:space="preserve"> с </w:t>
      </w:r>
      <w:proofErr w:type="gramStart"/>
      <w:r w:rsidR="0046528A">
        <w:rPr>
          <w:rFonts w:ascii="Times New Roman" w:hAnsi="Times New Roman" w:cs="Times New Roman"/>
          <w:sz w:val="20"/>
          <w:szCs w:val="20"/>
        </w:rPr>
        <w:t>углубленным</w:t>
      </w:r>
      <w:proofErr w:type="gramEnd"/>
    </w:p>
    <w:p w14:paraId="2B2662D0" w14:textId="77777777" w:rsidR="00C210E0" w:rsidRDefault="00D3436C" w:rsidP="0046528A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39CD1901" wp14:editId="0C451A73">
            <wp:simplePos x="0" y="0"/>
            <wp:positionH relativeFrom="column">
              <wp:posOffset>5265449</wp:posOffset>
            </wp:positionH>
            <wp:positionV relativeFrom="paragraph">
              <wp:posOffset>45455</wp:posOffset>
            </wp:positionV>
            <wp:extent cx="1231265" cy="1181100"/>
            <wp:effectExtent l="0" t="0" r="6985" b="0"/>
            <wp:wrapSquare wrapText="bothSides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528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изучением отдельных предметов</w:t>
      </w:r>
      <w:r w:rsidR="0046528A" w:rsidRPr="008702BB">
        <w:rPr>
          <w:rFonts w:ascii="Times New Roman" w:hAnsi="Times New Roman" w:cs="Times New Roman"/>
          <w:sz w:val="20"/>
          <w:szCs w:val="20"/>
        </w:rPr>
        <w:t xml:space="preserve"> № 16</w:t>
      </w:r>
      <w:r w:rsidR="00C879BF">
        <w:rPr>
          <w:rFonts w:ascii="Times New Roman" w:hAnsi="Times New Roman" w:cs="Times New Roman"/>
          <w:sz w:val="20"/>
          <w:szCs w:val="20"/>
        </w:rPr>
        <w:t xml:space="preserve">» </w:t>
      </w:r>
      <w:proofErr w:type="spellStart"/>
      <w:r w:rsidR="00C210E0" w:rsidRPr="008702BB">
        <w:rPr>
          <w:rFonts w:ascii="Times New Roman" w:hAnsi="Times New Roman" w:cs="Times New Roman"/>
          <w:sz w:val="20"/>
          <w:szCs w:val="20"/>
        </w:rPr>
        <w:t>г.о</w:t>
      </w:r>
      <w:proofErr w:type="spellEnd"/>
      <w:r w:rsidR="00DB3B39" w:rsidRPr="008702BB">
        <w:rPr>
          <w:rFonts w:ascii="Times New Roman" w:hAnsi="Times New Roman" w:cs="Times New Roman"/>
          <w:sz w:val="20"/>
          <w:szCs w:val="20"/>
        </w:rPr>
        <w:t>. С</w:t>
      </w:r>
      <w:r w:rsidR="00C210E0" w:rsidRPr="008702BB">
        <w:rPr>
          <w:rFonts w:ascii="Times New Roman" w:hAnsi="Times New Roman" w:cs="Times New Roman"/>
          <w:sz w:val="20"/>
          <w:szCs w:val="20"/>
        </w:rPr>
        <w:t>аранск</w:t>
      </w:r>
    </w:p>
    <w:p w14:paraId="7AA993C9" w14:textId="77777777" w:rsidR="00483BF0" w:rsidRPr="00483BF0" w:rsidRDefault="00C879BF" w:rsidP="00483BF0">
      <w:pPr>
        <w:widowControl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Еженедельное </w:t>
      </w:r>
      <w:r w:rsidR="00483BF0" w:rsidRPr="00657FF9">
        <w:rPr>
          <w:rFonts w:ascii="Times New Roman" w:hAnsi="Times New Roman" w:cs="Times New Roman"/>
          <w:sz w:val="20"/>
          <w:szCs w:val="20"/>
        </w:rPr>
        <w:t>школьное издание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56977822" w14:textId="77777777" w:rsidR="00C210E0" w:rsidRPr="007657B2" w:rsidRDefault="009900B2" w:rsidP="0046528A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noProof/>
        </w:rPr>
        <w:pict w14:anchorId="52147482">
          <v:shapetype id="_x0000_t202" coordsize="21600,21600" o:spt="202" path="m,l,21600r21600,l21600,xe">
            <v:stroke joinstyle="miter"/>
            <v:path gradientshapeok="t" o:connecttype="rect"/>
          </v:shapetype>
          <v:shape id="Поле 7" o:spid="_x0000_s1026" type="#_x0000_t202" style="position:absolute;margin-left:306.65pt;margin-top:13.1pt;width:56.25pt;height:62.4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" filled="f" stroked="f">
            <v:textbox>
              <w:txbxContent>
                <w:p w14:paraId="1139B47C" w14:textId="57833033" w:rsidR="00F11F94" w:rsidRPr="00754EB3" w:rsidRDefault="00260348" w:rsidP="0046528A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/>
                      <w:sz w:val="28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/>
                      <w:sz w:val="28"/>
                      <w:szCs w:val="20"/>
                    </w:rPr>
                    <w:t>№</w:t>
                  </w:r>
                  <w:r w:rsidR="00754EB3">
                    <w:rPr>
                      <w:rFonts w:ascii="Times New Roman" w:hAnsi="Times New Roman" w:cs="Times New Roman"/>
                      <w:b/>
                      <w:color w:val="FFFFFF"/>
                      <w:sz w:val="28"/>
                      <w:szCs w:val="20"/>
                    </w:rPr>
                    <w:t>12</w:t>
                  </w:r>
                </w:p>
                <w:p w14:paraId="6DCDAEFE" w14:textId="76AB13C1" w:rsidR="0046528A" w:rsidRPr="006A7F19" w:rsidRDefault="00456368" w:rsidP="0046528A">
                  <w:pPr>
                    <w:jc w:val="center"/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  <w:t>07-10</w:t>
                  </w:r>
                </w:p>
                <w:p w14:paraId="06BF3E16" w14:textId="0359536E" w:rsidR="00F11F94" w:rsidRPr="009D26AC" w:rsidRDefault="00456368" w:rsidP="0046528A">
                  <w:pPr>
                    <w:jc w:val="center"/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  <w:t>ноября</w:t>
                  </w:r>
                </w:p>
                <w:p w14:paraId="71BD968D" w14:textId="77777777" w:rsidR="00F11F94" w:rsidRPr="007E7457" w:rsidRDefault="00964831" w:rsidP="00C210E0">
                  <w:pPr>
                    <w:rPr>
                      <w:rFonts w:ascii="Times New Roman" w:hAnsi="Times New Roman" w:cs="Times New Roman"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  <w:t>202</w:t>
                  </w:r>
                  <w:r w:rsidR="00B140AE"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  <w:t>3</w:t>
                  </w:r>
                  <w:r w:rsidR="00F11F94"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  <w:t xml:space="preserve"> год</w:t>
                  </w:r>
                  <w:r w:rsidR="006A7F19"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  <w:t>.</w:t>
                  </w:r>
                </w:p>
                <w:p w14:paraId="114580C8" w14:textId="77777777" w:rsidR="00F11F94" w:rsidRPr="00F01C1B" w:rsidRDefault="00F11F94" w:rsidP="00C210E0">
                  <w:pPr>
                    <w:rPr>
                      <w:rFonts w:ascii="Times New Roman" w:hAnsi="Times New Roman" w:cs="Times New Roman"/>
                      <w:color w:val="FFFFFF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sz w:val="28"/>
          <w:szCs w:val="28"/>
        </w:rPr>
        <w:pict w14:anchorId="75C68B0C"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Нашивка 6" o:spid="_x0000_s1028" type="#_x0000_t55" style="position:absolute;margin-left:280.15pt;margin-top:11.1pt;width:112.5pt;height:64.1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" adj="15363" fillcolor="green" strokecolor="#9f9" strokeweight="3pt">
            <v:shadow on="t" color="#4e6128" opacity=".5" offset="1pt"/>
          </v:shape>
        </w:pict>
      </w:r>
      <w:r>
        <w:rPr>
          <w:rFonts w:ascii="Times New Roman" w:hAnsi="Times New Roman" w:cs="Times New Roman"/>
          <w:noProof/>
          <w:sz w:val="20"/>
          <w:szCs w:val="20"/>
        </w:rPr>
        <w:pict w14:anchorId="5CD133CF">
          <v:shape id="Поле 9" o:spid="_x0000_s1027" type="#_x0000_t202" style="position:absolute;margin-left:178pt;margin-top:3.95pt;width:107.6pt;height:71.6pt;z-index:2516633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" filled="f" fillcolor="#00b050" stroked="f">
            <v:textbox style="mso-fit-shape-to-text:t">
              <w:txbxContent>
                <w:p w14:paraId="310BC4EB" w14:textId="77777777" w:rsidR="00F11F94" w:rsidRPr="00A92997" w:rsidRDefault="00F11F94" w:rsidP="00C210E0">
                  <w:pPr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Развиваемся</w:t>
                  </w:r>
                </w:p>
                <w:p w14:paraId="2B8E3195" w14:textId="77777777" w:rsidR="00F11F94" w:rsidRPr="00A92997" w:rsidRDefault="00F11F94" w:rsidP="00C210E0">
                  <w:pPr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Общаемся</w:t>
                  </w:r>
                </w:p>
                <w:p w14:paraId="0910DC2D" w14:textId="77777777" w:rsidR="00F11F94" w:rsidRPr="00A92997" w:rsidRDefault="00F11F94" w:rsidP="00C210E0">
                  <w:pPr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Стремимся</w:t>
                  </w:r>
                </w:p>
                <w:p w14:paraId="66DB62EB" w14:textId="77777777" w:rsidR="00F11F94" w:rsidRPr="00A92997" w:rsidRDefault="00F11F94" w:rsidP="00C210E0">
                  <w:pPr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Творим</w:t>
                  </w:r>
                </w:p>
              </w:txbxContent>
            </v:textbox>
            <w10:wrap type="square"/>
          </v:shape>
        </w:pict>
      </w:r>
      <w:r w:rsidR="00C210E0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3120" behindDoc="0" locked="0" layoutInCell="1" allowOverlap="1" wp14:anchorId="60BD6E21" wp14:editId="5E36D156">
            <wp:simplePos x="0" y="0"/>
            <wp:positionH relativeFrom="column">
              <wp:posOffset>-20955</wp:posOffset>
            </wp:positionH>
            <wp:positionV relativeFrom="paragraph">
              <wp:posOffset>32385</wp:posOffset>
            </wp:positionV>
            <wp:extent cx="2339975" cy="914400"/>
            <wp:effectExtent l="0" t="0" r="3175" b="0"/>
            <wp:wrapNone/>
            <wp:docPr id="8" name="Рисунок 8" descr="http://www.rost.websib.ru/misc/titl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rost.websib.ru/misc/title2.gif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10E0" w:rsidRPr="007657B2">
        <w:rPr>
          <w:rFonts w:ascii="Times New Roman" w:hAnsi="Times New Roman" w:cs="Times New Roman"/>
          <w:sz w:val="20"/>
          <w:szCs w:val="20"/>
        </w:rPr>
        <w:t>Еженедельная школьная газета</w:t>
      </w:r>
    </w:p>
    <w:p w14:paraId="0BE8A2C5" w14:textId="77777777" w:rsidR="00C210E0" w:rsidRDefault="00C210E0" w:rsidP="00C210E0">
      <w:pPr>
        <w:pStyle w:val="msotitle3"/>
        <w:widowControl w:val="0"/>
        <w:rPr>
          <w:sz w:val="28"/>
          <w:szCs w:val="28"/>
        </w:rPr>
      </w:pPr>
    </w:p>
    <w:p w14:paraId="76B9210D" w14:textId="77777777" w:rsidR="00C210E0" w:rsidRDefault="00C210E0" w:rsidP="00C210E0">
      <w:pPr>
        <w:pStyle w:val="msotitle3"/>
        <w:widowControl w:val="0"/>
        <w:rPr>
          <w:sz w:val="28"/>
          <w:szCs w:val="28"/>
        </w:rPr>
      </w:pPr>
    </w:p>
    <w:p w14:paraId="3735E67C" w14:textId="77777777" w:rsidR="00C210E0" w:rsidRDefault="00C210E0" w:rsidP="00C210E0">
      <w:pPr>
        <w:pStyle w:val="msotitle3"/>
        <w:widowControl w:val="0"/>
        <w:rPr>
          <w:sz w:val="28"/>
          <w:szCs w:val="28"/>
        </w:rPr>
      </w:pPr>
    </w:p>
    <w:p w14:paraId="5D7DA89A" w14:textId="77777777" w:rsidR="00C210E0" w:rsidRDefault="00C210E0" w:rsidP="00AE5F4E">
      <w:pPr>
        <w:pStyle w:val="msotitle3"/>
        <w:widowControl w:val="0"/>
        <w:rPr>
          <w:rFonts w:ascii="Times New Roman" w:hAnsi="Times New Roman"/>
          <w:b w:val="0"/>
          <w:color w:val="auto"/>
          <w:sz w:val="22"/>
          <w:szCs w:val="22"/>
        </w:rPr>
      </w:pPr>
    </w:p>
    <w:p w14:paraId="216579FE" w14:textId="77777777" w:rsidR="00AE5F4E" w:rsidRDefault="00AE5F4E" w:rsidP="00C210E0">
      <w:pPr>
        <w:pStyle w:val="msotitle3"/>
        <w:widowControl w:val="0"/>
        <w:jc w:val="center"/>
        <w:rPr>
          <w:rFonts w:ascii="Arial" w:hAnsi="Arial" w:cs="Arial"/>
          <w:b w:val="0"/>
          <w:i/>
          <w:color w:val="auto"/>
          <w:sz w:val="22"/>
          <w:szCs w:val="22"/>
        </w:rPr>
      </w:pPr>
    </w:p>
    <w:p w14:paraId="38BA0392" w14:textId="7CF1011C" w:rsidR="00C210E0" w:rsidRDefault="00C210E0" w:rsidP="00C210E0">
      <w:pPr>
        <w:pStyle w:val="msotitle3"/>
        <w:widowControl w:val="0"/>
        <w:jc w:val="center"/>
        <w:rPr>
          <w:rFonts w:ascii="Arial" w:hAnsi="Arial" w:cs="Arial"/>
          <w:b w:val="0"/>
          <w:i/>
          <w:color w:val="auto"/>
          <w:sz w:val="22"/>
          <w:szCs w:val="22"/>
        </w:rPr>
      </w:pPr>
      <w:r w:rsidRPr="002B4B8F">
        <w:rPr>
          <w:rFonts w:ascii="Arial" w:hAnsi="Arial" w:cs="Arial"/>
          <w:b w:val="0"/>
          <w:i/>
          <w:color w:val="auto"/>
          <w:sz w:val="22"/>
          <w:szCs w:val="22"/>
        </w:rPr>
        <w:t>Издается с января 2011 года</w:t>
      </w:r>
    </w:p>
    <w:tbl>
      <w:tblPr>
        <w:tblStyle w:val="GridTableLight"/>
        <w:tblW w:w="10632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7"/>
        <w:gridCol w:w="5295"/>
      </w:tblGrid>
      <w:tr w:rsidR="00ED7A3C" w14:paraId="6CD4677C" w14:textId="77777777" w:rsidTr="00D166E0">
        <w:trPr>
          <w:trHeight w:val="68"/>
        </w:trPr>
        <w:tc>
          <w:tcPr>
            <w:tcW w:w="5337" w:type="dxa"/>
          </w:tcPr>
          <w:tbl>
            <w:tblPr>
              <w:tblpPr w:leftFromText="180" w:rightFromText="180" w:vertAnchor="text" w:horzAnchor="margin" w:tblpY="-212"/>
              <w:tblOverlap w:val="never"/>
              <w:tblW w:w="4839" w:type="dxa"/>
              <w:shd w:val="clear" w:color="auto" w:fill="99FF99"/>
              <w:tblLook w:val="04A0" w:firstRow="1" w:lastRow="0" w:firstColumn="1" w:lastColumn="0" w:noHBand="0" w:noVBand="1"/>
            </w:tblPr>
            <w:tblGrid>
              <w:gridCol w:w="4839"/>
            </w:tblGrid>
            <w:tr w:rsidR="00CB70C8" w:rsidRPr="00850E51" w14:paraId="3ADF0893" w14:textId="77777777" w:rsidTr="0046511C">
              <w:trPr>
                <w:trHeight w:val="68"/>
              </w:trPr>
              <w:tc>
                <w:tcPr>
                  <w:tcW w:w="5000" w:type="pct"/>
                  <w:shd w:val="clear" w:color="auto" w:fill="99FF99"/>
                  <w:vAlign w:val="center"/>
                </w:tcPr>
                <w:p w14:paraId="5327D9E5" w14:textId="24FF002C" w:rsidR="00CB70C8" w:rsidRPr="001676C3" w:rsidRDefault="00456368" w:rsidP="00456368">
                  <w:pPr>
                    <w:ind w:right="-156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45636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«Россия - мои горизонты»</w:t>
                  </w:r>
                </w:p>
              </w:tc>
            </w:tr>
          </w:tbl>
          <w:p w14:paraId="1958B5D6" w14:textId="77777777" w:rsidR="00555286" w:rsidRDefault="00555286" w:rsidP="001169FE">
            <w:pPr>
              <w:pStyle w:val="msotitle3"/>
              <w:widowControl w:val="0"/>
              <w:jc w:val="center"/>
              <w:rPr>
                <w:rFonts w:ascii="Arial" w:hAnsi="Arial" w:cs="Arial"/>
                <w:b w:val="0"/>
                <w:i/>
                <w:color w:val="auto"/>
                <w:sz w:val="22"/>
                <w:szCs w:val="22"/>
              </w:rPr>
            </w:pPr>
          </w:p>
        </w:tc>
        <w:tc>
          <w:tcPr>
            <w:tcW w:w="5295" w:type="dxa"/>
          </w:tcPr>
          <w:tbl>
            <w:tblPr>
              <w:tblpPr w:leftFromText="180" w:rightFromText="180" w:vertAnchor="text" w:horzAnchor="margin" w:tblpX="279" w:tblpY="-212"/>
              <w:tblOverlap w:val="never"/>
              <w:tblW w:w="4701" w:type="dxa"/>
              <w:shd w:val="clear" w:color="auto" w:fill="99FF99"/>
              <w:tblLook w:val="04A0" w:firstRow="1" w:lastRow="0" w:firstColumn="1" w:lastColumn="0" w:noHBand="0" w:noVBand="1"/>
            </w:tblPr>
            <w:tblGrid>
              <w:gridCol w:w="4701"/>
            </w:tblGrid>
            <w:tr w:rsidR="00555286" w:rsidRPr="00850E51" w14:paraId="132232E0" w14:textId="77777777" w:rsidTr="0046511C">
              <w:trPr>
                <w:trHeight w:val="74"/>
              </w:trPr>
              <w:tc>
                <w:tcPr>
                  <w:tcW w:w="4701" w:type="dxa"/>
                  <w:shd w:val="clear" w:color="auto" w:fill="99FF99"/>
                  <w:vAlign w:val="center"/>
                </w:tcPr>
                <w:p w14:paraId="7B44A2B0" w14:textId="090484B4" w:rsidR="00555286" w:rsidRPr="00BC6C62" w:rsidRDefault="00456368" w:rsidP="0045636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bookmarkStart w:id="0" w:name="_Hlk150617180"/>
                  <w:r w:rsidRPr="0045636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Билет в будущее</w:t>
                  </w:r>
                </w:p>
              </w:tc>
            </w:tr>
            <w:bookmarkEnd w:id="0"/>
          </w:tbl>
          <w:p w14:paraId="22067572" w14:textId="77777777" w:rsidR="00555286" w:rsidRDefault="00555286" w:rsidP="001169FE">
            <w:pPr>
              <w:pStyle w:val="msotitle3"/>
              <w:widowControl w:val="0"/>
              <w:jc w:val="center"/>
              <w:rPr>
                <w:rFonts w:ascii="Arial" w:hAnsi="Arial" w:cs="Arial"/>
                <w:b w:val="0"/>
                <w:i/>
                <w:color w:val="auto"/>
                <w:sz w:val="22"/>
                <w:szCs w:val="22"/>
              </w:rPr>
            </w:pPr>
          </w:p>
        </w:tc>
      </w:tr>
      <w:tr w:rsidR="004122A4" w14:paraId="70A9B752" w14:textId="77777777" w:rsidTr="00D166E0">
        <w:trPr>
          <w:trHeight w:val="68"/>
        </w:trPr>
        <w:tc>
          <w:tcPr>
            <w:tcW w:w="5337" w:type="dxa"/>
            <w:vMerge w:val="restart"/>
          </w:tcPr>
          <w:p w14:paraId="4F561DFF" w14:textId="51E4A6B0" w:rsidR="004122A4" w:rsidRPr="00456368" w:rsidRDefault="00AE5F4E" w:rsidP="00456368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5680" behindDoc="0" locked="0" layoutInCell="1" allowOverlap="1" wp14:anchorId="5F3D7B79" wp14:editId="6961FA8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76437</wp:posOffset>
                  </wp:positionV>
                  <wp:extent cx="1602000" cy="1201581"/>
                  <wp:effectExtent l="0" t="0" r="0" b="0"/>
                  <wp:wrapSquare wrapText="bothSides"/>
                  <wp:docPr id="138812610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126107" name="Рисунок 138812610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000" cy="1201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22A4" w:rsidRPr="00456368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         Всё больше школьников задум</w:t>
            </w:r>
            <w:r w:rsidR="004122A4" w:rsidRPr="00456368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ы</w:t>
            </w:r>
            <w:r w:rsidR="004122A4" w:rsidRPr="00456368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ваются о профессиях в этой области, что не удивительно. Цифр</w:t>
            </w:r>
            <w:r w:rsidR="004122A4" w:rsidRPr="00456368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о</w:t>
            </w:r>
            <w:r w:rsidR="004122A4" w:rsidRPr="00456368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вые технологии стр</w:t>
            </w:r>
            <w:r w:rsidR="004122A4" w:rsidRPr="00456368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е</w:t>
            </w:r>
            <w:r w:rsidR="004122A4" w:rsidRPr="00456368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мительно развиваю</w:t>
            </w:r>
            <w:r w:rsidR="004122A4" w:rsidRPr="00456368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т</w:t>
            </w:r>
            <w:r w:rsidR="004122A4" w:rsidRPr="00456368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ся, и мы уже не предста</w:t>
            </w:r>
            <w:r w:rsidR="004122A4" w:rsidRPr="00456368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в</w:t>
            </w:r>
            <w:r w:rsidR="004122A4" w:rsidRPr="00456368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ляем нашу жизнь без них.  </w:t>
            </w:r>
          </w:p>
          <w:p w14:paraId="35C9A71D" w14:textId="4BDB97A9" w:rsidR="004122A4" w:rsidRPr="00456368" w:rsidRDefault="00AE5F4E" w:rsidP="00456368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585024" behindDoc="0" locked="0" layoutInCell="1" allowOverlap="1" wp14:anchorId="084E21EF" wp14:editId="2E4FDD11">
                  <wp:simplePos x="0" y="0"/>
                  <wp:positionH relativeFrom="column">
                    <wp:posOffset>1654810</wp:posOffset>
                  </wp:positionH>
                  <wp:positionV relativeFrom="paragraph">
                    <wp:posOffset>79375</wp:posOffset>
                  </wp:positionV>
                  <wp:extent cx="1600200" cy="1281430"/>
                  <wp:effectExtent l="0" t="0" r="0" b="0"/>
                  <wp:wrapSquare wrapText="bothSides"/>
                  <wp:docPr id="62537475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374757" name="Рисунок 62537475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281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22A4" w:rsidRPr="00456368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         9 ноября в 6-11классах в рамках курса «</w:t>
            </w:r>
            <w:proofErr w:type="gramStart"/>
            <w:r w:rsidR="004122A4" w:rsidRPr="00456368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Россия-мои</w:t>
            </w:r>
            <w:proofErr w:type="gramEnd"/>
            <w:r w:rsidR="004122A4" w:rsidRPr="00456368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 г</w:t>
            </w:r>
            <w:r w:rsidR="004122A4" w:rsidRPr="00456368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о</w:t>
            </w:r>
            <w:r w:rsidR="004122A4" w:rsidRPr="00456368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ризонты» прошло з</w:t>
            </w:r>
            <w:r w:rsidR="004122A4" w:rsidRPr="00456368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а</w:t>
            </w:r>
            <w:r w:rsidR="004122A4" w:rsidRPr="00456368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нятие «Пробую пр</w:t>
            </w:r>
            <w:r w:rsidR="004122A4" w:rsidRPr="00456368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о</w:t>
            </w:r>
            <w:r w:rsidR="004122A4" w:rsidRPr="00456368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фессию в области ци</w:t>
            </w:r>
            <w:r w:rsidR="004122A4" w:rsidRPr="00456368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ф</w:t>
            </w:r>
            <w:r w:rsidR="004122A4" w:rsidRPr="00456368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ровых технологий». </w:t>
            </w:r>
          </w:p>
          <w:p w14:paraId="1CE90C4A" w14:textId="2B98573E" w:rsidR="004122A4" w:rsidRDefault="004122A4" w:rsidP="004122A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595264" behindDoc="0" locked="0" layoutInCell="1" allowOverlap="1" wp14:anchorId="720A5926" wp14:editId="4543B9B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1689100</wp:posOffset>
                  </wp:positionV>
                  <wp:extent cx="1602000" cy="1201500"/>
                  <wp:effectExtent l="0" t="0" r="0" b="0"/>
                  <wp:wrapSquare wrapText="bothSides"/>
                  <wp:docPr id="14740842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084234" name="Рисунок 147408423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000" cy="120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563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На занятии ребята познакомились также с профессией, которая называется «Специалист по </w:t>
            </w:r>
            <w:proofErr w:type="spellStart"/>
            <w:r w:rsidRPr="00456368">
              <w:rPr>
                <w:rFonts w:ascii="Times New Roman" w:eastAsia="Times New Roman" w:hAnsi="Times New Roman" w:cs="Times New Roman"/>
                <w:sz w:val="24"/>
                <w:szCs w:val="24"/>
              </w:rPr>
              <w:t>Data</w:t>
            </w:r>
            <w:proofErr w:type="spellEnd"/>
            <w:r w:rsidRPr="004563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6368">
              <w:rPr>
                <w:rFonts w:ascii="Times New Roman" w:eastAsia="Times New Roman" w:hAnsi="Times New Roman" w:cs="Times New Roman"/>
                <w:sz w:val="24"/>
                <w:szCs w:val="24"/>
              </w:rPr>
              <w:t>Science</w:t>
            </w:r>
            <w:proofErr w:type="spellEnd"/>
            <w:r w:rsidRPr="00456368">
              <w:rPr>
                <w:rFonts w:ascii="Times New Roman" w:eastAsia="Times New Roman" w:hAnsi="Times New Roman" w:cs="Times New Roman"/>
                <w:sz w:val="24"/>
                <w:szCs w:val="24"/>
              </w:rPr>
              <w:t>». Дата-</w:t>
            </w:r>
            <w:proofErr w:type="spellStart"/>
            <w:r w:rsidRPr="00456368">
              <w:rPr>
                <w:rFonts w:ascii="Times New Roman" w:eastAsia="Times New Roman" w:hAnsi="Times New Roman" w:cs="Times New Roman"/>
                <w:sz w:val="24"/>
                <w:szCs w:val="24"/>
              </w:rPr>
              <w:t>саентист</w:t>
            </w:r>
            <w:proofErr w:type="spellEnd"/>
            <w:r w:rsidRPr="004563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человек, который анализирует бол</w:t>
            </w:r>
            <w:r w:rsidRPr="00456368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456368">
              <w:rPr>
                <w:rFonts w:ascii="Times New Roman" w:eastAsia="Times New Roman" w:hAnsi="Times New Roman" w:cs="Times New Roman"/>
                <w:sz w:val="24"/>
                <w:szCs w:val="24"/>
              </w:rPr>
              <w:t>шие объемы данных, обучает модели и создает умные алгоритмы. Благодаря этому компании улучшают качество своих продуктов и услуг, о</w:t>
            </w:r>
            <w:r w:rsidRPr="00456368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456368">
              <w:rPr>
                <w:rFonts w:ascii="Times New Roman" w:eastAsia="Times New Roman" w:hAnsi="Times New Roman" w:cs="Times New Roman"/>
                <w:sz w:val="24"/>
                <w:szCs w:val="24"/>
              </w:rPr>
              <w:t>тимизируют расходы и создают прорывные те</w:t>
            </w:r>
            <w:r w:rsidRPr="00456368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456368">
              <w:rPr>
                <w:rFonts w:ascii="Times New Roman" w:eastAsia="Times New Roman" w:hAnsi="Times New Roman" w:cs="Times New Roman"/>
                <w:sz w:val="24"/>
                <w:szCs w:val="24"/>
              </w:rPr>
              <w:t>нологии. Что же такое эти большие данные? Например, это могут быть сотни тысяч ч</w:t>
            </w:r>
            <w:r w:rsidRPr="00456368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56368">
              <w:rPr>
                <w:rFonts w:ascii="Times New Roman" w:eastAsia="Times New Roman" w:hAnsi="Times New Roman" w:cs="Times New Roman"/>
                <w:sz w:val="24"/>
                <w:szCs w:val="24"/>
              </w:rPr>
              <w:t>ков из огромного с</w:t>
            </w:r>
            <w:r w:rsidRPr="00456368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456368">
              <w:rPr>
                <w:rFonts w:ascii="Times New Roman" w:eastAsia="Times New Roman" w:hAnsi="Times New Roman" w:cs="Times New Roman"/>
                <w:sz w:val="24"/>
                <w:szCs w:val="24"/>
              </w:rPr>
              <w:t>пермаркета, клиен</w:t>
            </w:r>
            <w:r w:rsidRPr="00456368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456368">
              <w:rPr>
                <w:rFonts w:ascii="Times New Roman" w:eastAsia="Times New Roman" w:hAnsi="Times New Roman" w:cs="Times New Roman"/>
                <w:sz w:val="24"/>
                <w:szCs w:val="24"/>
              </w:rPr>
              <w:t>ские базы, видео или аудиофайлы. Задача дата-</w:t>
            </w:r>
            <w:proofErr w:type="spellStart"/>
            <w:r w:rsidRPr="00456368">
              <w:rPr>
                <w:rFonts w:ascii="Times New Roman" w:eastAsia="Times New Roman" w:hAnsi="Times New Roman" w:cs="Times New Roman"/>
                <w:sz w:val="24"/>
                <w:szCs w:val="24"/>
              </w:rPr>
              <w:t>саентиста</w:t>
            </w:r>
            <w:proofErr w:type="spellEnd"/>
            <w:r w:rsidRPr="004563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пор</w:t>
            </w:r>
            <w:r w:rsidRPr="0045636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456368">
              <w:rPr>
                <w:rFonts w:ascii="Times New Roman" w:eastAsia="Times New Roman" w:hAnsi="Times New Roman" w:cs="Times New Roman"/>
                <w:sz w:val="24"/>
                <w:szCs w:val="24"/>
              </w:rPr>
              <w:t>ботать с большими данными, чтобы на их основании сделать пр</w:t>
            </w:r>
            <w:r w:rsidRPr="0045636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56368">
              <w:rPr>
                <w:rFonts w:ascii="Times New Roman" w:eastAsia="Times New Roman" w:hAnsi="Times New Roman" w:cs="Times New Roman"/>
                <w:sz w:val="24"/>
                <w:szCs w:val="24"/>
              </w:rPr>
              <w:t>гнозы или решить конкретную задачу. Посмо</w:t>
            </w:r>
            <w:r w:rsidRPr="00456368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4563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рели видеоролик о том, чем он занимается, и как выглядит его работа в реальной жизни. Также </w:t>
            </w:r>
            <w:proofErr w:type="gramStart"/>
            <w:r w:rsidRPr="00456368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4563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приняли участие в игре  «Верю - не верю», «Найди пару».</w:t>
            </w:r>
          </w:p>
          <w:p w14:paraId="6DF566F4" w14:textId="55752AE3" w:rsidR="00AE5F4E" w:rsidRPr="004122A4" w:rsidRDefault="004122A4" w:rsidP="004122A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25984" behindDoc="0" locked="0" layoutInCell="1" allowOverlap="1" wp14:anchorId="4084CC53" wp14:editId="50E75358">
                  <wp:simplePos x="0" y="0"/>
                  <wp:positionH relativeFrom="column">
                    <wp:posOffset>1654810</wp:posOffset>
                  </wp:positionH>
                  <wp:positionV relativeFrom="paragraph">
                    <wp:posOffset>299085</wp:posOffset>
                  </wp:positionV>
                  <wp:extent cx="1601470" cy="1201420"/>
                  <wp:effectExtent l="0" t="0" r="0" b="0"/>
                  <wp:wrapSquare wrapText="bothSides"/>
                  <wp:docPr id="68907597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075975" name="Рисунок 68907597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470" cy="120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</w:t>
            </w:r>
            <w:r w:rsidRPr="004563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конце занятия ученики попробовали себя в роли специалиста по </w:t>
            </w:r>
            <w:proofErr w:type="spellStart"/>
            <w:r w:rsidRPr="00456368">
              <w:rPr>
                <w:rFonts w:ascii="Times New Roman" w:eastAsia="Times New Roman" w:hAnsi="Times New Roman" w:cs="Times New Roman"/>
                <w:sz w:val="24"/>
                <w:szCs w:val="24"/>
              </w:rPr>
              <w:t>Data</w:t>
            </w:r>
            <w:proofErr w:type="spellEnd"/>
            <w:r w:rsidRPr="004563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6368">
              <w:rPr>
                <w:rFonts w:ascii="Times New Roman" w:eastAsia="Times New Roman" w:hAnsi="Times New Roman" w:cs="Times New Roman"/>
                <w:sz w:val="24"/>
                <w:szCs w:val="24"/>
              </w:rPr>
              <w:t>Science</w:t>
            </w:r>
            <w:proofErr w:type="spellEnd"/>
            <w:r w:rsidRPr="00456368">
              <w:rPr>
                <w:rFonts w:ascii="Times New Roman" w:eastAsia="Times New Roman" w:hAnsi="Times New Roman" w:cs="Times New Roman"/>
                <w:sz w:val="24"/>
                <w:szCs w:val="24"/>
              </w:rPr>
              <w:t>. Надеемся, что кто-то из ребят в будущем обязательно выберет для себя этот интересный и увлек</w:t>
            </w:r>
            <w:r w:rsidRPr="0045636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456368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тельный професси</w:t>
            </w:r>
            <w:r w:rsidRPr="0045636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56368">
              <w:rPr>
                <w:rFonts w:ascii="Times New Roman" w:eastAsia="Times New Roman" w:hAnsi="Times New Roman" w:cs="Times New Roman"/>
                <w:sz w:val="24"/>
                <w:szCs w:val="24"/>
              </w:rPr>
              <w:t>нальный путь.</w:t>
            </w:r>
          </w:p>
        </w:tc>
        <w:tc>
          <w:tcPr>
            <w:tcW w:w="5295" w:type="dxa"/>
          </w:tcPr>
          <w:p w14:paraId="5722F5E8" w14:textId="5BFCF51C" w:rsidR="004122A4" w:rsidRDefault="00AE5F4E" w:rsidP="00456368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646464" behindDoc="0" locked="0" layoutInCell="1" allowOverlap="1" wp14:anchorId="3D8E62A3" wp14:editId="79A9279F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68580</wp:posOffset>
                  </wp:positionV>
                  <wp:extent cx="1601470" cy="1201420"/>
                  <wp:effectExtent l="0" t="0" r="0" b="0"/>
                  <wp:wrapSquare wrapText="bothSides"/>
                  <wp:docPr id="52596103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961038" name="Рисунок 52596103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470" cy="120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22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В Саранске пр</w:t>
            </w:r>
            <w:r w:rsidR="004122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="004122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ходит Всероссийский фест</w:t>
            </w:r>
            <w:r w:rsidR="004122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="004122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валь профессий «Билет в будущее»!</w:t>
            </w:r>
            <w:r w:rsidR="004122A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4122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В спорткомпле</w:t>
            </w:r>
            <w:r w:rsidR="004122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</w:t>
            </w:r>
            <w:r w:rsidR="004122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се «Огарёв Арена» учащиеся 6−11 кла</w:t>
            </w:r>
            <w:r w:rsidR="004122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r w:rsidR="004122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сов знакомятся с с</w:t>
            </w:r>
            <w:r w:rsidR="004122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="004122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мыми востреб</w:t>
            </w:r>
            <w:r w:rsidR="004122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="004122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ванными профессиями на рынке труда и уче</w:t>
            </w:r>
            <w:r w:rsidR="004122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</w:t>
            </w:r>
            <w:r w:rsidR="004122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ными заведениями республики.</w:t>
            </w:r>
          </w:p>
          <w:p w14:paraId="4F080B0C" w14:textId="69AFE2BC" w:rsidR="004122A4" w:rsidRDefault="004122A4" w:rsidP="00456368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Впереди у ребят насыщенная программа − пос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щение технопарка педагогических компетенций, экскурсии на промышленные предприятия и культурные объекты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Мордовии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многое другое.</w:t>
            </w:r>
          </w:p>
          <w:p w14:paraId="0977CA04" w14:textId="77777777" w:rsidR="004122A4" w:rsidRDefault="004122A4" w:rsidP="00AE5F4E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605504" behindDoc="0" locked="0" layoutInCell="1" allowOverlap="1" wp14:anchorId="7F1B1941" wp14:editId="08A66F98">
                  <wp:simplePos x="0" y="0"/>
                  <wp:positionH relativeFrom="column">
                    <wp:posOffset>1801495</wp:posOffset>
                  </wp:positionH>
                  <wp:positionV relativeFrom="paragraph">
                    <wp:posOffset>22860</wp:posOffset>
                  </wp:positionV>
                  <wp:extent cx="1362075" cy="1280795"/>
                  <wp:effectExtent l="0" t="0" r="0" b="0"/>
                  <wp:wrapSquare wrapText="bothSides"/>
                  <wp:docPr id="60075553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755538" name="Рисунок 600755538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280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Уверены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фестиваль поможет школьникам найти свое призвание! Проект реализуется в рамках нацпроекта «О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разование» при поддер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Минпросвещения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сии.</w:t>
            </w:r>
          </w:p>
          <w:p w14:paraId="7A7B8BA8" w14:textId="39F72C73" w:rsidR="00D166E0" w:rsidRPr="00AE5F4E" w:rsidRDefault="00D166E0" w:rsidP="00AE5F4E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4122A4" w14:paraId="2CA4FE1B" w14:textId="77777777" w:rsidTr="00D166E0">
        <w:trPr>
          <w:trHeight w:val="375"/>
        </w:trPr>
        <w:tc>
          <w:tcPr>
            <w:tcW w:w="5337" w:type="dxa"/>
            <w:vMerge/>
          </w:tcPr>
          <w:p w14:paraId="499F424C" w14:textId="21C9A1EF" w:rsidR="004122A4" w:rsidRPr="00456368" w:rsidRDefault="004122A4" w:rsidP="00456368">
            <w:pPr>
              <w:shd w:val="clear" w:color="auto" w:fill="FFFFFF"/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5" w:type="dxa"/>
          </w:tcPr>
          <w:tbl>
            <w:tblPr>
              <w:tblpPr w:leftFromText="180" w:rightFromText="180" w:vertAnchor="text" w:horzAnchor="margin" w:tblpX="279" w:tblpY="-212"/>
              <w:tblOverlap w:val="never"/>
              <w:tblW w:w="4701" w:type="dxa"/>
              <w:shd w:val="clear" w:color="auto" w:fill="99FF99"/>
              <w:tblLook w:val="04A0" w:firstRow="1" w:lastRow="0" w:firstColumn="1" w:lastColumn="0" w:noHBand="0" w:noVBand="1"/>
            </w:tblPr>
            <w:tblGrid>
              <w:gridCol w:w="4701"/>
            </w:tblGrid>
            <w:tr w:rsidR="004122A4" w:rsidRPr="00850E51" w14:paraId="3CEDA5E3" w14:textId="77777777" w:rsidTr="004122A4">
              <w:trPr>
                <w:trHeight w:val="431"/>
              </w:trPr>
              <w:tc>
                <w:tcPr>
                  <w:tcW w:w="4701" w:type="dxa"/>
                  <w:shd w:val="clear" w:color="auto" w:fill="99FF99"/>
                  <w:vAlign w:val="center"/>
                </w:tcPr>
                <w:p w14:paraId="3AFDFD5D" w14:textId="648C58AD" w:rsidR="004122A4" w:rsidRPr="00BC6C62" w:rsidRDefault="004122A4" w:rsidP="004122A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4122A4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Чемпионат по оказанию первой помощи</w:t>
                  </w:r>
                </w:p>
              </w:tc>
            </w:tr>
          </w:tbl>
          <w:p w14:paraId="7DBF3D70" w14:textId="77777777" w:rsidR="004122A4" w:rsidRPr="00622B82" w:rsidRDefault="004122A4" w:rsidP="001169F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4122A4" w14:paraId="13FBFEAB" w14:textId="77777777" w:rsidTr="00D166E0">
        <w:trPr>
          <w:trHeight w:val="3960"/>
        </w:trPr>
        <w:tc>
          <w:tcPr>
            <w:tcW w:w="5337" w:type="dxa"/>
            <w:vMerge/>
          </w:tcPr>
          <w:p w14:paraId="101CCFAD" w14:textId="77777777" w:rsidR="004122A4" w:rsidRPr="00456368" w:rsidRDefault="004122A4" w:rsidP="00456368">
            <w:pPr>
              <w:shd w:val="clear" w:color="auto" w:fill="FFFFFF"/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5" w:type="dxa"/>
          </w:tcPr>
          <w:p w14:paraId="0E8DD4D7" w14:textId="2B7C714F" w:rsidR="004122A4" w:rsidRDefault="00AE5F4E" w:rsidP="004122A4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636224" behindDoc="0" locked="0" layoutInCell="1" allowOverlap="1" wp14:anchorId="5B18045B" wp14:editId="61970509">
                  <wp:simplePos x="0" y="0"/>
                  <wp:positionH relativeFrom="column">
                    <wp:posOffset>1621790</wp:posOffset>
                  </wp:positionH>
                  <wp:positionV relativeFrom="paragraph">
                    <wp:posOffset>85725</wp:posOffset>
                  </wp:positionV>
                  <wp:extent cx="1602000" cy="1201581"/>
                  <wp:effectExtent l="0" t="0" r="0" b="0"/>
                  <wp:wrapSquare wrapText="bothSides"/>
                  <wp:docPr id="8232923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29238" name="Рисунок 82329238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000" cy="1201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22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3 ноября прошёл Региональный этап чемпионата по оказ</w:t>
            </w:r>
            <w:r w:rsidR="004122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="004122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нию первой медици</w:t>
            </w:r>
            <w:r w:rsidR="004122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</w:t>
            </w:r>
            <w:r w:rsidR="004122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ской помощи. Кома</w:t>
            </w:r>
            <w:r w:rsidR="004122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</w:t>
            </w:r>
            <w:r w:rsidR="004122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да отряда волонтеров-медиков школы под руководством </w:t>
            </w:r>
            <w:proofErr w:type="spellStart"/>
            <w:r w:rsidR="004122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Рузм</w:t>
            </w:r>
            <w:r w:rsidR="004122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="004122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новой</w:t>
            </w:r>
            <w:proofErr w:type="spellEnd"/>
            <w:r w:rsidR="004122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М.А. поборолись за звание лучшей в ок</w:t>
            </w:r>
            <w:r w:rsidR="004122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="004122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зании первой помощи!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4122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Участники проходили тестирование, где показали свои знания по м</w:t>
            </w:r>
            <w:r w:rsidR="004122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="004122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дицине!</w:t>
            </w:r>
          </w:p>
          <w:p w14:paraId="65912488" w14:textId="77777777" w:rsidR="004122A4" w:rsidRDefault="004122A4" w:rsidP="00AE5F4E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15744" behindDoc="0" locked="0" layoutInCell="1" allowOverlap="1" wp14:anchorId="46991000" wp14:editId="0AFB3117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88900</wp:posOffset>
                  </wp:positionV>
                  <wp:extent cx="1601470" cy="1114425"/>
                  <wp:effectExtent l="0" t="0" r="0" b="0"/>
                  <wp:wrapSquare wrapText="bothSides"/>
                  <wp:docPr id="195664059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6640595" name="Рисунок 195664059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47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ходе практич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ской части участники проходили «Моделир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вание ситуации №1» и «Моделирование сит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ации №2» при нео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ложных с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стояниях: отсутствие сознания, остановка дыхания, непр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ходимость верхних дыхательных путей при п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падании инородного тела!</w:t>
            </w:r>
          </w:p>
          <w:p w14:paraId="3C57EBC0" w14:textId="4CB51E99" w:rsidR="00AE5F4E" w:rsidRPr="00AE5F4E" w:rsidRDefault="00AE5F4E" w:rsidP="00AE5F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6368" w14:paraId="3FEC118D" w14:textId="77777777" w:rsidTr="00D166E0">
        <w:trPr>
          <w:trHeight w:val="68"/>
        </w:trPr>
        <w:tc>
          <w:tcPr>
            <w:tcW w:w="5337" w:type="dxa"/>
          </w:tcPr>
          <w:tbl>
            <w:tblPr>
              <w:tblpPr w:leftFromText="180" w:rightFromText="180" w:vertAnchor="text" w:horzAnchor="margin" w:tblpY="-212"/>
              <w:tblOverlap w:val="never"/>
              <w:tblW w:w="4839" w:type="dxa"/>
              <w:shd w:val="clear" w:color="auto" w:fill="99FF99"/>
              <w:tblLook w:val="04A0" w:firstRow="1" w:lastRow="0" w:firstColumn="1" w:lastColumn="0" w:noHBand="0" w:noVBand="1"/>
            </w:tblPr>
            <w:tblGrid>
              <w:gridCol w:w="4839"/>
            </w:tblGrid>
            <w:tr w:rsidR="00754EB3" w:rsidRPr="00850E51" w14:paraId="7953440A" w14:textId="77777777" w:rsidTr="00B44DE2">
              <w:trPr>
                <w:trHeight w:val="68"/>
              </w:trPr>
              <w:tc>
                <w:tcPr>
                  <w:tcW w:w="5000" w:type="pct"/>
                  <w:shd w:val="clear" w:color="auto" w:fill="99FF99"/>
                  <w:vAlign w:val="center"/>
                </w:tcPr>
                <w:p w14:paraId="3AC02B8B" w14:textId="4259ECB9" w:rsidR="00754EB3" w:rsidRPr="001676C3" w:rsidRDefault="00754EB3" w:rsidP="00754EB3">
                  <w:pPr>
                    <w:ind w:right="-156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754EB3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lastRenderedPageBreak/>
                    <w:t>День памяти сотрудников МВД</w:t>
                  </w:r>
                </w:p>
              </w:tc>
            </w:tr>
          </w:tbl>
          <w:p w14:paraId="068CD112" w14:textId="5BA012F7" w:rsidR="00456368" w:rsidRPr="00F101D3" w:rsidRDefault="00456368" w:rsidP="00B140AE">
            <w:pPr>
              <w:ind w:right="-15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295" w:type="dxa"/>
          </w:tcPr>
          <w:tbl>
            <w:tblPr>
              <w:tblpPr w:leftFromText="180" w:rightFromText="180" w:vertAnchor="text" w:horzAnchor="margin" w:tblpY="-212"/>
              <w:tblOverlap w:val="never"/>
              <w:tblW w:w="4839" w:type="dxa"/>
              <w:shd w:val="clear" w:color="auto" w:fill="99FF99"/>
              <w:tblLook w:val="04A0" w:firstRow="1" w:lastRow="0" w:firstColumn="1" w:lastColumn="0" w:noHBand="0" w:noVBand="1"/>
            </w:tblPr>
            <w:tblGrid>
              <w:gridCol w:w="4839"/>
            </w:tblGrid>
            <w:tr w:rsidR="00754EB3" w:rsidRPr="00850E51" w14:paraId="59A420D9" w14:textId="77777777" w:rsidTr="00B44DE2">
              <w:trPr>
                <w:trHeight w:val="68"/>
              </w:trPr>
              <w:tc>
                <w:tcPr>
                  <w:tcW w:w="5000" w:type="pct"/>
                  <w:shd w:val="clear" w:color="auto" w:fill="99FF99"/>
                  <w:vAlign w:val="center"/>
                </w:tcPr>
                <w:p w14:paraId="449D17BA" w14:textId="6CBA26C3" w:rsidR="00754EB3" w:rsidRPr="001676C3" w:rsidRDefault="00754EB3" w:rsidP="00754EB3">
                  <w:pPr>
                    <w:ind w:right="-156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754EB3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Акция «Сам себе фонарик»</w:t>
                  </w:r>
                </w:p>
              </w:tc>
            </w:tr>
          </w:tbl>
          <w:p w14:paraId="633D40CE" w14:textId="77777777" w:rsidR="00456368" w:rsidRPr="00622B82" w:rsidRDefault="00456368" w:rsidP="001169F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754EB3" w14:paraId="4BF1C08B" w14:textId="77777777" w:rsidTr="00D166E0">
        <w:trPr>
          <w:trHeight w:val="68"/>
        </w:trPr>
        <w:tc>
          <w:tcPr>
            <w:tcW w:w="5337" w:type="dxa"/>
          </w:tcPr>
          <w:p w14:paraId="71121CA7" w14:textId="77777777" w:rsidR="00912295" w:rsidRDefault="00CA756A" w:rsidP="00754EB3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668992" behindDoc="0" locked="0" layoutInCell="1" allowOverlap="1" wp14:anchorId="48A687E7" wp14:editId="11649020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68817</wp:posOffset>
                  </wp:positionV>
                  <wp:extent cx="1602000" cy="1201581"/>
                  <wp:effectExtent l="0" t="0" r="0" b="0"/>
                  <wp:wrapSquare wrapText="bothSides"/>
                  <wp:docPr id="85677268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772687" name="Рисунок 85677268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000" cy="1201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54E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</w:t>
            </w:r>
          </w:p>
          <w:p w14:paraId="4B76E46B" w14:textId="7EFFBA40" w:rsidR="00754EB3" w:rsidRDefault="00754EB3" w:rsidP="00754EB3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</w:t>
            </w:r>
            <w:r w:rsidR="009122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 ноября прошел особенный классный час, посвященный памяти сотрудников МВД, погибших при исполнении своего долга.</w:t>
            </w:r>
          </w:p>
          <w:p w14:paraId="2B25BF07" w14:textId="34F27D90" w:rsidR="00754EB3" w:rsidRDefault="00CA756A" w:rsidP="00754EB3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679232" behindDoc="0" locked="0" layoutInCell="1" allowOverlap="1" wp14:anchorId="1DBB4EEF" wp14:editId="019D7A2C">
                  <wp:simplePos x="0" y="0"/>
                  <wp:positionH relativeFrom="column">
                    <wp:posOffset>-201295</wp:posOffset>
                  </wp:positionH>
                  <wp:positionV relativeFrom="paragraph">
                    <wp:posOffset>756285</wp:posOffset>
                  </wp:positionV>
                  <wp:extent cx="1601470" cy="1895475"/>
                  <wp:effectExtent l="0" t="0" r="0" b="0"/>
                  <wp:wrapSquare wrapText="bothSides"/>
                  <wp:docPr id="46133216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332160" name="Рисунок 461332160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470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54EB3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754E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Началось занятие с минуты молчания, чтобы почтить память погибших сотрудников МВД. З</w:t>
            </w:r>
            <w:r w:rsidR="00754E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="00754E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тем учащиеся просмотрели презентацию о работе сотрудников МВД, узнали о том, какие задачи они </w:t>
            </w:r>
            <w:proofErr w:type="gramStart"/>
            <w:r w:rsidR="00754E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выполняют</w:t>
            </w:r>
            <w:proofErr w:type="gramEnd"/>
            <w:r w:rsidR="00754E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какие опасности им грозят.</w:t>
            </w:r>
          </w:p>
          <w:p w14:paraId="621E476F" w14:textId="10C6A9A2" w:rsidR="00754EB3" w:rsidRDefault="00754EB3" w:rsidP="00754E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Ученики подел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лись историями о с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трудниках МВД, кот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рые проявили героизм и самопожертвование, защищая закон и пор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док.</w:t>
            </w:r>
          </w:p>
          <w:p w14:paraId="161D15C9" w14:textId="77777777" w:rsidR="00754EB3" w:rsidRDefault="00754EB3" w:rsidP="00754EB3">
            <w:pPr>
              <w:ind w:right="-15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05B00D95" w14:textId="384865FB" w:rsidR="00912295" w:rsidRPr="00754EB3" w:rsidRDefault="00912295" w:rsidP="00912295">
            <w:pPr>
              <w:ind w:right="-156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295" w:type="dxa"/>
          </w:tcPr>
          <w:p w14:paraId="2245BAB2" w14:textId="5DD57EEB" w:rsidR="00912295" w:rsidRDefault="00CA756A" w:rsidP="00754EB3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709952" behindDoc="0" locked="0" layoutInCell="1" allowOverlap="1" wp14:anchorId="63610B9E" wp14:editId="0D007597">
                  <wp:simplePos x="0" y="0"/>
                  <wp:positionH relativeFrom="column">
                    <wp:posOffset>1646555</wp:posOffset>
                  </wp:positionH>
                  <wp:positionV relativeFrom="paragraph">
                    <wp:posOffset>68580</wp:posOffset>
                  </wp:positionV>
                  <wp:extent cx="1600835" cy="1076325"/>
                  <wp:effectExtent l="0" t="0" r="0" b="0"/>
                  <wp:wrapSquare wrapText="bothSides"/>
                  <wp:docPr id="26197547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975479" name="Рисунок 261975479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83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54E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</w:t>
            </w:r>
          </w:p>
          <w:p w14:paraId="30E5212F" w14:textId="6272E5E5" w:rsidR="00754EB3" w:rsidRDefault="00912295" w:rsidP="00754E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697664" behindDoc="0" locked="0" layoutInCell="1" allowOverlap="1" wp14:anchorId="319F6916" wp14:editId="172D44BE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1855470</wp:posOffset>
                  </wp:positionV>
                  <wp:extent cx="1447800" cy="1895475"/>
                  <wp:effectExtent l="0" t="0" r="0" b="0"/>
                  <wp:wrapSquare wrapText="bothSides"/>
                  <wp:docPr id="115507538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075387" name="Рисунок 1155075387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</w:t>
            </w:r>
            <w:r w:rsidR="00754E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Для учащихся 1-х классов организована  акция «Сам себе фон</w:t>
            </w:r>
            <w:r w:rsidR="00754E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="00754E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рик». Всем ребятам раздали </w:t>
            </w:r>
            <w:proofErr w:type="spellStart"/>
            <w:r w:rsidR="00754E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световозвр</w:t>
            </w:r>
            <w:r w:rsidR="00754E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="00754E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щатели</w:t>
            </w:r>
            <w:proofErr w:type="spellEnd"/>
            <w:r w:rsidR="00754E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виде подв</w:t>
            </w:r>
            <w:r w:rsidR="00754E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="00754E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сок. Ведь </w:t>
            </w:r>
            <w:proofErr w:type="spellStart"/>
            <w:r w:rsidR="00754E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световозвращатели</w:t>
            </w:r>
            <w:proofErr w:type="spellEnd"/>
            <w:r w:rsidR="00754E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- это стратегически важный элемент одежды. Он призван сделать ребенка заметнее в темное время суток: блеснув издалека в свете фар машины, помочь избежать ДТП. С ухудшением п</w:t>
            </w:r>
            <w:r w:rsidR="00754E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="00754E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годных условий и ув</w:t>
            </w:r>
            <w:r w:rsidR="00754E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="00754E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личением продолж</w:t>
            </w:r>
            <w:r w:rsidR="00754E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="00754E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тельности темного вр</w:t>
            </w:r>
            <w:r w:rsidR="00754E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="00754E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мени суток, пешеход, а тем более маленький пешеход, для водителя становится невидим в вечернее время.</w:t>
            </w:r>
          </w:p>
          <w:p w14:paraId="4E05B4B1" w14:textId="5962E399" w:rsidR="00754EB3" w:rsidRPr="00456368" w:rsidRDefault="00754EB3" w:rsidP="00754EB3">
            <w:pPr>
              <w:ind w:right="-15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754EB3" w14:paraId="0895B962" w14:textId="77777777" w:rsidTr="00D166E0">
        <w:trPr>
          <w:trHeight w:val="68"/>
        </w:trPr>
        <w:tc>
          <w:tcPr>
            <w:tcW w:w="5337" w:type="dxa"/>
          </w:tcPr>
          <w:tbl>
            <w:tblPr>
              <w:tblpPr w:leftFromText="180" w:rightFromText="180" w:vertAnchor="text" w:horzAnchor="margin" w:tblpY="-212"/>
              <w:tblOverlap w:val="never"/>
              <w:tblW w:w="4839" w:type="dxa"/>
              <w:shd w:val="clear" w:color="auto" w:fill="99FF99"/>
              <w:tblLook w:val="04A0" w:firstRow="1" w:lastRow="0" w:firstColumn="1" w:lastColumn="0" w:noHBand="0" w:noVBand="1"/>
            </w:tblPr>
            <w:tblGrid>
              <w:gridCol w:w="4839"/>
            </w:tblGrid>
            <w:tr w:rsidR="006F302B" w:rsidRPr="00850E51" w14:paraId="7D2890D3" w14:textId="77777777" w:rsidTr="00B44DE2">
              <w:trPr>
                <w:trHeight w:val="68"/>
              </w:trPr>
              <w:tc>
                <w:tcPr>
                  <w:tcW w:w="5000" w:type="pct"/>
                  <w:shd w:val="clear" w:color="auto" w:fill="99FF99"/>
                  <w:vAlign w:val="center"/>
                </w:tcPr>
                <w:p w14:paraId="72E959D7" w14:textId="6FEC1FDC" w:rsidR="006F302B" w:rsidRPr="001676C3" w:rsidRDefault="00912295" w:rsidP="00912295">
                  <w:pPr>
                    <w:ind w:right="-156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912295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История моего города</w:t>
                  </w:r>
                </w:p>
              </w:tc>
            </w:tr>
          </w:tbl>
          <w:p w14:paraId="0AFC78E6" w14:textId="77777777" w:rsidR="00754EB3" w:rsidRPr="00754EB3" w:rsidRDefault="00754EB3" w:rsidP="00754EB3">
            <w:pPr>
              <w:ind w:right="-15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295" w:type="dxa"/>
          </w:tcPr>
          <w:tbl>
            <w:tblPr>
              <w:tblpPr w:leftFromText="180" w:rightFromText="180" w:vertAnchor="text" w:horzAnchor="margin" w:tblpY="-212"/>
              <w:tblOverlap w:val="never"/>
              <w:tblW w:w="4839" w:type="dxa"/>
              <w:shd w:val="clear" w:color="auto" w:fill="99FF99"/>
              <w:tblLook w:val="04A0" w:firstRow="1" w:lastRow="0" w:firstColumn="1" w:lastColumn="0" w:noHBand="0" w:noVBand="1"/>
            </w:tblPr>
            <w:tblGrid>
              <w:gridCol w:w="4839"/>
            </w:tblGrid>
            <w:tr w:rsidR="00912295" w:rsidRPr="00850E51" w14:paraId="660AA669" w14:textId="77777777" w:rsidTr="00082AAB">
              <w:trPr>
                <w:trHeight w:val="68"/>
              </w:trPr>
              <w:tc>
                <w:tcPr>
                  <w:tcW w:w="5000" w:type="pct"/>
                  <w:shd w:val="clear" w:color="auto" w:fill="99FF99"/>
                  <w:vAlign w:val="center"/>
                </w:tcPr>
                <w:p w14:paraId="3188BEC0" w14:textId="0570F950" w:rsidR="00912295" w:rsidRPr="001676C3" w:rsidRDefault="00912295" w:rsidP="00912295">
                  <w:pPr>
                    <w:ind w:right="-156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Памятные даты</w:t>
                  </w:r>
                </w:p>
              </w:tc>
            </w:tr>
          </w:tbl>
          <w:p w14:paraId="12B6C44F" w14:textId="419F021B" w:rsidR="00754EB3" w:rsidRPr="00754EB3" w:rsidRDefault="00754EB3" w:rsidP="00754EB3">
            <w:pPr>
              <w:ind w:right="-156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</w:tr>
      <w:tr w:rsidR="00754EB3" w14:paraId="509CD65B" w14:textId="77777777" w:rsidTr="00D166E0">
        <w:trPr>
          <w:trHeight w:val="68"/>
        </w:trPr>
        <w:tc>
          <w:tcPr>
            <w:tcW w:w="5337" w:type="dxa"/>
          </w:tcPr>
          <w:p w14:paraId="781576D7" w14:textId="77777777" w:rsidR="00912295" w:rsidRDefault="00912295" w:rsidP="00247F61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718144" behindDoc="0" locked="0" layoutInCell="1" allowOverlap="1" wp14:anchorId="1A08DD21" wp14:editId="48C05FF0">
                  <wp:simplePos x="0" y="0"/>
                  <wp:positionH relativeFrom="column">
                    <wp:posOffset>1596390</wp:posOffset>
                  </wp:positionH>
                  <wp:positionV relativeFrom="paragraph">
                    <wp:posOffset>78105</wp:posOffset>
                  </wp:positionV>
                  <wp:extent cx="1600835" cy="1104900"/>
                  <wp:effectExtent l="0" t="0" r="0" b="0"/>
                  <wp:wrapSquare wrapText="bothSides"/>
                  <wp:docPr id="165713720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137209" name="Рисунок 1657137209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83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7F61" w:rsidRPr="00247F61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      </w:t>
            </w:r>
          </w:p>
          <w:p w14:paraId="1A432F5D" w14:textId="6CEA6AF0" w:rsidR="00247F61" w:rsidRPr="00247F61" w:rsidRDefault="00247F61" w:rsidP="00247F61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247F61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 В 6А классе прошёл классный час, посв</w:t>
            </w:r>
            <w:r w:rsidRPr="00247F61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я</w:t>
            </w:r>
            <w:r w:rsidRPr="00247F61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щённый Дню городов России - «История моего города».</w:t>
            </w:r>
          </w:p>
          <w:p w14:paraId="1E7CB30B" w14:textId="22B08495" w:rsidR="00247F61" w:rsidRPr="00247F61" w:rsidRDefault="00F37E58" w:rsidP="00247F61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bookmarkStart w:id="1" w:name="_GoBack"/>
            <w:r>
              <w:rPr>
                <w:noProof/>
              </w:rPr>
              <w:drawing>
                <wp:anchor distT="0" distB="0" distL="114300" distR="114300" simplePos="0" relativeHeight="251741696" behindDoc="1" locked="0" layoutInCell="1" allowOverlap="1" wp14:anchorId="5F33412F" wp14:editId="7D20C291">
                  <wp:simplePos x="0" y="0"/>
                  <wp:positionH relativeFrom="column">
                    <wp:posOffset>-125730</wp:posOffset>
                  </wp:positionH>
                  <wp:positionV relativeFrom="paragraph">
                    <wp:posOffset>3749040</wp:posOffset>
                  </wp:positionV>
                  <wp:extent cx="3228975" cy="958215"/>
                  <wp:effectExtent l="0" t="0" r="0" b="0"/>
                  <wp:wrapTight wrapText="bothSides">
                    <wp:wrapPolygon edited="0">
                      <wp:start x="0" y="0"/>
                      <wp:lineTo x="0" y="21042"/>
                      <wp:lineTo x="21536" y="21042"/>
                      <wp:lineTo x="21536" y="0"/>
                      <wp:lineTo x="0" y="0"/>
                    </wp:wrapPolygon>
                  </wp:wrapTight>
                  <wp:docPr id="1" name="Рисунок 1" descr="C:\Users\Оленька\Desktop\гор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енька\Desktop\горо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2" b="45938"/>
                          <a:stretch/>
                        </pic:blipFill>
                        <pic:spPr bwMode="auto">
                          <a:xfrm>
                            <a:off x="0" y="0"/>
                            <a:ext cx="3228975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1"/>
            <w:r w:rsidR="00247F61" w:rsidRPr="00247F61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       Ребята смогли п</w:t>
            </w:r>
            <w:r w:rsidR="00247F61" w:rsidRPr="00247F61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о</w:t>
            </w:r>
            <w:r w:rsidR="00247F61" w:rsidRPr="00247F61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знакомиться с историей родного </w:t>
            </w:r>
            <w:r w:rsidR="00247F61" w:rsidRPr="00247F61">
              <w:rPr>
                <w:rFonts w:ascii="Times New Roman" w:eastAsiaTheme="minorHAnsi" w:hAnsi="Times New Roman" w:cs="Times New Roman"/>
                <w:bCs/>
                <w:sz w:val="24"/>
                <w:szCs w:val="24"/>
                <w:shd w:val="clear" w:color="auto" w:fill="FFFFFF"/>
                <w:lang w:eastAsia="en-US"/>
              </w:rPr>
              <w:t>города</w:t>
            </w:r>
            <w:r w:rsidR="00247F61" w:rsidRPr="00247F61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, оценить огромный вклад нашего </w:t>
            </w:r>
            <w:r w:rsidR="00247F61" w:rsidRPr="00247F61">
              <w:rPr>
                <w:rFonts w:ascii="Times New Roman" w:eastAsiaTheme="minorHAnsi" w:hAnsi="Times New Roman" w:cs="Times New Roman"/>
                <w:bCs/>
                <w:sz w:val="24"/>
                <w:szCs w:val="24"/>
                <w:shd w:val="clear" w:color="auto" w:fill="FFFFFF"/>
                <w:lang w:eastAsia="en-US"/>
              </w:rPr>
              <w:t>города</w:t>
            </w:r>
            <w:r w:rsidR="00247F61" w:rsidRPr="00247F61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 в развитие стр</w:t>
            </w:r>
            <w:r w:rsidR="00247F61" w:rsidRPr="00247F61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а</w:t>
            </w:r>
            <w:r w:rsidR="00247F61" w:rsidRPr="00247F61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ны.</w:t>
            </w:r>
            <w:r w:rsidR="00247F61" w:rsidRPr="00247F61">
              <w:rPr>
                <w:rFonts w:ascii="Helvetica" w:eastAsiaTheme="minorHAnsi" w:hAnsi="Helvetica" w:cs="Helvetica"/>
                <w:color w:val="000000"/>
                <w:sz w:val="26"/>
                <w:szCs w:val="26"/>
                <w:shd w:val="clear" w:color="auto" w:fill="FFFFFF"/>
                <w:lang w:eastAsia="en-US"/>
              </w:rPr>
              <w:t xml:space="preserve"> </w:t>
            </w:r>
            <w:r w:rsidR="00247F61" w:rsidRPr="00247F61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br/>
              <w:t>Всемирный день городов - это отличная иници</w:t>
            </w:r>
            <w:r w:rsidR="00247F61" w:rsidRPr="00247F61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а</w:t>
            </w:r>
            <w:r w:rsidR="00247F61" w:rsidRPr="00247F61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тива, направленная на улучшение и развитие наших городов. Он помогает нам осознать знач</w:t>
            </w:r>
            <w:r w:rsidR="00247F61" w:rsidRPr="00247F61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е</w:t>
            </w:r>
            <w:r w:rsidR="00247F61" w:rsidRPr="00247F61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ние городской среды и привлечь внимание к ее развитию. Благодаря этому празднику мы можем продолжать создавать лучшие условия для жизни и будущего поколения.</w:t>
            </w:r>
          </w:p>
          <w:p w14:paraId="1789B2B7" w14:textId="77777777" w:rsidR="00754EB3" w:rsidRDefault="00754EB3" w:rsidP="00754EB3">
            <w:pPr>
              <w:ind w:right="-15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09BB3252" w14:textId="68DB1514" w:rsidR="00F37E58" w:rsidRPr="00F37E58" w:rsidRDefault="00F37E58" w:rsidP="00754EB3">
            <w:pPr>
              <w:ind w:right="-1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24288" behindDoc="1" locked="0" layoutInCell="1" allowOverlap="1" wp14:anchorId="4DAA77BF" wp14:editId="37C48F03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-52070</wp:posOffset>
                  </wp:positionV>
                  <wp:extent cx="2869565" cy="1419225"/>
                  <wp:effectExtent l="0" t="0" r="0" b="0"/>
                  <wp:wrapTight wrapText="bothSides">
                    <wp:wrapPolygon edited="0">
                      <wp:start x="0" y="0"/>
                      <wp:lineTo x="0" y="21455"/>
                      <wp:lineTo x="21509" y="21455"/>
                      <wp:lineTo x="21509" y="0"/>
                      <wp:lineTo x="0" y="0"/>
                    </wp:wrapPolygon>
                  </wp:wrapTight>
                  <wp:docPr id="164563726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5637263" name="Рисунок 164563726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56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95" w:type="dxa"/>
          </w:tcPr>
          <w:p w14:paraId="5994800D" w14:textId="77777777" w:rsidR="00912295" w:rsidRDefault="00912295" w:rsidP="00754EB3">
            <w:pPr>
              <w:pStyle w:val="has-text-align-center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730432" behindDoc="0" locked="0" layoutInCell="1" allowOverlap="1" wp14:anchorId="6850D47C" wp14:editId="5437E178">
                  <wp:simplePos x="0" y="0"/>
                  <wp:positionH relativeFrom="column">
                    <wp:posOffset>1563370</wp:posOffset>
                  </wp:positionH>
                  <wp:positionV relativeFrom="paragraph">
                    <wp:posOffset>76200</wp:posOffset>
                  </wp:positionV>
                  <wp:extent cx="1607892" cy="1206000"/>
                  <wp:effectExtent l="0" t="0" r="0" b="0"/>
                  <wp:wrapSquare wrapText="bothSides"/>
                  <wp:docPr id="19436227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62275" name="Рисунок 194362275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92" cy="120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54EB3">
              <w:t xml:space="preserve">      </w:t>
            </w:r>
          </w:p>
          <w:p w14:paraId="2462056C" w14:textId="6B8A6444" w:rsidR="00754EB3" w:rsidRDefault="00754EB3" w:rsidP="00754EB3">
            <w:pPr>
              <w:pStyle w:val="has-text-align-center"/>
              <w:shd w:val="clear" w:color="auto" w:fill="FFFFFF"/>
              <w:spacing w:before="0" w:beforeAutospacing="0" w:after="0" w:afterAutospacing="0"/>
              <w:jc w:val="both"/>
              <w:rPr>
                <w:rStyle w:val="aa"/>
              </w:rPr>
            </w:pPr>
            <w:r>
              <w:t xml:space="preserve">  </w:t>
            </w:r>
            <w:r w:rsidR="00912295">
              <w:t xml:space="preserve">      </w:t>
            </w:r>
            <w:r>
              <w:t>Героика и си</w:t>
            </w:r>
            <w:r>
              <w:t>м</w:t>
            </w:r>
            <w:r>
              <w:t>волика Великой От</w:t>
            </w:r>
            <w:r>
              <w:t>е</w:t>
            </w:r>
            <w:r>
              <w:t>чественной войны отмечены двумя ос</w:t>
            </w:r>
            <w:r>
              <w:t>о</w:t>
            </w:r>
            <w:r>
              <w:t>бенными и знамен</w:t>
            </w:r>
            <w:r>
              <w:t>и</w:t>
            </w:r>
            <w:r>
              <w:t>тыми наградами СССР - это полк</w:t>
            </w:r>
            <w:r>
              <w:t>о</w:t>
            </w:r>
            <w:r>
              <w:t>водческий орден «Победа» и орден Славы для солдат. Оба учреждены Президиумом Верховн</w:t>
            </w:r>
            <w:r>
              <w:t>о</w:t>
            </w:r>
            <w:r>
              <w:t>го Совета СССР в один день - 8 ноября 1943 г</w:t>
            </w:r>
            <w:r>
              <w:t>о</w:t>
            </w:r>
            <w:r>
              <w:t>да. В памяти о Великом Подвиге советского народа в Великой Отечественной войне Победа и Слава действительно остаются неразделим</w:t>
            </w:r>
            <w:r>
              <w:t>ы</w:t>
            </w:r>
            <w:r>
              <w:t>ми.</w:t>
            </w:r>
            <w:r>
              <w:rPr>
                <w:rStyle w:val="aa"/>
              </w:rPr>
              <w:t xml:space="preserve"> </w:t>
            </w:r>
          </w:p>
          <w:p w14:paraId="5F76D919" w14:textId="788F8906" w:rsidR="00754EB3" w:rsidRDefault="00754EB3" w:rsidP="00754EB3">
            <w:pPr>
              <w:pStyle w:val="has-text-align-center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Style w:val="aa"/>
              </w:rPr>
              <w:t xml:space="preserve">        К 80-летию учреждения ордена «Победа» и ордена Славы в 3А классе прошел истор</w:t>
            </w:r>
            <w:r>
              <w:rPr>
                <w:rStyle w:val="aa"/>
              </w:rPr>
              <w:t>и</w:t>
            </w:r>
            <w:r>
              <w:rPr>
                <w:rStyle w:val="aa"/>
              </w:rPr>
              <w:t>ческий час «Победы без славы не бывает».</w:t>
            </w:r>
          </w:p>
          <w:p w14:paraId="3B165014" w14:textId="3588B13A" w:rsidR="00754EB3" w:rsidRDefault="00F37E58" w:rsidP="00754EB3">
            <w:pPr>
              <w:ind w:right="-15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39648" behindDoc="0" locked="0" layoutInCell="1" allowOverlap="1" wp14:anchorId="0C551055" wp14:editId="7109FE38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53340</wp:posOffset>
                  </wp:positionV>
                  <wp:extent cx="2676525" cy="1504950"/>
                  <wp:effectExtent l="0" t="0" r="0" b="0"/>
                  <wp:wrapSquare wrapText="bothSides"/>
                  <wp:docPr id="22184223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842239" name="Рисунок 221842239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EDD6C7" w14:textId="77777777" w:rsidR="00875433" w:rsidRDefault="00875433" w:rsidP="008754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___________________________________</w:t>
            </w:r>
          </w:p>
          <w:p w14:paraId="6555730C" w14:textId="0C739BA8" w:rsidR="00875433" w:rsidRPr="00875433" w:rsidRDefault="00875433" w:rsidP="00875433">
            <w:pPr>
              <w:ind w:left="192" w:hanging="8"/>
              <w:jc w:val="both"/>
              <w:rPr>
                <w:rFonts w:ascii="Times New Roman" w:hAnsi="Times New Roman" w:cs="Times New Roman"/>
              </w:rPr>
            </w:pPr>
            <w:r w:rsidRPr="00875433">
              <w:rPr>
                <w:rFonts w:ascii="Times New Roman" w:hAnsi="Times New Roman"/>
                <w:i/>
              </w:rPr>
              <w:t xml:space="preserve">Редакторы, компьютерная вёрстка, дизайн: </w:t>
            </w:r>
            <w:r>
              <w:rPr>
                <w:rFonts w:ascii="Times New Roman" w:hAnsi="Times New Roman"/>
                <w:i/>
              </w:rPr>
              <w:t>6</w:t>
            </w:r>
            <w:r w:rsidRPr="00875433">
              <w:rPr>
                <w:rFonts w:ascii="Times New Roman" w:hAnsi="Times New Roman"/>
                <w:i/>
              </w:rPr>
              <w:t>А класс. Отпечатано в типографии МОУ «СОШ с УИОП №16». Тираж: 22 экз. Издание выходит еженедельно.</w:t>
            </w:r>
          </w:p>
          <w:p w14:paraId="6D863499" w14:textId="5C9D71D1" w:rsidR="00875433" w:rsidRPr="00456368" w:rsidRDefault="00875433" w:rsidP="00754EB3">
            <w:pPr>
              <w:ind w:right="-15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14:paraId="79973B5B" w14:textId="77777777" w:rsidR="006A50D6" w:rsidRPr="00B4706B" w:rsidRDefault="006A50D6" w:rsidP="00C93AD1">
      <w:pPr>
        <w:spacing w:after="120"/>
        <w:jc w:val="both"/>
      </w:pPr>
    </w:p>
    <w:sectPr w:rsidR="006A50D6" w:rsidRPr="00B4706B" w:rsidSect="00CC203C">
      <w:pgSz w:w="11906" w:h="16838"/>
      <w:pgMar w:top="180" w:right="850" w:bottom="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804A23" w14:textId="77777777" w:rsidR="009900B2" w:rsidRDefault="009900B2" w:rsidP="007E1F6C">
      <w:r>
        <w:separator/>
      </w:r>
    </w:p>
  </w:endnote>
  <w:endnote w:type="continuationSeparator" w:id="0">
    <w:p w14:paraId="0C1FBC97" w14:textId="77777777" w:rsidR="009900B2" w:rsidRDefault="009900B2" w:rsidP="007E1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51E489" w14:textId="77777777" w:rsidR="009900B2" w:rsidRDefault="009900B2" w:rsidP="007E1F6C">
      <w:r>
        <w:separator/>
      </w:r>
    </w:p>
  </w:footnote>
  <w:footnote w:type="continuationSeparator" w:id="0">
    <w:p w14:paraId="0F3B45E8" w14:textId="77777777" w:rsidR="009900B2" w:rsidRDefault="009900B2" w:rsidP="007E1F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E16E6"/>
    <w:multiLevelType w:val="hybridMultilevel"/>
    <w:tmpl w:val="620A7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E1247"/>
    <w:multiLevelType w:val="hybridMultilevel"/>
    <w:tmpl w:val="BA12D18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A3157D2"/>
    <w:multiLevelType w:val="hybridMultilevel"/>
    <w:tmpl w:val="B31EFF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EC7E14"/>
    <w:multiLevelType w:val="hybridMultilevel"/>
    <w:tmpl w:val="2FE836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C57571A"/>
    <w:multiLevelType w:val="hybridMultilevel"/>
    <w:tmpl w:val="AC98BA4C"/>
    <w:lvl w:ilvl="0" w:tplc="0419000F">
      <w:start w:val="1"/>
      <w:numFmt w:val="decimal"/>
      <w:lvlText w:val="%1."/>
      <w:lvlJc w:val="left"/>
      <w:pPr>
        <w:ind w:left="1321" w:hanging="360"/>
      </w:pPr>
    </w:lvl>
    <w:lvl w:ilvl="1" w:tplc="04190019" w:tentative="1">
      <w:start w:val="1"/>
      <w:numFmt w:val="lowerLetter"/>
      <w:lvlText w:val="%2."/>
      <w:lvlJc w:val="left"/>
      <w:pPr>
        <w:ind w:left="2041" w:hanging="360"/>
      </w:pPr>
    </w:lvl>
    <w:lvl w:ilvl="2" w:tplc="0419001B" w:tentative="1">
      <w:start w:val="1"/>
      <w:numFmt w:val="lowerRoman"/>
      <w:lvlText w:val="%3."/>
      <w:lvlJc w:val="right"/>
      <w:pPr>
        <w:ind w:left="2761" w:hanging="180"/>
      </w:pPr>
    </w:lvl>
    <w:lvl w:ilvl="3" w:tplc="0419000F" w:tentative="1">
      <w:start w:val="1"/>
      <w:numFmt w:val="decimal"/>
      <w:lvlText w:val="%4."/>
      <w:lvlJc w:val="left"/>
      <w:pPr>
        <w:ind w:left="3481" w:hanging="360"/>
      </w:pPr>
    </w:lvl>
    <w:lvl w:ilvl="4" w:tplc="04190019" w:tentative="1">
      <w:start w:val="1"/>
      <w:numFmt w:val="lowerLetter"/>
      <w:lvlText w:val="%5."/>
      <w:lvlJc w:val="left"/>
      <w:pPr>
        <w:ind w:left="4201" w:hanging="360"/>
      </w:pPr>
    </w:lvl>
    <w:lvl w:ilvl="5" w:tplc="0419001B" w:tentative="1">
      <w:start w:val="1"/>
      <w:numFmt w:val="lowerRoman"/>
      <w:lvlText w:val="%6."/>
      <w:lvlJc w:val="right"/>
      <w:pPr>
        <w:ind w:left="4921" w:hanging="180"/>
      </w:pPr>
    </w:lvl>
    <w:lvl w:ilvl="6" w:tplc="0419000F" w:tentative="1">
      <w:start w:val="1"/>
      <w:numFmt w:val="decimal"/>
      <w:lvlText w:val="%7."/>
      <w:lvlJc w:val="left"/>
      <w:pPr>
        <w:ind w:left="5641" w:hanging="360"/>
      </w:pPr>
    </w:lvl>
    <w:lvl w:ilvl="7" w:tplc="04190019" w:tentative="1">
      <w:start w:val="1"/>
      <w:numFmt w:val="lowerLetter"/>
      <w:lvlText w:val="%8."/>
      <w:lvlJc w:val="left"/>
      <w:pPr>
        <w:ind w:left="6361" w:hanging="360"/>
      </w:pPr>
    </w:lvl>
    <w:lvl w:ilvl="8" w:tplc="0419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5">
    <w:nsid w:val="7E207361"/>
    <w:multiLevelType w:val="hybridMultilevel"/>
    <w:tmpl w:val="A1781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F1440A"/>
    <w:multiLevelType w:val="hybridMultilevel"/>
    <w:tmpl w:val="506C8E2E"/>
    <w:lvl w:ilvl="0" w:tplc="0419000B">
      <w:start w:val="1"/>
      <w:numFmt w:val="bullet"/>
      <w:lvlText w:val=""/>
      <w:lvlJc w:val="left"/>
      <w:pPr>
        <w:ind w:left="10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210E0"/>
    <w:rsid w:val="00002384"/>
    <w:rsid w:val="00012278"/>
    <w:rsid w:val="00014CC7"/>
    <w:rsid w:val="00015CAB"/>
    <w:rsid w:val="0001628E"/>
    <w:rsid w:val="000227B7"/>
    <w:rsid w:val="000228CD"/>
    <w:rsid w:val="00032AA6"/>
    <w:rsid w:val="000374AD"/>
    <w:rsid w:val="00046E42"/>
    <w:rsid w:val="000625DC"/>
    <w:rsid w:val="00071AA2"/>
    <w:rsid w:val="00082E8D"/>
    <w:rsid w:val="0008535D"/>
    <w:rsid w:val="000916CD"/>
    <w:rsid w:val="000A4432"/>
    <w:rsid w:val="000D029E"/>
    <w:rsid w:val="000E452D"/>
    <w:rsid w:val="00107BF6"/>
    <w:rsid w:val="001169FE"/>
    <w:rsid w:val="0012296A"/>
    <w:rsid w:val="00127AF6"/>
    <w:rsid w:val="00131431"/>
    <w:rsid w:val="00142034"/>
    <w:rsid w:val="00147F69"/>
    <w:rsid w:val="001676C3"/>
    <w:rsid w:val="0017172B"/>
    <w:rsid w:val="00172E30"/>
    <w:rsid w:val="00181042"/>
    <w:rsid w:val="001A3B5E"/>
    <w:rsid w:val="001A6620"/>
    <w:rsid w:val="001B4ACD"/>
    <w:rsid w:val="001B65A6"/>
    <w:rsid w:val="001C1871"/>
    <w:rsid w:val="001C7500"/>
    <w:rsid w:val="001D6525"/>
    <w:rsid w:val="001E4640"/>
    <w:rsid w:val="001F3F10"/>
    <w:rsid w:val="0020373D"/>
    <w:rsid w:val="00220836"/>
    <w:rsid w:val="00232EDF"/>
    <w:rsid w:val="002368C7"/>
    <w:rsid w:val="00247F61"/>
    <w:rsid w:val="00260348"/>
    <w:rsid w:val="00260584"/>
    <w:rsid w:val="0028177D"/>
    <w:rsid w:val="00281C45"/>
    <w:rsid w:val="00285B43"/>
    <w:rsid w:val="002B02A4"/>
    <w:rsid w:val="002B02F4"/>
    <w:rsid w:val="002B26CC"/>
    <w:rsid w:val="002F0D01"/>
    <w:rsid w:val="002F15E8"/>
    <w:rsid w:val="00307D20"/>
    <w:rsid w:val="00326C0E"/>
    <w:rsid w:val="00336386"/>
    <w:rsid w:val="003405E8"/>
    <w:rsid w:val="0034553B"/>
    <w:rsid w:val="003563C8"/>
    <w:rsid w:val="003A652E"/>
    <w:rsid w:val="003A73CB"/>
    <w:rsid w:val="003C684B"/>
    <w:rsid w:val="003E0528"/>
    <w:rsid w:val="003E0545"/>
    <w:rsid w:val="003E1427"/>
    <w:rsid w:val="003E18FF"/>
    <w:rsid w:val="003E53E7"/>
    <w:rsid w:val="003F300B"/>
    <w:rsid w:val="003F37F4"/>
    <w:rsid w:val="004122A4"/>
    <w:rsid w:val="0041507D"/>
    <w:rsid w:val="004234F3"/>
    <w:rsid w:val="0042627A"/>
    <w:rsid w:val="0043251F"/>
    <w:rsid w:val="00456368"/>
    <w:rsid w:val="0046399A"/>
    <w:rsid w:val="0046511C"/>
    <w:rsid w:val="0046528A"/>
    <w:rsid w:val="0046594E"/>
    <w:rsid w:val="00473F13"/>
    <w:rsid w:val="00483BF0"/>
    <w:rsid w:val="004A26C0"/>
    <w:rsid w:val="004C1F6E"/>
    <w:rsid w:val="004E553A"/>
    <w:rsid w:val="00501727"/>
    <w:rsid w:val="00502939"/>
    <w:rsid w:val="00502E4F"/>
    <w:rsid w:val="005200D8"/>
    <w:rsid w:val="00527FFA"/>
    <w:rsid w:val="00530396"/>
    <w:rsid w:val="0055143C"/>
    <w:rsid w:val="005514C4"/>
    <w:rsid w:val="00555286"/>
    <w:rsid w:val="005631E4"/>
    <w:rsid w:val="00570BAB"/>
    <w:rsid w:val="00570C53"/>
    <w:rsid w:val="00580462"/>
    <w:rsid w:val="005C2523"/>
    <w:rsid w:val="005C3F04"/>
    <w:rsid w:val="005D3D6D"/>
    <w:rsid w:val="00605EF3"/>
    <w:rsid w:val="00621F93"/>
    <w:rsid w:val="00622B82"/>
    <w:rsid w:val="00624552"/>
    <w:rsid w:val="006306B6"/>
    <w:rsid w:val="00633339"/>
    <w:rsid w:val="00655EFC"/>
    <w:rsid w:val="00657FF9"/>
    <w:rsid w:val="00660308"/>
    <w:rsid w:val="006828D0"/>
    <w:rsid w:val="00691153"/>
    <w:rsid w:val="006A069E"/>
    <w:rsid w:val="006A1FFB"/>
    <w:rsid w:val="006A50D6"/>
    <w:rsid w:val="006A7F19"/>
    <w:rsid w:val="006B3428"/>
    <w:rsid w:val="006B6F5D"/>
    <w:rsid w:val="006C3B19"/>
    <w:rsid w:val="006D4F0E"/>
    <w:rsid w:val="006D7A7F"/>
    <w:rsid w:val="006E0F8D"/>
    <w:rsid w:val="006F302B"/>
    <w:rsid w:val="007160AD"/>
    <w:rsid w:val="00735057"/>
    <w:rsid w:val="007512CF"/>
    <w:rsid w:val="00753C50"/>
    <w:rsid w:val="00754EB3"/>
    <w:rsid w:val="00756C77"/>
    <w:rsid w:val="00775A5D"/>
    <w:rsid w:val="00782965"/>
    <w:rsid w:val="00786096"/>
    <w:rsid w:val="0079042E"/>
    <w:rsid w:val="007921A4"/>
    <w:rsid w:val="007A59C9"/>
    <w:rsid w:val="007C5360"/>
    <w:rsid w:val="007C7508"/>
    <w:rsid w:val="007D2109"/>
    <w:rsid w:val="007D2686"/>
    <w:rsid w:val="007E1F6C"/>
    <w:rsid w:val="007F1238"/>
    <w:rsid w:val="007F6B1E"/>
    <w:rsid w:val="007F6FB8"/>
    <w:rsid w:val="0080178D"/>
    <w:rsid w:val="0080418D"/>
    <w:rsid w:val="00816603"/>
    <w:rsid w:val="0083513D"/>
    <w:rsid w:val="00837758"/>
    <w:rsid w:val="008436C7"/>
    <w:rsid w:val="00862EB1"/>
    <w:rsid w:val="00871875"/>
    <w:rsid w:val="00875433"/>
    <w:rsid w:val="00886965"/>
    <w:rsid w:val="008D1F01"/>
    <w:rsid w:val="008D7EB3"/>
    <w:rsid w:val="008E0777"/>
    <w:rsid w:val="008F7CD0"/>
    <w:rsid w:val="00912295"/>
    <w:rsid w:val="00924AD9"/>
    <w:rsid w:val="009353CA"/>
    <w:rsid w:val="00935BF7"/>
    <w:rsid w:val="00944660"/>
    <w:rsid w:val="009463A9"/>
    <w:rsid w:val="00947895"/>
    <w:rsid w:val="00964831"/>
    <w:rsid w:val="00965E8A"/>
    <w:rsid w:val="00982483"/>
    <w:rsid w:val="00986BC4"/>
    <w:rsid w:val="00987BBE"/>
    <w:rsid w:val="009900B2"/>
    <w:rsid w:val="00996B12"/>
    <w:rsid w:val="009A02A3"/>
    <w:rsid w:val="009A3F5A"/>
    <w:rsid w:val="009D223D"/>
    <w:rsid w:val="009D26AC"/>
    <w:rsid w:val="009D5696"/>
    <w:rsid w:val="009E20EC"/>
    <w:rsid w:val="009E2262"/>
    <w:rsid w:val="009F2D05"/>
    <w:rsid w:val="009F7F19"/>
    <w:rsid w:val="00A240AC"/>
    <w:rsid w:val="00A44D63"/>
    <w:rsid w:val="00A4682F"/>
    <w:rsid w:val="00A5692E"/>
    <w:rsid w:val="00A607D8"/>
    <w:rsid w:val="00A82CC4"/>
    <w:rsid w:val="00A90EBE"/>
    <w:rsid w:val="00AB4F45"/>
    <w:rsid w:val="00AC0ECC"/>
    <w:rsid w:val="00AC616B"/>
    <w:rsid w:val="00AD5DDF"/>
    <w:rsid w:val="00AE075B"/>
    <w:rsid w:val="00AE5326"/>
    <w:rsid w:val="00AE5F4E"/>
    <w:rsid w:val="00B02CA7"/>
    <w:rsid w:val="00B0320C"/>
    <w:rsid w:val="00B140AE"/>
    <w:rsid w:val="00B23ADF"/>
    <w:rsid w:val="00B360C8"/>
    <w:rsid w:val="00B6528F"/>
    <w:rsid w:val="00B95BA4"/>
    <w:rsid w:val="00BA7253"/>
    <w:rsid w:val="00BB196D"/>
    <w:rsid w:val="00BB315D"/>
    <w:rsid w:val="00BB5B7F"/>
    <w:rsid w:val="00BC6C62"/>
    <w:rsid w:val="00BD4498"/>
    <w:rsid w:val="00BF50A6"/>
    <w:rsid w:val="00C0474C"/>
    <w:rsid w:val="00C135CA"/>
    <w:rsid w:val="00C176F8"/>
    <w:rsid w:val="00C210E0"/>
    <w:rsid w:val="00C33D62"/>
    <w:rsid w:val="00C51327"/>
    <w:rsid w:val="00C62788"/>
    <w:rsid w:val="00C75CE9"/>
    <w:rsid w:val="00C879BF"/>
    <w:rsid w:val="00C93AD1"/>
    <w:rsid w:val="00CA3F75"/>
    <w:rsid w:val="00CA49DE"/>
    <w:rsid w:val="00CA756A"/>
    <w:rsid w:val="00CB0520"/>
    <w:rsid w:val="00CB5356"/>
    <w:rsid w:val="00CB70C8"/>
    <w:rsid w:val="00CC203C"/>
    <w:rsid w:val="00CE700F"/>
    <w:rsid w:val="00CF49E4"/>
    <w:rsid w:val="00D01FF5"/>
    <w:rsid w:val="00D0435F"/>
    <w:rsid w:val="00D11281"/>
    <w:rsid w:val="00D166E0"/>
    <w:rsid w:val="00D26842"/>
    <w:rsid w:val="00D3436C"/>
    <w:rsid w:val="00D51942"/>
    <w:rsid w:val="00D81F9B"/>
    <w:rsid w:val="00D8516A"/>
    <w:rsid w:val="00DA50B3"/>
    <w:rsid w:val="00DB3B39"/>
    <w:rsid w:val="00DC3C8F"/>
    <w:rsid w:val="00DD12EF"/>
    <w:rsid w:val="00DE2A8C"/>
    <w:rsid w:val="00E03A9E"/>
    <w:rsid w:val="00E07751"/>
    <w:rsid w:val="00E15CC3"/>
    <w:rsid w:val="00E3133B"/>
    <w:rsid w:val="00E33A1E"/>
    <w:rsid w:val="00E508D5"/>
    <w:rsid w:val="00E53579"/>
    <w:rsid w:val="00E6284F"/>
    <w:rsid w:val="00E64ED9"/>
    <w:rsid w:val="00E6682E"/>
    <w:rsid w:val="00E74CFC"/>
    <w:rsid w:val="00E77D67"/>
    <w:rsid w:val="00E9147B"/>
    <w:rsid w:val="00E93921"/>
    <w:rsid w:val="00E95444"/>
    <w:rsid w:val="00EA2387"/>
    <w:rsid w:val="00EB4DD3"/>
    <w:rsid w:val="00EC149E"/>
    <w:rsid w:val="00EC4719"/>
    <w:rsid w:val="00ED3734"/>
    <w:rsid w:val="00ED7A3C"/>
    <w:rsid w:val="00EF5E51"/>
    <w:rsid w:val="00F05DA2"/>
    <w:rsid w:val="00F1015C"/>
    <w:rsid w:val="00F101D3"/>
    <w:rsid w:val="00F11F94"/>
    <w:rsid w:val="00F37E58"/>
    <w:rsid w:val="00F928E0"/>
    <w:rsid w:val="00FA7F54"/>
    <w:rsid w:val="00FC3E62"/>
    <w:rsid w:val="00FC5C98"/>
    <w:rsid w:val="00FD1C63"/>
    <w:rsid w:val="00FF20AF"/>
    <w:rsid w:val="00FF6F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AC502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2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title3">
    <w:name w:val="msotitle3"/>
    <w:rsid w:val="00C210E0"/>
    <w:rPr>
      <w:rFonts w:ascii="Century Schoolbook" w:eastAsia="Times New Roman" w:hAnsi="Century Schoolbook" w:cs="Times New Roman"/>
      <w:b/>
      <w:bCs/>
      <w:color w:val="FF0000"/>
      <w:kern w:val="28"/>
      <w:sz w:val="82"/>
      <w:szCs w:val="82"/>
    </w:rPr>
  </w:style>
  <w:style w:type="table" w:styleId="a3">
    <w:name w:val="Table Grid"/>
    <w:basedOn w:val="a1"/>
    <w:uiPriority w:val="59"/>
    <w:rsid w:val="00C210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link w:val="a5"/>
    <w:uiPriority w:val="99"/>
    <w:unhideWhenUsed/>
    <w:rsid w:val="0055143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Стиль1"/>
    <w:basedOn w:val="a4"/>
    <w:link w:val="10"/>
    <w:qFormat/>
    <w:rsid w:val="00082E8D"/>
    <w:pPr>
      <w:shd w:val="clear" w:color="auto" w:fill="FFFFFF"/>
      <w:spacing w:before="86" w:beforeAutospacing="0" w:after="0" w:afterAutospacing="0" w:line="276" w:lineRule="auto"/>
      <w:ind w:left="192" w:right="141" w:firstLine="425"/>
      <w:jc w:val="both"/>
    </w:pPr>
    <w:rPr>
      <w:i/>
      <w:color w:val="000000"/>
      <w:kern w:val="28"/>
      <w:sz w:val="22"/>
      <w:szCs w:val="22"/>
    </w:rPr>
  </w:style>
  <w:style w:type="character" w:customStyle="1" w:styleId="apple-converted-space">
    <w:name w:val="apple-converted-space"/>
    <w:basedOn w:val="a0"/>
    <w:rsid w:val="003F300B"/>
  </w:style>
  <w:style w:type="character" w:customStyle="1" w:styleId="a5">
    <w:name w:val="Обычный (веб) Знак"/>
    <w:basedOn w:val="a0"/>
    <w:link w:val="a4"/>
    <w:uiPriority w:val="99"/>
    <w:rsid w:val="00082E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Стиль1 Знак"/>
    <w:basedOn w:val="a5"/>
    <w:link w:val="1"/>
    <w:rsid w:val="00082E8D"/>
    <w:rPr>
      <w:rFonts w:ascii="Times New Roman" w:eastAsia="Times New Roman" w:hAnsi="Times New Roman" w:cs="Times New Roman"/>
      <w:i/>
      <w:color w:val="000000"/>
      <w:kern w:val="28"/>
      <w:sz w:val="24"/>
      <w:szCs w:val="24"/>
      <w:shd w:val="clear" w:color="auto" w:fill="FFFFFF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F300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300B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9353CA"/>
    <w:rPr>
      <w:color w:val="0000FF"/>
      <w:u w:val="single"/>
    </w:rPr>
  </w:style>
  <w:style w:type="paragraph" w:styleId="a9">
    <w:name w:val="No Spacing"/>
    <w:uiPriority w:val="1"/>
    <w:qFormat/>
    <w:rsid w:val="007512CF"/>
    <w:rPr>
      <w:rFonts w:ascii="Calibri" w:eastAsia="Calibri" w:hAnsi="Calibri" w:cs="Times New Roman"/>
    </w:rPr>
  </w:style>
  <w:style w:type="character" w:styleId="aa">
    <w:name w:val="Strong"/>
    <w:basedOn w:val="a0"/>
    <w:uiPriority w:val="22"/>
    <w:qFormat/>
    <w:rsid w:val="00BB5B7F"/>
    <w:rPr>
      <w:b/>
      <w:bCs/>
    </w:rPr>
  </w:style>
  <w:style w:type="character" w:customStyle="1" w:styleId="entry-subtitle">
    <w:name w:val="entry-subtitle"/>
    <w:basedOn w:val="a0"/>
    <w:rsid w:val="001C1871"/>
  </w:style>
  <w:style w:type="paragraph" w:styleId="ab">
    <w:name w:val="List Paragraph"/>
    <w:basedOn w:val="a"/>
    <w:uiPriority w:val="34"/>
    <w:qFormat/>
    <w:rsid w:val="00CA49DE"/>
    <w:pPr>
      <w:ind w:left="720"/>
      <w:contextualSpacing/>
    </w:pPr>
  </w:style>
  <w:style w:type="paragraph" w:customStyle="1" w:styleId="paragraph">
    <w:name w:val="paragraph"/>
    <w:basedOn w:val="a"/>
    <w:rsid w:val="0001628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uiPriority w:val="99"/>
    <w:semiHidden/>
    <w:unhideWhenUsed/>
    <w:rsid w:val="007E1F6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7E1F6C"/>
  </w:style>
  <w:style w:type="paragraph" w:styleId="ae">
    <w:name w:val="footer"/>
    <w:basedOn w:val="a"/>
    <w:link w:val="af"/>
    <w:uiPriority w:val="99"/>
    <w:semiHidden/>
    <w:unhideWhenUsed/>
    <w:rsid w:val="007E1F6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7E1F6C"/>
  </w:style>
  <w:style w:type="paragraph" w:customStyle="1" w:styleId="has-text-align-center">
    <w:name w:val="has-text-align-center"/>
    <w:basedOn w:val="a"/>
    <w:rsid w:val="00754EB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GridTableLight">
    <w:name w:val="Grid Table Light"/>
    <w:basedOn w:val="a1"/>
    <w:uiPriority w:val="40"/>
    <w:rsid w:val="00912295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75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0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2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2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6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1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http://www.rost.websib.ru/misc/title2.gif" TargetMode="External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gif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32D5D3-3F9C-4250-BDC6-84F4E622D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3</Pages>
  <Words>766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Lena</dc:creator>
  <cp:lastModifiedBy>Оленька</cp:lastModifiedBy>
  <cp:revision>59</cp:revision>
  <cp:lastPrinted>2023-10-03T11:16:00Z</cp:lastPrinted>
  <dcterms:created xsi:type="dcterms:W3CDTF">2022-09-12T06:16:00Z</dcterms:created>
  <dcterms:modified xsi:type="dcterms:W3CDTF">2023-11-11T16:21:00Z</dcterms:modified>
</cp:coreProperties>
</file>